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798C" w14:textId="77777777" w:rsidR="00DE413C" w:rsidRDefault="004E1655" w:rsidP="004E16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A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1A1DDB8D" w14:textId="77777777" w:rsidR="00DE413C" w:rsidRDefault="00DE413C" w:rsidP="004E16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4E1655" w:rsidRPr="00AE4F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0FE187" w14:textId="15300ED2" w:rsidR="004E1655" w:rsidRDefault="00113096" w:rsidP="004E16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СЕЛЬСКОЕ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ПОСЕЛЕНИЕ  </w:t>
      </w:r>
      <w:r w:rsidR="00DE413C" w:rsidRPr="00DE413C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РАЗДОРСКИЙ</w:t>
      </w:r>
      <w:proofErr w:type="gramEnd"/>
      <w:r w:rsidR="00DE413C" w:rsidRPr="00DE413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СЕЛЬСОВЕТ</w:t>
      </w:r>
    </w:p>
    <w:p w14:paraId="306A469C" w14:textId="60B41615" w:rsidR="00DE413C" w:rsidRPr="00DE413C" w:rsidRDefault="00DE413C" w:rsidP="004E16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КАМЫЗЯКСКОГО </w:t>
      </w:r>
      <w:r w:rsidR="0011309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РАЙОНА </w:t>
      </w:r>
      <w:r w:rsidR="0011309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АСТРАХАНСКОЙ ОБЛАСТИ</w:t>
      </w:r>
    </w:p>
    <w:p w14:paraId="774BBC86" w14:textId="77777777" w:rsidR="004E1655" w:rsidRPr="00AE4FAE" w:rsidRDefault="004E1655" w:rsidP="004E1655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8C61A2" w14:textId="77777777" w:rsidR="00CF7C21" w:rsidRDefault="00CF7C21" w:rsidP="00CF7C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378A4E8E" w14:textId="77777777" w:rsidR="00CF7C21" w:rsidRPr="00B02985" w:rsidRDefault="00CF7C21" w:rsidP="00CF7C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1732"/>
        <w:gridCol w:w="5702"/>
        <w:gridCol w:w="699"/>
        <w:gridCol w:w="1117"/>
      </w:tblGrid>
      <w:tr w:rsidR="00CF7C21" w:rsidRPr="004E5A43" w14:paraId="7B9B12FB" w14:textId="77777777" w:rsidTr="00DE413C">
        <w:tc>
          <w:tcPr>
            <w:tcW w:w="532" w:type="dxa"/>
            <w:vAlign w:val="bottom"/>
          </w:tcPr>
          <w:p w14:paraId="4FF47B19" w14:textId="77777777" w:rsidR="00CF7C21" w:rsidRPr="004E5A43" w:rsidRDefault="00CF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4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71233BEE" w14:textId="049E2E12" w:rsidR="00CF7C21" w:rsidRPr="004E5A43" w:rsidRDefault="00DE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309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.01.2023 г.</w:t>
            </w:r>
          </w:p>
        </w:tc>
        <w:tc>
          <w:tcPr>
            <w:tcW w:w="5798" w:type="dxa"/>
            <w:vAlign w:val="bottom"/>
          </w:tcPr>
          <w:p w14:paraId="6FBF0F19" w14:textId="77777777" w:rsidR="00CF7C21" w:rsidRPr="004E5A43" w:rsidRDefault="00CF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14:paraId="0FB312D1" w14:textId="77777777" w:rsidR="00CF7C21" w:rsidRPr="004E5A43" w:rsidRDefault="00CF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63E5A295" w14:textId="0909F2D2" w:rsidR="00CF7C21" w:rsidRPr="004E5A43" w:rsidRDefault="00113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</w:tbl>
    <w:p w14:paraId="073413C2" w14:textId="77777777" w:rsidR="00CF7C21" w:rsidRDefault="00CF7C21" w:rsidP="00CF7C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pacing w:val="60"/>
          <w:sz w:val="28"/>
          <w:szCs w:val="28"/>
        </w:rPr>
      </w:pPr>
    </w:p>
    <w:p w14:paraId="73E6B498" w14:textId="61360269" w:rsidR="00CF7C21" w:rsidRDefault="00DE413C" w:rsidP="00CF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7C2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сроков внесения изменений в </w:t>
      </w:r>
      <w:r w:rsidR="00CF7C21">
        <w:rPr>
          <w:rFonts w:ascii="Times New Roman" w:hAnsi="Times New Roman" w:cs="Times New Roman"/>
          <w:b/>
          <w:sz w:val="28"/>
          <w:szCs w:val="28"/>
        </w:rPr>
        <w:br/>
        <w:t>перечень главных администраторов доходов</w:t>
      </w:r>
      <w:r w:rsidR="00CF7C21">
        <w:rPr>
          <w:rFonts w:ascii="Times New Roman" w:hAnsi="Times New Roman" w:cs="Times New Roman"/>
          <w:sz w:val="28"/>
          <w:szCs w:val="28"/>
        </w:rPr>
        <w:t xml:space="preserve"> </w:t>
      </w:r>
      <w:r w:rsidR="00CF7C2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«Сельское поселение Раздорский сельсовет Камызякского муниципального района Астраханской области»</w:t>
      </w:r>
    </w:p>
    <w:p w14:paraId="61BCAD4C" w14:textId="77777777" w:rsidR="00CF7C21" w:rsidRPr="00CF7C21" w:rsidRDefault="00CF7C21" w:rsidP="00CF7C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</w:p>
    <w:p w14:paraId="1E513120" w14:textId="6433527B" w:rsidR="00CF7C21" w:rsidRPr="00DE413C" w:rsidRDefault="00CF7C21" w:rsidP="00CF7C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0BB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</w:t>
      </w:r>
      <w:r w:rsidRPr="009A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10 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 w:rsidRPr="00DE413C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DE413C" w:rsidRPr="00DE413C">
        <w:rPr>
          <w:rFonts w:ascii="Times New Roman" w:hAnsi="Times New Roman" w:cs="Times New Roman"/>
          <w:iCs/>
          <w:sz w:val="28"/>
          <w:szCs w:val="28"/>
        </w:rPr>
        <w:t>«Сельское поселение Раздорский сельсовет Камызякского муниципального района Астраханской области»</w:t>
      </w:r>
    </w:p>
    <w:p w14:paraId="2BD65D69" w14:textId="77777777" w:rsidR="00CF7C21" w:rsidRDefault="00CF7C21" w:rsidP="00CF7C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A553E" w14:textId="77777777" w:rsidR="00CF7C21" w:rsidRDefault="00CF7C21" w:rsidP="00CF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2350C08" w14:textId="77777777" w:rsidR="00CF7C21" w:rsidRPr="00980BBE" w:rsidRDefault="00CF7C21" w:rsidP="00CF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B66F3" w14:textId="52758946" w:rsidR="00CF7C21" w:rsidRPr="00980BBE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BB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BBE">
        <w:rPr>
          <w:rFonts w:ascii="Times New Roman" w:hAnsi="Times New Roman" w:cs="Times New Roman"/>
          <w:bCs/>
          <w:sz w:val="28"/>
          <w:szCs w:val="28"/>
        </w:rPr>
        <w:t>Утвердить прилагаемые Порядок и сроки внесения изменений в перечень главных администраторов доходов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24847358"/>
      <w:r w:rsidR="00DE413C">
        <w:rPr>
          <w:rFonts w:ascii="Times New Roman" w:hAnsi="Times New Roman" w:cs="Times New Roman"/>
          <w:bCs/>
          <w:sz w:val="28"/>
          <w:szCs w:val="28"/>
        </w:rPr>
        <w:t>«</w:t>
      </w:r>
      <w:r w:rsidR="00DE413C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bookmarkEnd w:id="0"/>
      <w:r w:rsidRPr="00980B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493C2A" w14:textId="6411D9D2" w:rsidR="003B3680" w:rsidRDefault="00CF7C21" w:rsidP="003B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B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B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</w:t>
      </w:r>
      <w:r w:rsidR="003B3680"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r w:rsidR="0011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«Раздорский сельсовет»</w:t>
      </w:r>
      <w:r w:rsidR="003B3680"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</w:t>
      </w:r>
      <w:r w:rsidR="003B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B3680"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телекоммуникационной сети «Интернет».</w:t>
      </w:r>
    </w:p>
    <w:p w14:paraId="7A95E076" w14:textId="30A8C1CA" w:rsidR="00B70641" w:rsidRPr="00B70641" w:rsidRDefault="003B3680" w:rsidP="00B70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641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официального опубликования (обнародования)</w:t>
      </w:r>
      <w:r w:rsidR="00B7064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70641" w:rsidRPr="00B70641">
        <w:rPr>
          <w:rFonts w:ascii="Times New Roman" w:hAnsi="Times New Roman" w:cs="Times New Roman"/>
          <w:bCs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B70641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B70641" w:rsidRPr="00B70641">
        <w:rPr>
          <w:rFonts w:ascii="Times New Roman" w:hAnsi="Times New Roman" w:cs="Times New Roman"/>
          <w:bCs/>
          <w:sz w:val="28"/>
          <w:szCs w:val="28"/>
        </w:rPr>
        <w:t xml:space="preserve">, начиная с бюджета на </w:t>
      </w:r>
      <w:r w:rsidR="00113096">
        <w:rPr>
          <w:rFonts w:ascii="Times New Roman" w:hAnsi="Times New Roman" w:cs="Times New Roman"/>
          <w:bCs/>
          <w:sz w:val="28"/>
          <w:szCs w:val="28"/>
        </w:rPr>
        <w:t>2023</w:t>
      </w:r>
      <w:r w:rsidR="00B70641" w:rsidRPr="00B7064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proofErr w:type="gramStart"/>
      <w:r w:rsidR="00113096">
        <w:rPr>
          <w:rFonts w:ascii="Times New Roman" w:hAnsi="Times New Roman" w:cs="Times New Roman"/>
          <w:bCs/>
          <w:sz w:val="28"/>
          <w:szCs w:val="28"/>
        </w:rPr>
        <w:t>2024</w:t>
      </w:r>
      <w:r w:rsidR="004E1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096">
        <w:rPr>
          <w:rFonts w:ascii="Times New Roman" w:hAnsi="Times New Roman" w:cs="Times New Roman"/>
          <w:bCs/>
          <w:sz w:val="28"/>
          <w:szCs w:val="28"/>
        </w:rPr>
        <w:t>-</w:t>
      </w:r>
      <w:r w:rsidR="004E1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096">
        <w:rPr>
          <w:rFonts w:ascii="Times New Roman" w:hAnsi="Times New Roman" w:cs="Times New Roman"/>
          <w:bCs/>
          <w:sz w:val="28"/>
          <w:szCs w:val="28"/>
        </w:rPr>
        <w:t>2025</w:t>
      </w:r>
      <w:proofErr w:type="gramEnd"/>
      <w:r w:rsidR="00B70641" w:rsidRPr="00B70641">
        <w:rPr>
          <w:rFonts w:ascii="Times New Roman" w:hAnsi="Times New Roman" w:cs="Times New Roman"/>
          <w:bCs/>
          <w:sz w:val="28"/>
          <w:szCs w:val="28"/>
        </w:rPr>
        <w:t xml:space="preserve"> годов. </w:t>
      </w:r>
    </w:p>
    <w:p w14:paraId="62D0FA76" w14:textId="77777777" w:rsidR="003B3680" w:rsidRPr="00B02985" w:rsidRDefault="003B3680" w:rsidP="003B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257AC8" w14:textId="77777777" w:rsidR="003B3680" w:rsidRDefault="003B3680" w:rsidP="003B3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46F31" w14:textId="7E10A98D" w:rsidR="003B3680" w:rsidRDefault="003B3680" w:rsidP="0011309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13096">
        <w:rPr>
          <w:rFonts w:ascii="Times New Roman" w:eastAsia="Calibri" w:hAnsi="Times New Roman" w:cs="Times New Roman"/>
          <w:sz w:val="28"/>
          <w:szCs w:val="28"/>
        </w:rPr>
        <w:t>МО «Раздорский сельсовет»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13096">
        <w:rPr>
          <w:rFonts w:ascii="Times New Roman" w:eastAsia="Calibri" w:hAnsi="Times New Roman" w:cs="Times New Roman"/>
          <w:sz w:val="28"/>
          <w:szCs w:val="28"/>
        </w:rPr>
        <w:t>В.П.</w:t>
      </w:r>
      <w:proofErr w:type="gramEnd"/>
      <w:r w:rsidR="00113096">
        <w:rPr>
          <w:rFonts w:ascii="Times New Roman" w:eastAsia="Calibri" w:hAnsi="Times New Roman" w:cs="Times New Roman"/>
          <w:sz w:val="28"/>
          <w:szCs w:val="28"/>
        </w:rPr>
        <w:t xml:space="preserve"> Иконников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68A7FEB" w14:textId="77777777" w:rsidR="00CF7C21" w:rsidRPr="002D5C90" w:rsidRDefault="00CF7C21" w:rsidP="00A96F9A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6A5A4165" w14:textId="784C62BF" w:rsidR="00CF7C21" w:rsidRPr="002D5C90" w:rsidRDefault="00A96F9A" w:rsidP="00A96F9A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21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14:paraId="238BB688" w14:textId="1D77044C" w:rsidR="003B3680" w:rsidRDefault="00A96F9A" w:rsidP="00A96F9A">
      <w:pPr>
        <w:spacing w:after="0" w:line="240" w:lineRule="exact"/>
        <w:ind w:left="55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C21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25275646" w14:textId="77777777" w:rsidR="00A96F9A" w:rsidRDefault="00A96F9A" w:rsidP="00A96F9A">
      <w:pPr>
        <w:spacing w:after="0" w:line="240" w:lineRule="exact"/>
        <w:ind w:left="55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1E63607" w14:textId="71258FF2" w:rsidR="00CF7C21" w:rsidRDefault="00A96F9A" w:rsidP="00A96F9A">
      <w:pPr>
        <w:spacing w:after="0" w:line="240" w:lineRule="exact"/>
        <w:ind w:left="55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14:paraId="37B39458" w14:textId="0D7E52E4" w:rsidR="00CF7C21" w:rsidRPr="002D5C90" w:rsidRDefault="00A96F9A" w:rsidP="00A96F9A">
      <w:pPr>
        <w:spacing w:after="0" w:line="240" w:lineRule="exact"/>
        <w:ind w:left="55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7C21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17.01.2023 г.</w:t>
      </w:r>
      <w:r w:rsidR="00CF7C21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21"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CF7C21"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7F4EB9B9" w14:textId="77777777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7F289" w14:textId="77777777" w:rsidR="00CF7C21" w:rsidRPr="002D5C90" w:rsidRDefault="00CF7C21" w:rsidP="003B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1F601CDB" w14:textId="77777777" w:rsidR="00CF7C21" w:rsidRPr="002D5C90" w:rsidRDefault="00CF7C21" w:rsidP="003B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СРОКИ ВНЕСЕНИЯ ИЗМЕНЕНИЙ В </w:t>
      </w:r>
      <w:bookmarkStart w:id="1" w:name="_Hlk124847584"/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</w:t>
      </w:r>
    </w:p>
    <w:p w14:paraId="45B1171F" w14:textId="609CABEA" w:rsidR="00CF7C21" w:rsidRPr="002D5C90" w:rsidRDefault="00CF7C21" w:rsidP="0011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</w:t>
      </w: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</w:t>
      </w:r>
      <w:bookmarkEnd w:id="1"/>
      <w:r w:rsidRPr="0023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096" w:rsidRPr="00113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«СЕЛЬСКОЕ ПОСЕЛЕНИЕ РАЗДОРСКИЙ СЕЛЬСОВЕТ КАМЫЗЯКСКОГО МУНИЦИПАЛЬНОГО РАЙОНА АСТРАХАНСКОЙ ОБЛАСТИ»</w:t>
      </w:r>
    </w:p>
    <w:p w14:paraId="35D0D6CE" w14:textId="187537A3" w:rsidR="00CF7C21" w:rsidRPr="00B70641" w:rsidRDefault="00B70641" w:rsidP="00B7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F7C21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и сроки внесения изменений в перечень главных администраторов доходов бюджета </w:t>
      </w:r>
      <w:r w:rsidR="00113096">
        <w:rPr>
          <w:rFonts w:ascii="Times New Roman" w:hAnsi="Times New Roman" w:cs="Times New Roman"/>
          <w:bCs/>
          <w:sz w:val="28"/>
          <w:szCs w:val="28"/>
        </w:rPr>
        <w:t>«</w:t>
      </w:r>
      <w:r w:rsidR="00113096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r w:rsidR="00CF7C21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утверждаемый </w:t>
      </w:r>
      <w:r w:rsidR="00CF7C21" w:rsidRPr="00B7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</w:t>
      </w:r>
      <w:r w:rsidR="003B3680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C21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13096">
        <w:rPr>
          <w:rFonts w:ascii="Times New Roman" w:hAnsi="Times New Roman" w:cs="Times New Roman"/>
          <w:bCs/>
          <w:sz w:val="28"/>
          <w:szCs w:val="28"/>
        </w:rPr>
        <w:t>«</w:t>
      </w:r>
      <w:r w:rsidR="00113096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r w:rsidR="00CF7C21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B3680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7C21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Перечень).</w:t>
      </w:r>
    </w:p>
    <w:p w14:paraId="27CD6ECF" w14:textId="6D815E82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1992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24847461"/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96">
        <w:rPr>
          <w:rFonts w:ascii="Times New Roman" w:hAnsi="Times New Roman" w:cs="Times New Roman"/>
          <w:bCs/>
          <w:sz w:val="28"/>
          <w:szCs w:val="28"/>
        </w:rPr>
        <w:t>«</w:t>
      </w:r>
      <w:r w:rsidR="00113096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bookmarkEnd w:id="3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0CA1A" w14:textId="0756BE2F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bookmarkStart w:id="4" w:name="_Hlk124847601"/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113096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96">
        <w:rPr>
          <w:rFonts w:ascii="Times New Roman" w:hAnsi="Times New Roman" w:cs="Times New Roman"/>
          <w:bCs/>
          <w:sz w:val="28"/>
          <w:szCs w:val="28"/>
        </w:rPr>
        <w:t>«</w:t>
      </w:r>
      <w:r w:rsidR="00113096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bookmarkEnd w:id="4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(далее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бухгалтером администрации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7F6052F" w14:textId="77777777" w:rsidR="00CF7C21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bookmarkEnd w:id="2"/>
    <w:p w14:paraId="3431CFB1" w14:textId="25CAB8B7" w:rsidR="00CF7C21" w:rsidRPr="00175FD7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(подвида) доходов бюджета;</w:t>
      </w:r>
    </w:p>
    <w:p w14:paraId="75F97743" w14:textId="0FCEBA65" w:rsidR="00CF7C21" w:rsidRPr="00175FD7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вида (подвида) доходов бюджета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14DDB" w14:textId="75C0F844" w:rsidR="00CF7C21" w:rsidRPr="0064633E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91792083"/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полномочий главного администратора доходов бюджета по осуществлению им операций с доходами бюджета;</w:t>
      </w:r>
    </w:p>
    <w:p w14:paraId="75F4C8F6" w14:textId="0CBCECE7" w:rsidR="00CF7C21" w:rsidRDefault="00CF7C21" w:rsidP="00CF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91792296"/>
      <w:bookmarkEnd w:id="5"/>
      <w:r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633E">
        <w:rPr>
          <w:rFonts w:ascii="Times New Roman" w:hAnsi="Times New Roman" w:cs="Times New Roman"/>
          <w:sz w:val="28"/>
          <w:szCs w:val="28"/>
        </w:rPr>
        <w:t>еречень кода вида (подвида) доходов бюджета.</w:t>
      </w:r>
    </w:p>
    <w:bookmarkEnd w:id="6"/>
    <w:p w14:paraId="6C9FA98C" w14:textId="26AF2B68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7" w:name="_Hlk91792522"/>
      <w:bookmarkStart w:id="8" w:name="_Hlk917923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Перечень 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учреждения,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бюджетные полномочия главных администраторов доходов бюджета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113096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96">
        <w:rPr>
          <w:rFonts w:ascii="Times New Roman" w:hAnsi="Times New Roman" w:cs="Times New Roman"/>
          <w:bCs/>
          <w:sz w:val="28"/>
          <w:szCs w:val="28"/>
        </w:rPr>
        <w:t>«</w:t>
      </w:r>
      <w:r w:rsidR="00113096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также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возникновения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установленных в пункте 3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 </w:t>
      </w:r>
      <w:r w:rsidR="003B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Hlk124860598"/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113096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096">
        <w:rPr>
          <w:rFonts w:ascii="Times New Roman" w:hAnsi="Times New Roman" w:cs="Times New Roman"/>
          <w:bCs/>
          <w:sz w:val="28"/>
          <w:szCs w:val="28"/>
        </w:rPr>
        <w:t>«</w:t>
      </w:r>
      <w:r w:rsidR="00113096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113096">
        <w:rPr>
          <w:rFonts w:ascii="Times New Roman" w:hAnsi="Times New Roman" w:cs="Times New Roman"/>
          <w:iCs/>
          <w:sz w:val="28"/>
          <w:szCs w:val="28"/>
        </w:rPr>
        <w:t>»</w:t>
      </w:r>
      <w:bookmarkEnd w:id="9"/>
      <w:r w:rsidR="00113096">
        <w:rPr>
          <w:rFonts w:ascii="Times New Roman" w:hAnsi="Times New Roman" w:cs="Times New Roman"/>
          <w:iCs/>
          <w:sz w:val="28"/>
          <w:szCs w:val="28"/>
        </w:rPr>
        <w:t xml:space="preserve"> старшему  бухгалтеру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384E4E" w14:textId="77777777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91792686"/>
      <w:bookmarkEnd w:id="8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изменение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еречня;</w:t>
      </w:r>
    </w:p>
    <w:p w14:paraId="3F20D649" w14:textId="77777777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внесения изменений в Перечень;</w:t>
      </w:r>
    </w:p>
    <w:p w14:paraId="69C98117" w14:textId="292108C7" w:rsidR="00CF7C21" w:rsidRPr="00545393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код главного администратора доходов бюджета;</w:t>
      </w:r>
    </w:p>
    <w:p w14:paraId="726A2FA3" w14:textId="735A8585" w:rsidR="00CF7C21" w:rsidRPr="00545393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вида (подвида) доходов бюджета;</w:t>
      </w:r>
    </w:p>
    <w:p w14:paraId="6EB269B6" w14:textId="72C1273D" w:rsidR="00CF7C21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кода вида (подвида) доходов бюджета.</w:t>
      </w:r>
    </w:p>
    <w:bookmarkEnd w:id="10"/>
    <w:p w14:paraId="6A480B16" w14:textId="3F4C2E5C" w:rsidR="00CF7C21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бухгалтеру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96F9A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9A">
        <w:rPr>
          <w:rFonts w:ascii="Times New Roman" w:hAnsi="Times New Roman" w:cs="Times New Roman"/>
          <w:bCs/>
          <w:sz w:val="28"/>
          <w:szCs w:val="28"/>
        </w:rPr>
        <w:t>«</w:t>
      </w:r>
      <w:r w:rsidR="00A96F9A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A96F9A">
        <w:rPr>
          <w:rFonts w:ascii="Times New Roman" w:hAnsi="Times New Roman" w:cs="Times New Roman"/>
          <w:iCs/>
          <w:sz w:val="28"/>
          <w:szCs w:val="28"/>
        </w:rPr>
        <w:t>»</w:t>
      </w:r>
      <w:r w:rsidRPr="00904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proofErr w:type="gramEnd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A96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8DE481F" w14:textId="25B7C39E" w:rsidR="00CF7C21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указанных в пункте 7 настоящего Порядка,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бухгалтер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96F9A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9A">
        <w:rPr>
          <w:rFonts w:ascii="Times New Roman" w:hAnsi="Times New Roman" w:cs="Times New Roman"/>
          <w:bCs/>
          <w:sz w:val="28"/>
          <w:szCs w:val="28"/>
        </w:rPr>
        <w:t>«</w:t>
      </w:r>
      <w:r w:rsidR="00A96F9A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A96F9A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14:paraId="3281B424" w14:textId="77777777" w:rsidR="00CF7C21" w:rsidRPr="0090480E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0480E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480E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Перечень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80E">
        <w:rPr>
          <w:rFonts w:ascii="Times New Roman" w:hAnsi="Times New Roman" w:cs="Times New Roman"/>
          <w:sz w:val="28"/>
          <w:szCs w:val="28"/>
        </w:rPr>
        <w:t>тся:</w:t>
      </w:r>
    </w:p>
    <w:p w14:paraId="34E88B9E" w14:textId="491EC866" w:rsidR="00CF7C21" w:rsidRPr="0090480E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кода вида (подвида) доходов бюджета, предлагаемого заявителем к включению в </w:t>
      </w:r>
      <w:r w:rsidRPr="0090480E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14:paraId="5840EB43" w14:textId="3CFAD6A8" w:rsidR="00CF7C21" w:rsidRPr="0090480E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Pr="009048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E5264" w14:textId="7E09D08E" w:rsidR="00CF7C21" w:rsidRPr="0090480E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бюджета;</w:t>
      </w:r>
    </w:p>
    <w:p w14:paraId="67FB9321" w14:textId="7DED60FF" w:rsidR="00CF7C21" w:rsidRPr="0090480E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90480E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96F9A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9A">
        <w:rPr>
          <w:rFonts w:ascii="Times New Roman" w:hAnsi="Times New Roman" w:cs="Times New Roman"/>
          <w:bCs/>
          <w:sz w:val="28"/>
          <w:szCs w:val="28"/>
        </w:rPr>
        <w:t>«</w:t>
      </w:r>
      <w:r w:rsidR="00A96F9A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A96F9A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80E">
        <w:rPr>
          <w:rFonts w:ascii="Times New Roman" w:hAnsi="Times New Roman" w:cs="Times New Roman"/>
          <w:sz w:val="28"/>
          <w:szCs w:val="28"/>
        </w:rPr>
        <w:t xml:space="preserve">коду вида (подвида) доходов бюджета, предлагаемого к включению в Перечень; </w:t>
      </w:r>
    </w:p>
    <w:p w14:paraId="394839CC" w14:textId="16AF206F" w:rsidR="00CF7C21" w:rsidRDefault="00CF7C21" w:rsidP="00CF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дохода бюджета, предлагаемого к включению в Перечень.  </w:t>
      </w:r>
    </w:p>
    <w:p w14:paraId="3CCB7129" w14:textId="4ABC4BF6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Порядка, и отсутствии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96F9A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9A">
        <w:rPr>
          <w:rFonts w:ascii="Times New Roman" w:hAnsi="Times New Roman" w:cs="Times New Roman"/>
          <w:bCs/>
          <w:sz w:val="28"/>
          <w:szCs w:val="28"/>
        </w:rPr>
        <w:t>«</w:t>
      </w:r>
      <w:r w:rsidR="00A96F9A" w:rsidRPr="00DE413C">
        <w:rPr>
          <w:rFonts w:ascii="Times New Roman" w:hAnsi="Times New Roman" w:cs="Times New Roman"/>
          <w:iCs/>
          <w:sz w:val="28"/>
          <w:szCs w:val="28"/>
        </w:rPr>
        <w:t>Сельское поселение Раздорский сельсовет Камызякского муниципального района Астраханской области</w:t>
      </w:r>
      <w:r w:rsidR="00A96F9A">
        <w:rPr>
          <w:rFonts w:ascii="Times New Roman" w:hAnsi="Times New Roman" w:cs="Times New Roman"/>
          <w:iCs/>
          <w:sz w:val="28"/>
          <w:szCs w:val="28"/>
        </w:rPr>
        <w:t>»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бухгалтер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A96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0FC99" w14:textId="77777777" w:rsidR="00CF7C21" w:rsidRPr="002D5C90" w:rsidRDefault="00CF7C21" w:rsidP="00C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75717" w14:textId="77777777" w:rsidR="00CF7C21" w:rsidRDefault="00CF7C21" w:rsidP="00CF7C21">
      <w:pPr>
        <w:spacing w:after="0" w:line="240" w:lineRule="auto"/>
        <w:ind w:firstLine="709"/>
        <w:jc w:val="both"/>
      </w:pPr>
    </w:p>
    <w:sectPr w:rsidR="00CF7C21" w:rsidSect="00113096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F017" w14:textId="77777777" w:rsidR="00CC07AC" w:rsidRDefault="00CC07AC" w:rsidP="00B02985">
      <w:pPr>
        <w:spacing w:after="0" w:line="240" w:lineRule="auto"/>
      </w:pPr>
      <w:r>
        <w:separator/>
      </w:r>
    </w:p>
  </w:endnote>
  <w:endnote w:type="continuationSeparator" w:id="0">
    <w:p w14:paraId="52729B1E" w14:textId="77777777" w:rsidR="00CC07AC" w:rsidRDefault="00CC07AC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B9CF" w14:textId="77777777" w:rsidR="00CC07AC" w:rsidRDefault="00CC07AC" w:rsidP="00B02985">
      <w:pPr>
        <w:spacing w:after="0" w:line="240" w:lineRule="auto"/>
      </w:pPr>
      <w:r>
        <w:separator/>
      </w:r>
    </w:p>
  </w:footnote>
  <w:footnote w:type="continuationSeparator" w:id="0">
    <w:p w14:paraId="4A680D6F" w14:textId="77777777" w:rsidR="00CC07AC" w:rsidRDefault="00CC07AC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532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D9AE03" w14:textId="77777777" w:rsidR="00F201C4" w:rsidRPr="00A46699" w:rsidRDefault="00F201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66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66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66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0F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66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001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5"/>
    <w:rsid w:val="000D6C2F"/>
    <w:rsid w:val="00113096"/>
    <w:rsid w:val="00176770"/>
    <w:rsid w:val="0025682A"/>
    <w:rsid w:val="002935DF"/>
    <w:rsid w:val="00343998"/>
    <w:rsid w:val="003B3680"/>
    <w:rsid w:val="00462113"/>
    <w:rsid w:val="00463582"/>
    <w:rsid w:val="004E1655"/>
    <w:rsid w:val="00502668"/>
    <w:rsid w:val="00530233"/>
    <w:rsid w:val="005C1E27"/>
    <w:rsid w:val="00661CC0"/>
    <w:rsid w:val="006B42F0"/>
    <w:rsid w:val="00711E62"/>
    <w:rsid w:val="007D0415"/>
    <w:rsid w:val="007D0FE3"/>
    <w:rsid w:val="00881702"/>
    <w:rsid w:val="008D25EE"/>
    <w:rsid w:val="009611BB"/>
    <w:rsid w:val="00A46699"/>
    <w:rsid w:val="00A74ED3"/>
    <w:rsid w:val="00A96F9A"/>
    <w:rsid w:val="00B02985"/>
    <w:rsid w:val="00B334C6"/>
    <w:rsid w:val="00B70641"/>
    <w:rsid w:val="00C04A9A"/>
    <w:rsid w:val="00C7287F"/>
    <w:rsid w:val="00CC07AC"/>
    <w:rsid w:val="00CD1062"/>
    <w:rsid w:val="00CF7C21"/>
    <w:rsid w:val="00D43440"/>
    <w:rsid w:val="00D52C10"/>
    <w:rsid w:val="00DE413C"/>
    <w:rsid w:val="00E75D33"/>
    <w:rsid w:val="00F201C4"/>
    <w:rsid w:val="00FA10FB"/>
    <w:rsid w:val="00FA1CCE"/>
    <w:rsid w:val="00FD24BF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9D34"/>
  <w15:docId w15:val="{456A15EB-ACE0-4110-AF57-852E7868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te Heading"/>
    <w:basedOn w:val="a"/>
    <w:next w:val="a"/>
    <w:link w:val="ab"/>
    <w:rsid w:val="00A4669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Заголовок записки Знак"/>
    <w:basedOn w:val="a0"/>
    <w:link w:val="aa"/>
    <w:rsid w:val="00A4669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71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1E6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F7C2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4125-97C8-42B1-BB68-F287C1F2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</dc:creator>
  <cp:keywords/>
  <dc:description/>
  <cp:lastModifiedBy>Владимир Иконников</cp:lastModifiedBy>
  <cp:revision>2</cp:revision>
  <cp:lastPrinted>2023-01-17T11:13:00Z</cp:lastPrinted>
  <dcterms:created xsi:type="dcterms:W3CDTF">2023-01-17T11:14:00Z</dcterms:created>
  <dcterms:modified xsi:type="dcterms:W3CDTF">2023-01-17T11:14:00Z</dcterms:modified>
</cp:coreProperties>
</file>