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E00F" w14:textId="77777777" w:rsidR="00F365C2" w:rsidRPr="00F365C2" w:rsidRDefault="00F365C2" w:rsidP="00F351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C668F" w14:textId="10DF611E" w:rsidR="00F365C2" w:rsidRPr="00F365C2" w:rsidRDefault="00F365C2" w:rsidP="00F365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5C2">
        <w:rPr>
          <w:rFonts w:ascii="Times New Roman" w:hAnsi="Times New Roman"/>
          <w:sz w:val="28"/>
          <w:szCs w:val="28"/>
        </w:rPr>
        <w:t xml:space="preserve">СОВЕТ </w:t>
      </w:r>
    </w:p>
    <w:p w14:paraId="09B1E5ED" w14:textId="08CE6AD3" w:rsidR="00F35156" w:rsidRDefault="00F365C2" w:rsidP="00F351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5C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14:paraId="7FFED129" w14:textId="4D0B42C7" w:rsidR="00F35156" w:rsidRDefault="00F35156" w:rsidP="00F365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«РАЗДОРСКИЙ СЕЛЬСОВЕТ</w:t>
      </w:r>
      <w:r w:rsidR="00F365C2" w:rsidRPr="00F365C2">
        <w:rPr>
          <w:rFonts w:ascii="Times New Roman" w:hAnsi="Times New Roman"/>
          <w:sz w:val="28"/>
          <w:szCs w:val="28"/>
        </w:rPr>
        <w:t xml:space="preserve"> </w:t>
      </w:r>
    </w:p>
    <w:p w14:paraId="56B9DCA3" w14:textId="77777777" w:rsidR="00F35156" w:rsidRDefault="00F35156" w:rsidP="00F365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5C2">
        <w:rPr>
          <w:rFonts w:ascii="Times New Roman" w:hAnsi="Times New Roman"/>
          <w:sz w:val="28"/>
          <w:szCs w:val="28"/>
        </w:rPr>
        <w:t xml:space="preserve">КАМЫЗЯКСКОГО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365C2">
        <w:rPr>
          <w:rFonts w:ascii="Times New Roman" w:hAnsi="Times New Roman"/>
          <w:sz w:val="28"/>
          <w:szCs w:val="28"/>
        </w:rPr>
        <w:t>РАЙОНА</w:t>
      </w:r>
    </w:p>
    <w:p w14:paraId="3CBE014F" w14:textId="39AD1709" w:rsidR="00A46699" w:rsidRDefault="00F35156" w:rsidP="00F365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F365C2">
        <w:rPr>
          <w:rFonts w:ascii="Times New Roman" w:hAnsi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6045175A" w14:textId="77777777" w:rsidR="00F365C2" w:rsidRDefault="00F365C2" w:rsidP="00B029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559DC7DD" w14:textId="77777777" w:rsidR="00B02985" w:rsidRPr="00B02985" w:rsidRDefault="00B02985" w:rsidP="00B029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14:paraId="21093FE8" w14:textId="77777777" w:rsidR="00A46699" w:rsidRPr="00E92DE3" w:rsidRDefault="00A46699" w:rsidP="00A46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736"/>
        <w:gridCol w:w="5538"/>
        <w:gridCol w:w="703"/>
        <w:gridCol w:w="1128"/>
      </w:tblGrid>
      <w:tr w:rsidR="00A46699" w:rsidRPr="004E5A43" w14:paraId="2606AFE1" w14:textId="77777777" w:rsidTr="00F35156">
        <w:tc>
          <w:tcPr>
            <w:tcW w:w="532" w:type="dxa"/>
            <w:vAlign w:val="bottom"/>
          </w:tcPr>
          <w:p w14:paraId="7AE559DB" w14:textId="77777777" w:rsidR="00A46699" w:rsidRPr="004E5A43" w:rsidRDefault="00A46699" w:rsidP="0018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43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4BB517B3" w14:textId="2E34DC62" w:rsidR="00A46699" w:rsidRPr="004E5A43" w:rsidRDefault="00F35156" w:rsidP="0018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17.01.2023 г.</w:t>
            </w:r>
          </w:p>
        </w:tc>
        <w:tc>
          <w:tcPr>
            <w:tcW w:w="5538" w:type="dxa"/>
            <w:vAlign w:val="bottom"/>
          </w:tcPr>
          <w:p w14:paraId="7D5B12A7" w14:textId="77777777" w:rsidR="00A46699" w:rsidRPr="004E5A43" w:rsidRDefault="00A46699" w:rsidP="0018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14:paraId="29E78EB3" w14:textId="77777777" w:rsidR="00A46699" w:rsidRPr="004E5A43" w:rsidRDefault="00A46699" w:rsidP="0018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A4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bottom"/>
          </w:tcPr>
          <w:p w14:paraId="335A3096" w14:textId="3F9FBE5D" w:rsidR="00A46699" w:rsidRPr="004E5A43" w:rsidRDefault="00F35156" w:rsidP="00180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14:paraId="699605DB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6B8876" w14:textId="77777777" w:rsidR="00B02985" w:rsidRPr="00C04A9A" w:rsidRDefault="00C04A9A" w:rsidP="00B0298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="00B02985" w:rsidRPr="00C04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C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ложения о по</w:t>
      </w:r>
      <w:r w:rsidR="00B02985" w:rsidRPr="00C04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рядк</w:t>
      </w:r>
      <w:r w:rsidR="005C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B02985" w:rsidRPr="00C04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присутствия </w:t>
      </w:r>
      <w:r w:rsidR="00B02985" w:rsidRPr="00C0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5C1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02985" w:rsidRPr="00C0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заседаниях </w:t>
      </w:r>
      <w:r w:rsidR="00B02985" w:rsidRPr="00C04A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представительного органа муниципального образования </w:t>
      </w:r>
    </w:p>
    <w:p w14:paraId="275EF1E8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exact"/>
        <w:ind w:righ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731F5C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exact"/>
        <w:ind w:righ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6CA3D" w14:textId="36745103" w:rsidR="00A46699" w:rsidRPr="00F35156" w:rsidRDefault="00B02985" w:rsidP="00A46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A4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Конституцией Российской Федерации, 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hyperlink r:id="rId6" w:history="1">
        <w:r w:rsidRPr="00B029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</w:t>
        </w:r>
      </w:hyperlink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09</w:t>
      </w:r>
      <w:r w:rsidR="00A46699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№8-ФЗ «Об обеспечении доступа к информации о деятельности государственных органов и органов местного самоуправления», 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</w:t>
      </w:r>
      <w:r w:rsidR="00A46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="00C04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Федерации», руководствуясь ст</w:t>
      </w:r>
      <w:r w:rsidR="00C04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атьей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Устава </w:t>
      </w:r>
      <w:r w:rsidR="00F365C2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образования</w:t>
      </w:r>
      <w:r w:rsidR="00F35156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bookmarkStart w:id="0" w:name="_Hlk124861525"/>
      <w:r w:rsid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F35156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Сельское поселение Раздорский сельсовет»</w:t>
      </w:r>
      <w:bookmarkEnd w:id="0"/>
      <w:r w:rsidR="00F35156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Камызякского муниципального района Астраханской области</w:t>
      </w:r>
    </w:p>
    <w:p w14:paraId="5D095A61" w14:textId="77777777" w:rsidR="00F365C2" w:rsidRDefault="00F365C2" w:rsidP="00B02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000000"/>
          <w:spacing w:val="20"/>
          <w:sz w:val="28"/>
          <w:szCs w:val="28"/>
          <w:lang w:eastAsia="ru-RU"/>
        </w:rPr>
      </w:pPr>
    </w:p>
    <w:p w14:paraId="4ADD26D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/>
          <w:caps/>
          <w:color w:val="000000"/>
          <w:spacing w:val="20"/>
          <w:sz w:val="28"/>
          <w:szCs w:val="28"/>
          <w:lang w:eastAsia="ru-RU"/>
        </w:rPr>
        <w:t>РЕШИЛ</w:t>
      </w:r>
      <w:r w:rsidRPr="00B02985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:</w:t>
      </w:r>
    </w:p>
    <w:p w14:paraId="2127B34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5E5AB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прилагаемое Положение о </w:t>
      </w:r>
      <w:hyperlink w:anchor="Par29" w:history="1">
        <w:r w:rsidRPr="00B0298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порядке</w:t>
        </w:r>
      </w:hyperlink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присутствия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</w:t>
      </w:r>
      <w:r w:rsidR="005C1E27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</w:t>
      </w:r>
      <w:r w:rsidR="00A46699" w:rsidRPr="0068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36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</w:p>
    <w:p w14:paraId="6218850B" w14:textId="73410104" w:rsidR="00B02985" w:rsidRDefault="00B02985" w:rsidP="00B02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51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азме</w:t>
      </w:r>
      <w:r w:rsidR="00C04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стить </w:t>
      </w:r>
      <w:r w:rsidR="00F35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</w:t>
      </w:r>
      <w:r w:rsidR="00F35156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bookmarkStart w:id="1" w:name="_Hlk124862009"/>
      <w:r w:rsidR="00F35156" w:rsidRPr="00F35156">
        <w:fldChar w:fldCharType="begin"/>
      </w:r>
      <w:r w:rsidR="00F35156" w:rsidRPr="00F35156">
        <w:instrText xml:space="preserve"> HYPERLINK "https://razdormo.ru/3845-2/" \t "_blank" </w:instrText>
      </w:r>
      <w:r w:rsidR="00F35156" w:rsidRPr="00F35156">
        <w:fldChar w:fldCharType="separate"/>
      </w:r>
      <w:r w:rsidR="00F35156" w:rsidRPr="00F35156">
        <w:rPr>
          <w:rStyle w:val="ae"/>
          <w:rFonts w:ascii="Arial" w:hAnsi="Arial" w:cs="Arial"/>
          <w:color w:val="auto"/>
          <w:sz w:val="23"/>
          <w:szCs w:val="23"/>
          <w:shd w:val="clear" w:color="auto" w:fill="FFFFFF"/>
        </w:rPr>
        <w:t>https://razdormo.ru/</w:t>
      </w:r>
      <w:r w:rsidR="00F35156" w:rsidRPr="00F35156">
        <w:fldChar w:fldCharType="end"/>
      </w:r>
      <w:bookmarkEnd w:id="1"/>
      <w:r w:rsidR="00F35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муниципального образования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F35156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Сельское поселение Раздорский </w:t>
      </w:r>
      <w:proofErr w:type="gramStart"/>
      <w:r w:rsidR="00F35156" w:rsidRP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сельсовет»</w:t>
      </w:r>
      <w:r w:rsid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proofErr w:type="gramEnd"/>
      <w:r w:rsidR="00F351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</w:t>
      </w:r>
      <w:r w:rsidR="00A46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телекоммуникационной сети «Интернет».</w:t>
      </w:r>
    </w:p>
    <w:p w14:paraId="61B4F27A" w14:textId="77777777" w:rsidR="00463582" w:rsidRPr="00B02985" w:rsidRDefault="00463582" w:rsidP="00B02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со дня официального опубликования (обнародования).</w:t>
      </w:r>
    </w:p>
    <w:p w14:paraId="75C71958" w14:textId="77777777" w:rsidR="00B02985" w:rsidRPr="00B02985" w:rsidRDefault="00B02985" w:rsidP="00B02985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43BCD" w14:textId="77777777" w:rsidR="00B02985" w:rsidRPr="00B02985" w:rsidRDefault="00B02985" w:rsidP="00B02985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172AF8" w14:textId="4B833D77" w:rsidR="00F365C2" w:rsidRDefault="00F365C2" w:rsidP="00F365C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</w:t>
      </w:r>
      <w:proofErr w:type="gramEnd"/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Иконников</w:t>
      </w:r>
    </w:p>
    <w:p w14:paraId="5AD863E7" w14:textId="1CDDF6C1" w:rsidR="008D25EE" w:rsidRPr="00F365C2" w:rsidRDefault="00F365C2" w:rsidP="00F365C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«Раздорский сельсовет»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</w:t>
      </w:r>
      <w:proofErr w:type="gramEnd"/>
      <w:r w:rsidR="00F3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Иконников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A7D7FD7" w14:textId="77777777" w:rsidR="00F365C2" w:rsidRPr="00F365C2" w:rsidRDefault="00F365C2" w:rsidP="00F35156">
      <w:pPr>
        <w:widowControl w:val="0"/>
        <w:autoSpaceDE w:val="0"/>
        <w:autoSpaceDN w:val="0"/>
        <w:adjustRightInd w:val="0"/>
        <w:spacing w:after="0" w:line="240" w:lineRule="exact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B0563B2" w14:textId="34B200A6" w:rsidR="00F365C2" w:rsidRPr="00F365C2" w:rsidRDefault="00F365C2" w:rsidP="00F35156">
      <w:pPr>
        <w:widowControl w:val="0"/>
        <w:autoSpaceDE w:val="0"/>
        <w:autoSpaceDN w:val="0"/>
        <w:adjustRightInd w:val="0"/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proofErr w:type="gramStart"/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</w:p>
    <w:p w14:paraId="28CE7916" w14:textId="7ACC11E4" w:rsidR="00F365C2" w:rsidRDefault="00F365C2" w:rsidP="00F35156">
      <w:pPr>
        <w:widowControl w:val="0"/>
        <w:autoSpaceDE w:val="0"/>
        <w:autoSpaceDN w:val="0"/>
        <w:adjustRightInd w:val="0"/>
        <w:spacing w:after="0" w:line="240" w:lineRule="exact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proofErr w:type="gramStart"/>
      <w:r w:rsidR="00F35156">
        <w:rPr>
          <w:rFonts w:ascii="Times New Roman" w:eastAsia="Times New Roman" w:hAnsi="Times New Roman" w:cs="Times New Roman"/>
          <w:sz w:val="28"/>
          <w:szCs w:val="28"/>
          <w:lang w:eastAsia="ru-RU"/>
        </w:rPr>
        <w:t>17»</w:t>
      </w: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proofErr w:type="gramEnd"/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351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140802A2" w14:textId="3C398996" w:rsidR="00B02985" w:rsidRPr="00A46699" w:rsidRDefault="00F365C2" w:rsidP="00F35156">
      <w:pPr>
        <w:widowControl w:val="0"/>
        <w:autoSpaceDE w:val="0"/>
        <w:autoSpaceDN w:val="0"/>
        <w:adjustRightInd w:val="0"/>
        <w:spacing w:after="0"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>№__</w:t>
      </w:r>
      <w:r w:rsidR="00F3515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365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259B8D3" w14:textId="77777777" w:rsidR="00711E62" w:rsidRDefault="00711E62" w:rsidP="00F365C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4446E" w14:textId="77777777" w:rsidR="00711E62" w:rsidRDefault="00711E62" w:rsidP="00B0298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91F843" w14:textId="77777777" w:rsidR="00680A91" w:rsidRPr="00B02985" w:rsidRDefault="00680A91" w:rsidP="00B0298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E2D69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7E54529" w14:textId="18DBB8F7" w:rsidR="00B02985" w:rsidRPr="00F35156" w:rsidRDefault="00B02985" w:rsidP="00F35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5C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B02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заседаниях </w:t>
      </w:r>
      <w:r w:rsidR="00F35156" w:rsidRPr="00F351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Совета МО «Раздорский сельсовет»</w:t>
      </w:r>
    </w:p>
    <w:p w14:paraId="519AEDB7" w14:textId="77777777" w:rsidR="00B02985" w:rsidRPr="00B02985" w:rsidRDefault="00B02985" w:rsidP="008D2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3F9E6BAF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5E91F" w14:textId="37A28C23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</w:t>
      </w: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</w:t>
      </w:r>
      <w:bookmarkStart w:id="2" w:name="_Hlk124861771"/>
      <w:r w:rsidR="00F35156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="00F351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bookmarkEnd w:id="2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постоянных комиссий </w:t>
      </w:r>
      <w:r w:rsidR="00F35156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требования к организации присутствия граждан, представителей организаций на таких</w:t>
      </w:r>
      <w:r w:rsidR="007D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заседаниях, а также права и обязанности указанных лиц в связи с участием в заседании.</w:t>
      </w:r>
    </w:p>
    <w:p w14:paraId="011D2E38" w14:textId="02886EEC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Положение не распространяется на случаи присутствия на заседаниях </w:t>
      </w:r>
      <w:r w:rsidR="00F35156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заседаниях комиссий, (далее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заседания):</w:t>
      </w:r>
    </w:p>
    <w:p w14:paraId="5782D9A8" w14:textId="6CA0D258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лиц, приглашенных на заседание </w:t>
      </w:r>
      <w:r w:rsidR="00F35156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="00F351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председателя </w:t>
      </w:r>
      <w:r w:rsidR="00F35156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заседание комиссии, по инициативе председателей комиссии;</w:t>
      </w:r>
    </w:p>
    <w:p w14:paraId="51E4EE87" w14:textId="2C0D41C8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</w:t>
      </w:r>
      <w:r w:rsidR="0088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4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88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образования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9F96F2" w14:textId="77777777" w:rsidR="008D25EE" w:rsidRDefault="00B02985" w:rsidP="008D25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представителей средств массовой информации.</w:t>
      </w:r>
    </w:p>
    <w:p w14:paraId="436E9CF4" w14:textId="77777777" w:rsidR="008D25EE" w:rsidRDefault="008D25EE" w:rsidP="008D25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80AB8" w14:textId="77777777" w:rsidR="00B02985" w:rsidRPr="00B02985" w:rsidRDefault="00B02985" w:rsidP="008D2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оповещения о заседании</w:t>
      </w:r>
      <w:r w:rsidR="007D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подачи заявок граждан,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организаций о присутствии на заседании</w:t>
      </w:r>
    </w:p>
    <w:p w14:paraId="4F0FF2A9" w14:textId="77777777" w:rsidR="00B02985" w:rsidRPr="00B02985" w:rsidRDefault="00B02985" w:rsidP="00B0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D119D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0"/>
      <w:bookmarkEnd w:id="3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14:paraId="08F9942C" w14:textId="70B27DC4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D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заседании, прием и рассмотрение заявок граждан, представителей организаций производятся должностным лицом, определенным председателем </w:t>
      </w:r>
      <w:bookmarkStart w:id="4" w:name="_Hlk124862438"/>
      <w:r w:rsidR="004F5D37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bookmarkEnd w:id="4"/>
      <w:r w:rsidR="004F5D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уполномоченное должностное лицо).</w:t>
      </w:r>
    </w:p>
    <w:p w14:paraId="69B6112E" w14:textId="0C039F38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заседаниях размещается на официальном сайте </w:t>
      </w:r>
      <w:hyperlink r:id="rId7" w:tgtFrame="_blank" w:history="1">
        <w:r w:rsidR="004F5D37" w:rsidRPr="00F35156">
          <w:rPr>
            <w:rStyle w:val="ae"/>
            <w:rFonts w:ascii="Arial" w:hAnsi="Arial" w:cs="Arial"/>
            <w:color w:val="auto"/>
            <w:sz w:val="23"/>
            <w:szCs w:val="23"/>
            <w:shd w:val="clear" w:color="auto" w:fill="FFFFFF"/>
          </w:rPr>
          <w:t>https://razdormo.ru/</w:t>
        </w:r>
      </w:hyperlink>
      <w:r w:rsidRPr="00B029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1"/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сроки: </w:t>
      </w:r>
    </w:p>
    <w:p w14:paraId="08BE1091" w14:textId="5770E14A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очередном заседании </w:t>
      </w:r>
      <w:r w:rsidR="004F5D37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позднее чем 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рабочих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его проведения, о внеочередном заседании </w:t>
      </w:r>
      <w:r w:rsidR="004F5D37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="004F5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позднее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рабочего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предшествующего дню его проведения;</w:t>
      </w:r>
    </w:p>
    <w:p w14:paraId="7E8E5201" w14:textId="07667033" w:rsidR="00B02985" w:rsidRPr="00B02985" w:rsidRDefault="00B02985" w:rsidP="00B02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очередном заседании постоянной комиссии– не позднее чем 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рабочих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его проведения, о внеочередном заседании постоянной </w:t>
      </w:r>
      <w:proofErr w:type="gramStart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4F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рабочего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предшествующего дню его проведения.</w:t>
      </w:r>
    </w:p>
    <w:p w14:paraId="34ECED9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 о заседании, предусмотренная пунктом 5 настоящего Положения, должна содержать:</w:t>
      </w:r>
    </w:p>
    <w:p w14:paraId="0062C19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14:paraId="67A9CFF7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14:paraId="789C1836" w14:textId="317B3CEB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D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повестку заседания, утвержденную соответственно председателем </w:t>
      </w:r>
      <w:r w:rsidR="004F5D37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постоянной комиссии.</w:t>
      </w:r>
    </w:p>
    <w:p w14:paraId="1759C3E9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 </w:t>
      </w:r>
    </w:p>
    <w:p w14:paraId="69BD7186" w14:textId="70E253E6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о намерении присутствовать на заседании направляется в форме электронного сообщения на имя председателя </w:t>
      </w:r>
      <w:r w:rsidR="004F5D37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электронное сообщение) по адресу электронной почты, указанному в информации о заседании, предусмотренной пунктом 5 настоящего Положения, не позднее </w:t>
      </w:r>
      <w:r w:rsidR="004F5D37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рабочего дня, предшествующего дню проведения соответствующего заседания.</w:t>
      </w:r>
    </w:p>
    <w:p w14:paraId="23B8FE25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8. Электронное сообщение должно содержать:</w:t>
      </w:r>
    </w:p>
    <w:p w14:paraId="0AFA8A77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имя, отчество (при наличии) гражданина, представителя организации;</w:t>
      </w:r>
    </w:p>
    <w:p w14:paraId="489EB379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данные документа, удостоверяющего личность гражданина, представителя организации;</w:t>
      </w:r>
    </w:p>
    <w:p w14:paraId="0B58044C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телефон и (или) адрес электронной почты гражданина, представителя организации;</w:t>
      </w:r>
    </w:p>
    <w:p w14:paraId="4AA99B3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дату, время проведения заседания, на котором гражданин, представитель организации желает присутствовать; </w:t>
      </w:r>
    </w:p>
    <w:p w14:paraId="67B3A0DB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14:paraId="712EEDA3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14:paraId="305F7EA0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14:paraId="5A899611" w14:textId="77777777" w:rsid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– в случае подачи электронного сообщения представителем организации.</w:t>
      </w:r>
    </w:p>
    <w:p w14:paraId="6B4EF120" w14:textId="77777777" w:rsidR="00881702" w:rsidRPr="00B02985" w:rsidRDefault="00881702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заявки о намерении присутствовать на заседании не являет</w:t>
      </w:r>
      <w:r w:rsidR="00C04A9A" w:rsidRP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</w:t>
      </w:r>
    </w:p>
    <w:p w14:paraId="4E85487E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несоответствия электронного сообщения требованиям пунктов 7, 8 настоящего Положения уполномоченное должностное лицо в течение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рабочего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указанного электронного сообщения уведомляет о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этом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представителя организации по телефону или путем направления электронного сообщения по адресу электронной почты, в случае, если он указан в электронном сообщении.</w:t>
      </w:r>
    </w:p>
    <w:p w14:paraId="6A3AEAF4" w14:textId="77777777" w:rsidR="00C04A9A" w:rsidRPr="00B02985" w:rsidRDefault="00B02985" w:rsidP="00C04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непроведения заседания в дату и время, указанные в электронном сообщении,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</w:t>
      </w:r>
      <w:r w:rsidR="008D25EE"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D2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рабочего дня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электронного сообщения уведомляет о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этом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представителя организации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A9A"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или путем направления электронного сообщения по адресу электронной почты, в случае, если он указан в электронном сообщении.</w:t>
      </w:r>
    </w:p>
    <w:p w14:paraId="71548308" w14:textId="342EC0A1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51"/>
      <w:bookmarkEnd w:id="5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1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регистрирует поступившие электронные сообщения в порядке их поступления в ж</w:t>
      </w:r>
      <w:hyperlink w:anchor="Par190" w:history="1">
        <w:r w:rsidRPr="00B029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урнале</w:t>
        </w:r>
      </w:hyperlink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и готовит проект списка граждан, представителей организаций не позднее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рабочего дня, предшествующего дню проведения соответствующего заседания.</w:t>
      </w:r>
      <w:bookmarkStart w:id="6" w:name="P28"/>
      <w:bookmarkEnd w:id="6"/>
    </w:p>
    <w:p w14:paraId="5233B56D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</w:t>
      </w:r>
      <w:r w:rsidR="00C04A9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контроля.</w:t>
      </w:r>
    </w:p>
    <w:p w14:paraId="24C4099D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Граждане, представители организаций не включаются в список граждан и представителей организаций в следующих случаях:</w:t>
      </w:r>
    </w:p>
    <w:p w14:paraId="0FB19EE9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электронное сообщение направлено позднее срока, установленного в пункте 7 настоящего Положения; </w:t>
      </w:r>
    </w:p>
    <w:p w14:paraId="2C2A0013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электронное сообщение содержит не все сведения, предусмотренные пунктом 8 настоящего Положения;</w:t>
      </w:r>
    </w:p>
    <w:p w14:paraId="6251B1E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гражданин, представитель организации с учетом требований пункта 16 настоящего Положения не может быть обеспечен местом в зале, где проходит заседание.</w:t>
      </w:r>
    </w:p>
    <w:p w14:paraId="7323561D" w14:textId="5B468E0F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Список граждан, представителей организаций утверждается председателем </w:t>
      </w:r>
      <w:r w:rsidR="00747135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постоянной комиссии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рабочего дня, предшествующего дню проведения соответствующего заседания.</w:t>
      </w:r>
    </w:p>
    <w:p w14:paraId="2DAB9D42" w14:textId="7310A6A9" w:rsidR="00711E62" w:rsidRDefault="00B02985" w:rsidP="00711E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невключения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в случае, если он указан в электронном сообщении, о его невключении в список граждан, представителей организаций до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рабочего дня, предшествующего дню проведения соответствующего заседания.</w:t>
      </w:r>
    </w:p>
    <w:p w14:paraId="2BBCB73B" w14:textId="77777777" w:rsidR="00711E62" w:rsidRDefault="00711E62" w:rsidP="00711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2C80" w14:textId="77777777" w:rsidR="00B02985" w:rsidRDefault="00B02985" w:rsidP="00711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присутствия граждан,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представителей организаций на заседаниях</w:t>
      </w:r>
    </w:p>
    <w:p w14:paraId="5D8DEAB6" w14:textId="77777777" w:rsidR="00711E62" w:rsidRPr="00B02985" w:rsidRDefault="00711E62" w:rsidP="00711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23B83" w14:textId="624F058C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 </w:t>
      </w:r>
      <w:r w:rsidR="00747135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постоянной комиссии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количества участников заседания, но не более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</w:t>
      </w:r>
    </w:p>
    <w:p w14:paraId="4161D094" w14:textId="36BECC6A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На заседании допускается присутствие не более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от каждой организации.</w:t>
      </w:r>
    </w:p>
    <w:p w14:paraId="608B9C40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14:paraId="66F61EF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19. Граждане, представители организаций не допускаются к участию в заседании в следующих случаях:</w:t>
      </w:r>
    </w:p>
    <w:p w14:paraId="0B0EA9CC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документа, удостоверяющего личность;</w:t>
      </w:r>
    </w:p>
    <w:p w14:paraId="4C94B633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документа, подтверждающего полномочия, – для представителя организации.</w:t>
      </w:r>
    </w:p>
    <w:p w14:paraId="001E9A1F" w14:textId="48AF4134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Граждане, представители организаций допускаются в зал не ранее чем за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и не позднее чем за </w:t>
      </w:r>
      <w:r w:rsidR="007471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14:paraId="310B57B4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регистрации приобщаются к протоколу заседания.</w:t>
      </w:r>
    </w:p>
    <w:p w14:paraId="1B304FF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 </w:t>
      </w:r>
    </w:p>
    <w:p w14:paraId="277861BE" w14:textId="77777777" w:rsidR="00711E62" w:rsidRDefault="00B02985" w:rsidP="00711E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Процедуру регистрации граждан, представителей организаций осуществляет уполномоченное должностное лицо с соблюдением требований Федерального </w:t>
      </w:r>
      <w:hyperlink r:id="rId8" w:history="1">
        <w:r w:rsidRPr="00B029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27</w:t>
      </w:r>
      <w:r w:rsidR="00711E62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CD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№152-ФЗ «О</w:t>
      </w:r>
      <w:r w:rsidR="0071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данных».</w:t>
      </w:r>
    </w:p>
    <w:p w14:paraId="504A738A" w14:textId="77777777" w:rsidR="00711E62" w:rsidRDefault="00711E62" w:rsidP="00711E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F53D7" w14:textId="77777777" w:rsidR="00B02985" w:rsidRDefault="00B02985" w:rsidP="00711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обязанности граждан, представителей организаций</w:t>
      </w:r>
    </w:p>
    <w:p w14:paraId="3F804FB9" w14:textId="77777777" w:rsidR="00711E62" w:rsidRPr="00B02985" w:rsidRDefault="00711E62" w:rsidP="00711E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F464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73"/>
      <w:bookmarkEnd w:id="7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14:paraId="05B7ABA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24.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14:paraId="7240A5F7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25.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средств звукозаписи и обработки информации в той мере, в которой данные действия не мешают проведению заседания.</w:t>
      </w:r>
    </w:p>
    <w:p w14:paraId="352BEA7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76"/>
      <w:bookmarkEnd w:id="8"/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14:paraId="70CDD8AD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14:paraId="23FE46B5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71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пунктов 23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14:paraId="6CEB49EB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14:paraId="197FB71B" w14:textId="77777777" w:rsidR="00711E62" w:rsidRDefault="00711E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A04EAA" w14:textId="77777777" w:rsidR="00B02985" w:rsidRPr="00CD1062" w:rsidRDefault="00B02985" w:rsidP="00B02985">
      <w:pPr>
        <w:keepNext/>
        <w:autoSpaceDE w:val="0"/>
        <w:autoSpaceDN w:val="0"/>
        <w:adjustRightInd w:val="0"/>
        <w:spacing w:after="0" w:line="240" w:lineRule="auto"/>
        <w:ind w:left="5245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47F6B104" w14:textId="77777777" w:rsidR="00B02985" w:rsidRPr="00CD1062" w:rsidRDefault="00B02985" w:rsidP="00B02985">
      <w:pPr>
        <w:keepNext/>
        <w:autoSpaceDE w:val="0"/>
        <w:autoSpaceDN w:val="0"/>
        <w:adjustRightInd w:val="0"/>
        <w:spacing w:after="0" w:line="240" w:lineRule="auto"/>
        <w:ind w:left="5245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1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CD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Положению о </w:t>
      </w:r>
      <w:hyperlink w:anchor="Par29" w:history="1">
        <w:r w:rsidRPr="00CD106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порядке</w:t>
        </w:r>
      </w:hyperlink>
      <w:r w:rsidRPr="00CD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присутствия </w:t>
      </w:r>
      <w:r w:rsidRPr="00CD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CD1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представительного органа муниципального образования</w:t>
      </w:r>
    </w:p>
    <w:p w14:paraId="5DF1B773" w14:textId="77777777" w:rsidR="00B02985" w:rsidRPr="00CD1062" w:rsidRDefault="00B02985" w:rsidP="00B02985">
      <w:pPr>
        <w:keepNext/>
        <w:autoSpaceDE w:val="0"/>
        <w:autoSpaceDN w:val="0"/>
        <w:adjustRightInd w:val="0"/>
        <w:spacing w:after="0" w:line="240" w:lineRule="auto"/>
        <w:ind w:left="5245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79E2E" w14:textId="3E08B609" w:rsidR="00747135" w:rsidRPr="00F35156" w:rsidRDefault="00B02985" w:rsidP="00747135">
      <w:pPr>
        <w:keepNext/>
        <w:autoSpaceDE w:val="0"/>
        <w:autoSpaceDN w:val="0"/>
        <w:adjustRightInd w:val="0"/>
        <w:spacing w:after="0" w:line="240" w:lineRule="exact"/>
        <w:ind w:firstLine="4820"/>
        <w:contextualSpacing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D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Pr="00CD1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1C17AA" w14:textId="72B53FF5" w:rsidR="00747135" w:rsidRPr="00CD1062" w:rsidRDefault="00747135" w:rsidP="00747135">
      <w:pPr>
        <w:keepNext/>
        <w:autoSpaceDE w:val="0"/>
        <w:autoSpaceDN w:val="0"/>
        <w:adjustRightInd w:val="0"/>
        <w:spacing w:after="0" w:line="240" w:lineRule="exact"/>
        <w:ind w:firstLine="4820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</w:p>
    <w:p w14:paraId="386263A2" w14:textId="653B189B" w:rsidR="00B02985" w:rsidRPr="00CD1062" w:rsidRDefault="00B02985" w:rsidP="00CD1062">
      <w:pPr>
        <w:keepNext/>
        <w:autoSpaceDE w:val="0"/>
        <w:autoSpaceDN w:val="0"/>
        <w:adjustRightInd w:val="0"/>
        <w:spacing w:after="0" w:line="240" w:lineRule="exact"/>
        <w:ind w:firstLine="4820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950F73" w14:textId="77777777" w:rsidR="00B02985" w:rsidRPr="00CD1062" w:rsidRDefault="00B02985" w:rsidP="00B02985">
      <w:pPr>
        <w:keepNext/>
        <w:autoSpaceDE w:val="0"/>
        <w:autoSpaceDN w:val="0"/>
        <w:adjustRightInd w:val="0"/>
        <w:spacing w:after="0" w:line="240" w:lineRule="auto"/>
        <w:ind w:left="5103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10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3E7E8133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exact"/>
        <w:ind w:firstLine="5103"/>
        <w:contextualSpacing/>
        <w:jc w:val="center"/>
        <w:outlineLvl w:val="1"/>
        <w:rPr>
          <w:rFonts w:ascii="Times New Roman" w:eastAsia="Times New Roman" w:hAnsi="Times New Roman" w:cs="Times New Roman"/>
          <w:bCs/>
          <w:i/>
          <w:lang w:eastAsia="ru-RU"/>
        </w:rPr>
      </w:pPr>
      <w:r w:rsidRPr="00B02985">
        <w:rPr>
          <w:rFonts w:ascii="Times New Roman" w:eastAsia="Times New Roman" w:hAnsi="Times New Roman" w:cs="Times New Roman"/>
          <w:bCs/>
          <w:i/>
          <w:lang w:eastAsia="ru-RU"/>
        </w:rPr>
        <w:t>(ФИО)</w:t>
      </w:r>
    </w:p>
    <w:p w14:paraId="162F53E0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B183C1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2518529D" w14:textId="782B8EE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участия в заседании </w:t>
      </w:r>
      <w:r w:rsidR="00747135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Pr="00B02985"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  <w:t>,</w:t>
      </w:r>
    </w:p>
    <w:p w14:paraId="31262029" w14:textId="0F11E111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постоянной комиссии </w:t>
      </w:r>
      <w:r w:rsidR="00747135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</w:p>
    <w:p w14:paraId="1EAC978B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</w:pPr>
    </w:p>
    <w:p w14:paraId="5E3E706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exact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A44FB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</w:t>
      </w:r>
    </w:p>
    <w:p w14:paraId="33E521CF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hanging="27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5D3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наличии) заявителя)</w:t>
      </w:r>
    </w:p>
    <w:p w14:paraId="784EC6C1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_______ номер ___________________ выдан _________________</w:t>
      </w:r>
    </w:p>
    <w:p w14:paraId="012BE20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  «____» ________ ______ года,</w:t>
      </w:r>
    </w:p>
    <w:p w14:paraId="0B8B39EE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 и</w:t>
      </w:r>
      <w:proofErr w:type="gramEnd"/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когда  выдан)</w:t>
      </w:r>
    </w:p>
    <w:p w14:paraId="773A1DF3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число участников</w:t>
      </w:r>
      <w:r w:rsidR="007D0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 </w:t>
      </w:r>
    </w:p>
    <w:p w14:paraId="0B9BEB5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____________________________________________________________________,</w:t>
      </w:r>
    </w:p>
    <w:p w14:paraId="77A0A57F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представительного органа муниципального  образования, постоянной комиссии, иного коллегиального органа представительного органа муниципального образования)</w:t>
      </w:r>
    </w:p>
    <w:p w14:paraId="68F9F61D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3B5D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состоится «____» ______________ года в «_____» часов «______» мин,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присутствия при обсуждении по вопрос</w:t>
      </w:r>
      <w:r w:rsidR="00E75D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___________________________ </w:t>
      </w:r>
    </w:p>
    <w:p w14:paraId="0443C3E3" w14:textId="77777777" w:rsidR="00B02985" w:rsidRPr="00B02985" w:rsidRDefault="00B02985" w:rsidP="00B02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36BE9995" w14:textId="77777777" w:rsidR="00B02985" w:rsidRPr="00B02985" w:rsidRDefault="00B02985" w:rsidP="00B02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14:paraId="4916B2DC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87193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контактные данные:</w:t>
      </w:r>
    </w:p>
    <w:p w14:paraId="3889CB1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и (или) адрес электронной почты ________________________________,</w:t>
      </w:r>
    </w:p>
    <w:p w14:paraId="19416ED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 ____________________________________________________</w:t>
      </w:r>
    </w:p>
    <w:p w14:paraId="7E4662D4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14:paraId="6D4A63B6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E03154" w14:textId="0AD38EF4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Уведомляю, что в ходе участия в заседании </w:t>
      </w:r>
      <w:r w:rsidR="00747135" w:rsidRPr="00F351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Совета МО «Раздорский сельсовет»</w:t>
      </w:r>
      <w:r w:rsidR="007471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намереваюсь (не намереваюсь)</w:t>
      </w:r>
    </w:p>
    <w:p w14:paraId="08D1593B" w14:textId="77777777" w:rsidR="00B02985" w:rsidRPr="00B02985" w:rsidRDefault="00E75D33" w:rsidP="00B02985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</w:t>
      </w:r>
      <w:r w:rsidR="00B02985" w:rsidRPr="00B02985">
        <w:rPr>
          <w:rFonts w:ascii="Times New Roman" w:eastAsia="Times New Roman" w:hAnsi="Times New Roman" w:cs="Times New Roman"/>
          <w:bCs/>
          <w:lang w:eastAsia="ru-RU"/>
        </w:rPr>
        <w:t>(нужное подчеркнуть)</w:t>
      </w:r>
    </w:p>
    <w:p w14:paraId="6258ED9F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</w:t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</w:t>
      </w:r>
      <w:r w:rsidRPr="00B02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8A0C7A7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811CF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представителем</w:t>
      </w:r>
      <w:r w:rsidRPr="00B029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14:paraId="056FF843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3393CF73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14:paraId="488A2F97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09243" w14:textId="77777777" w:rsidR="00B02985" w:rsidRPr="00B02985" w:rsidRDefault="00B02985" w:rsidP="00B02985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занимаю должность (являюсь)</w:t>
      </w:r>
      <w:r w:rsidRPr="00B029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_____________________________________.</w:t>
      </w:r>
    </w:p>
    <w:p w14:paraId="46080F7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730A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B0C52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                        Заявитель ____________________________</w:t>
      </w:r>
    </w:p>
    <w:p w14:paraId="04F4566C" w14:textId="77777777" w:rsidR="00B02985" w:rsidRPr="00B02985" w:rsidRDefault="00B02985" w:rsidP="00B02985">
      <w:pPr>
        <w:autoSpaceDE w:val="0"/>
        <w:autoSpaceDN w:val="0"/>
        <w:adjustRightInd w:val="0"/>
        <w:spacing w:after="0" w:line="240" w:lineRule="auto"/>
        <w:ind w:left="5529" w:right="42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8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CA41C4A" w14:textId="77777777" w:rsidR="00B02985" w:rsidRPr="00B02985" w:rsidRDefault="00B02985" w:rsidP="00B02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E1F6C" w14:textId="77777777" w:rsidR="00B02985" w:rsidRPr="00B02985" w:rsidRDefault="00B02985" w:rsidP="00B02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8323A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A5B9331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62A9A84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B767A03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B33D0E9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DE22C05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BFB08E" w14:textId="77777777" w:rsidR="00B02985" w:rsidRPr="00B02985" w:rsidRDefault="00B02985" w:rsidP="00B02985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02985" w:rsidRPr="00B02985" w:rsidSect="00F35156">
      <w:headerReference w:type="defaul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01A5" w14:textId="77777777" w:rsidR="0012523D" w:rsidRDefault="0012523D" w:rsidP="00B02985">
      <w:pPr>
        <w:spacing w:after="0" w:line="240" w:lineRule="auto"/>
      </w:pPr>
      <w:r>
        <w:separator/>
      </w:r>
    </w:p>
  </w:endnote>
  <w:endnote w:type="continuationSeparator" w:id="0">
    <w:p w14:paraId="45FFE076" w14:textId="77777777" w:rsidR="0012523D" w:rsidRDefault="0012523D" w:rsidP="00B0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2E54" w14:textId="77777777" w:rsidR="0012523D" w:rsidRDefault="0012523D" w:rsidP="00B02985">
      <w:pPr>
        <w:spacing w:after="0" w:line="240" w:lineRule="auto"/>
      </w:pPr>
      <w:r>
        <w:separator/>
      </w:r>
    </w:p>
  </w:footnote>
  <w:footnote w:type="continuationSeparator" w:id="0">
    <w:p w14:paraId="7E1179AD" w14:textId="77777777" w:rsidR="0012523D" w:rsidRDefault="0012523D" w:rsidP="00B02985">
      <w:pPr>
        <w:spacing w:after="0" w:line="240" w:lineRule="auto"/>
      </w:pPr>
      <w:r>
        <w:continuationSeparator/>
      </w:r>
    </w:p>
  </w:footnote>
  <w:footnote w:id="1">
    <w:p w14:paraId="160871E3" w14:textId="31E3CDAE" w:rsidR="00B02985" w:rsidRDefault="00B02985" w:rsidP="00B02985">
      <w:pPr>
        <w:pStyle w:val="a3"/>
        <w:jc w:val="both"/>
      </w:pPr>
    </w:p>
  </w:footnote>
  <w:footnote w:id="2">
    <w:p w14:paraId="5D05E0D0" w14:textId="77777777" w:rsidR="00B02985" w:rsidRPr="002D6FB7" w:rsidRDefault="00B02985" w:rsidP="00B02985">
      <w:pPr>
        <w:pStyle w:val="a3"/>
        <w:jc w:val="both"/>
        <w:rPr>
          <w:kern w:val="20"/>
          <w:sz w:val="22"/>
          <w:szCs w:val="22"/>
        </w:rPr>
      </w:pPr>
      <w:r w:rsidRPr="002D6FB7">
        <w:rPr>
          <w:rStyle w:val="a5"/>
          <w:sz w:val="22"/>
          <w:szCs w:val="22"/>
        </w:rPr>
        <w:footnoteRef/>
      </w:r>
      <w:r w:rsidRPr="002D6FB7">
        <w:rPr>
          <w:kern w:val="20"/>
          <w:sz w:val="22"/>
          <w:szCs w:val="22"/>
        </w:rPr>
        <w:t>Заполняется, если гражданин является представителем организации (юридического лица), общественного объединения.</w:t>
      </w:r>
    </w:p>
  </w:footnote>
  <w:footnote w:id="3">
    <w:p w14:paraId="458E731D" w14:textId="77777777" w:rsidR="00B02985" w:rsidRPr="002D6FB7" w:rsidRDefault="00B02985" w:rsidP="00B02985">
      <w:pPr>
        <w:pStyle w:val="a3"/>
        <w:jc w:val="both"/>
        <w:rPr>
          <w:kern w:val="20"/>
          <w:sz w:val="22"/>
          <w:szCs w:val="22"/>
        </w:rPr>
      </w:pPr>
      <w:r w:rsidRPr="002D6FB7">
        <w:rPr>
          <w:rStyle w:val="a5"/>
          <w:sz w:val="22"/>
          <w:szCs w:val="22"/>
        </w:rPr>
        <w:footnoteRef/>
      </w:r>
      <w:r w:rsidRPr="002D6FB7">
        <w:rPr>
          <w:kern w:val="20"/>
          <w:sz w:val="22"/>
          <w:szCs w:val="22"/>
        </w:rPr>
        <w:t>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532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60295D" w14:textId="77777777" w:rsidR="00F201C4" w:rsidRPr="00A46699" w:rsidRDefault="00F201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66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66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66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5C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466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5"/>
    <w:rsid w:val="00021643"/>
    <w:rsid w:val="000D6C2F"/>
    <w:rsid w:val="000E3159"/>
    <w:rsid w:val="0012523D"/>
    <w:rsid w:val="00176770"/>
    <w:rsid w:val="001A170F"/>
    <w:rsid w:val="002935DF"/>
    <w:rsid w:val="00463582"/>
    <w:rsid w:val="004F5D37"/>
    <w:rsid w:val="00502668"/>
    <w:rsid w:val="00530233"/>
    <w:rsid w:val="005C1E27"/>
    <w:rsid w:val="00661CC0"/>
    <w:rsid w:val="00680A91"/>
    <w:rsid w:val="00711E62"/>
    <w:rsid w:val="00747135"/>
    <w:rsid w:val="007D0415"/>
    <w:rsid w:val="007D0FE3"/>
    <w:rsid w:val="00881702"/>
    <w:rsid w:val="008D25EE"/>
    <w:rsid w:val="009611BB"/>
    <w:rsid w:val="00A46699"/>
    <w:rsid w:val="00B02985"/>
    <w:rsid w:val="00B334C6"/>
    <w:rsid w:val="00BC2CBD"/>
    <w:rsid w:val="00C04A9A"/>
    <w:rsid w:val="00C7287F"/>
    <w:rsid w:val="00CD1062"/>
    <w:rsid w:val="00D43440"/>
    <w:rsid w:val="00D52C10"/>
    <w:rsid w:val="00E75D33"/>
    <w:rsid w:val="00F201C4"/>
    <w:rsid w:val="00F35156"/>
    <w:rsid w:val="00F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03B8"/>
  <w15:docId w15:val="{EACD634E-3F70-4B87-AEE7-112DEEF0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02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0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B0298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2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1C4"/>
  </w:style>
  <w:style w:type="paragraph" w:styleId="a8">
    <w:name w:val="footer"/>
    <w:basedOn w:val="a"/>
    <w:link w:val="a9"/>
    <w:uiPriority w:val="99"/>
    <w:unhideWhenUsed/>
    <w:rsid w:val="00F2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1C4"/>
  </w:style>
  <w:style w:type="paragraph" w:styleId="aa">
    <w:name w:val="Note Heading"/>
    <w:basedOn w:val="a"/>
    <w:next w:val="a"/>
    <w:link w:val="ab"/>
    <w:rsid w:val="00A46699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b">
    <w:name w:val="Заголовок записки Знак"/>
    <w:basedOn w:val="a0"/>
    <w:link w:val="aa"/>
    <w:rsid w:val="00A4669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uiPriority w:val="99"/>
    <w:semiHidden/>
    <w:unhideWhenUsed/>
    <w:rsid w:val="0071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1E62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F35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DD0C1FCBE2DD8138FCF2569FC186955B8FA3E8D21D55C54E808FDCDH2W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zdormo.ru/3845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0DD0C1FCBE2DD8138FCF2569FC186955B2FD3F8820D55C54E808FDCD2ECF73B8FA480CE4AA8478H9W3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</dc:creator>
  <cp:lastModifiedBy>Владимир Иконников</cp:lastModifiedBy>
  <cp:revision>2</cp:revision>
  <cp:lastPrinted>2023-01-17T11:52:00Z</cp:lastPrinted>
  <dcterms:created xsi:type="dcterms:W3CDTF">2023-01-17T11:53:00Z</dcterms:created>
  <dcterms:modified xsi:type="dcterms:W3CDTF">2023-01-17T11:53:00Z</dcterms:modified>
</cp:coreProperties>
</file>