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8F3A3" w14:textId="77777777" w:rsidR="00656272" w:rsidRPr="00740E37" w:rsidRDefault="00656272" w:rsidP="00656272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740E37">
        <w:rPr>
          <w:b w:val="0"/>
          <w:sz w:val="28"/>
          <w:szCs w:val="28"/>
        </w:rPr>
        <w:t>АДМИНИСТРАЦИЯ</w:t>
      </w:r>
    </w:p>
    <w:p w14:paraId="62076F8E" w14:textId="77777777" w:rsidR="00656272" w:rsidRPr="00740E37" w:rsidRDefault="00656272" w:rsidP="00656272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740E37">
        <w:rPr>
          <w:b w:val="0"/>
          <w:sz w:val="28"/>
          <w:szCs w:val="28"/>
        </w:rPr>
        <w:t>МУНИЦИПАЛЬНОГО ОБРАЗОВАНИЯ</w:t>
      </w:r>
    </w:p>
    <w:p w14:paraId="5223125E" w14:textId="27E78836" w:rsidR="00656272" w:rsidRPr="00740E37" w:rsidRDefault="00656272" w:rsidP="00C357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0E37">
        <w:rPr>
          <w:rFonts w:ascii="Times New Roman" w:hAnsi="Times New Roman"/>
          <w:sz w:val="28"/>
          <w:szCs w:val="28"/>
        </w:rPr>
        <w:t>«</w:t>
      </w:r>
      <w:r w:rsidR="00C35774">
        <w:rPr>
          <w:rFonts w:ascii="Times New Roman" w:hAnsi="Times New Roman"/>
          <w:sz w:val="28"/>
          <w:szCs w:val="28"/>
        </w:rPr>
        <w:t>РАЗДОРСКИЙ</w:t>
      </w:r>
      <w:r w:rsidR="00377E1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77E1E">
        <w:rPr>
          <w:rFonts w:ascii="Times New Roman" w:hAnsi="Times New Roman"/>
          <w:sz w:val="28"/>
          <w:szCs w:val="28"/>
        </w:rPr>
        <w:t>СЕЛЬСОВЕТ</w:t>
      </w:r>
      <w:r w:rsidRPr="00740E37">
        <w:rPr>
          <w:rFonts w:ascii="Times New Roman" w:hAnsi="Times New Roman"/>
          <w:sz w:val="28"/>
          <w:szCs w:val="28"/>
        </w:rPr>
        <w:t xml:space="preserve">» </w:t>
      </w:r>
      <w:r w:rsidR="00C35774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C35774">
        <w:rPr>
          <w:rFonts w:ascii="Times New Roman" w:hAnsi="Times New Roman"/>
          <w:sz w:val="28"/>
          <w:szCs w:val="28"/>
        </w:rPr>
        <w:t xml:space="preserve">                                                         КАМЫЗЯКСКОГО</w:t>
      </w:r>
      <w:r w:rsidR="00EF2176">
        <w:rPr>
          <w:rFonts w:ascii="Times New Roman" w:hAnsi="Times New Roman"/>
          <w:sz w:val="28"/>
          <w:szCs w:val="28"/>
        </w:rPr>
        <w:t xml:space="preserve"> РАЙОНА</w:t>
      </w:r>
      <w:r w:rsidR="00C35774">
        <w:rPr>
          <w:rFonts w:ascii="Times New Roman" w:hAnsi="Times New Roman"/>
          <w:sz w:val="28"/>
          <w:szCs w:val="28"/>
        </w:rPr>
        <w:t xml:space="preserve">    </w:t>
      </w:r>
      <w:r w:rsidRPr="00740E37">
        <w:rPr>
          <w:rFonts w:ascii="Times New Roman" w:hAnsi="Times New Roman"/>
          <w:sz w:val="28"/>
          <w:szCs w:val="28"/>
        </w:rPr>
        <w:t>АСТРАХАНСКОЙ ОБЛАСТИ</w:t>
      </w:r>
    </w:p>
    <w:p w14:paraId="26846F59" w14:textId="77777777" w:rsidR="00656272" w:rsidRPr="00740E37" w:rsidRDefault="00656272" w:rsidP="00656272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14:paraId="41B082F2" w14:textId="77777777" w:rsidR="00656272" w:rsidRPr="00740E37" w:rsidRDefault="00656272" w:rsidP="00656272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740E37">
        <w:rPr>
          <w:b w:val="0"/>
          <w:sz w:val="28"/>
          <w:szCs w:val="28"/>
        </w:rPr>
        <w:t>ПОСТАНОВЛЕНИЕ</w:t>
      </w:r>
    </w:p>
    <w:p w14:paraId="2B9C610C" w14:textId="77777777" w:rsidR="00656272" w:rsidRPr="00740E37" w:rsidRDefault="00656272" w:rsidP="006562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943C8C0" w14:textId="68205EE5" w:rsidR="00656272" w:rsidRPr="00740E37" w:rsidRDefault="00C35774" w:rsidP="00656272">
      <w:pPr>
        <w:pStyle w:val="a3"/>
        <w:tabs>
          <w:tab w:val="left" w:pos="4253"/>
        </w:tabs>
        <w:spacing w:after="0" w:line="240" w:lineRule="auto"/>
        <w:ind w:right="565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656272" w:rsidRPr="00740E37">
        <w:rPr>
          <w:rFonts w:ascii="Times New Roman" w:hAnsi="Times New Roman"/>
          <w:sz w:val="28"/>
          <w:szCs w:val="28"/>
        </w:rPr>
        <w:t xml:space="preserve">  </w:t>
      </w:r>
      <w:r w:rsidR="000D5DB1">
        <w:rPr>
          <w:rFonts w:ascii="Times New Roman" w:hAnsi="Times New Roman"/>
          <w:sz w:val="28"/>
          <w:szCs w:val="28"/>
        </w:rPr>
        <w:t>15.08.2022 г.</w:t>
      </w:r>
      <w:r w:rsidR="00656272" w:rsidRPr="00740E3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№ </w:t>
      </w:r>
      <w:r w:rsidR="00DA043A">
        <w:rPr>
          <w:rFonts w:ascii="Times New Roman" w:hAnsi="Times New Roman"/>
          <w:sz w:val="28"/>
          <w:szCs w:val="28"/>
        </w:rPr>
        <w:t>37</w:t>
      </w:r>
    </w:p>
    <w:p w14:paraId="28793ADA" w14:textId="77777777" w:rsidR="00656272" w:rsidRPr="00740E37" w:rsidRDefault="00656272" w:rsidP="00656272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D39383" w14:textId="77777777" w:rsidR="00656272" w:rsidRPr="002D37E9" w:rsidRDefault="00656272" w:rsidP="00656272">
      <w:pPr>
        <w:spacing w:line="240" w:lineRule="exact"/>
        <w:ind w:right="43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Правил разработки и </w:t>
      </w:r>
      <w:r w:rsidR="009E1043">
        <w:rPr>
          <w:rFonts w:ascii="Times New Roman" w:hAnsi="Times New Roman"/>
          <w:sz w:val="28"/>
          <w:szCs w:val="28"/>
        </w:rPr>
        <w:t>утверждения</w:t>
      </w:r>
      <w:r>
        <w:rPr>
          <w:rFonts w:ascii="Times New Roman" w:hAnsi="Times New Roman"/>
          <w:sz w:val="28"/>
          <w:szCs w:val="28"/>
        </w:rPr>
        <w:t xml:space="preserve"> административных регламентов предоставления муниципальных услуг</w:t>
      </w:r>
    </w:p>
    <w:p w14:paraId="48CEEC05" w14:textId="77777777" w:rsidR="00656272" w:rsidRPr="002D37E9" w:rsidRDefault="00656272" w:rsidP="00656272">
      <w:pPr>
        <w:spacing w:after="0" w:line="240" w:lineRule="exact"/>
        <w:ind w:right="4394"/>
        <w:jc w:val="both"/>
        <w:rPr>
          <w:rFonts w:ascii="Times New Roman" w:hAnsi="Times New Roman"/>
          <w:sz w:val="28"/>
          <w:szCs w:val="28"/>
        </w:rPr>
      </w:pPr>
    </w:p>
    <w:p w14:paraId="45415714" w14:textId="7A780106" w:rsidR="00656272" w:rsidRPr="00955CA8" w:rsidRDefault="00656272" w:rsidP="00955C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CA8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действующим законодательством, руководствуясь Федеральным законом Российской Федерации от 06.10.2003 № 131-ФЗ «Об общих принципах организации местного самоуправления в Российской Федерации», </w:t>
      </w:r>
      <w:r w:rsidR="009D4042" w:rsidRPr="00955CA8">
        <w:rPr>
          <w:rFonts w:ascii="Times New Roman" w:hAnsi="Times New Roman" w:cs="Times New Roman"/>
          <w:color w:val="000000" w:themeColor="text1"/>
          <w:sz w:val="28"/>
          <w:szCs w:val="28"/>
        </w:rPr>
        <w:t>Фед</w:t>
      </w:r>
      <w:r w:rsidR="00EF2176">
        <w:rPr>
          <w:rFonts w:ascii="Times New Roman" w:hAnsi="Times New Roman" w:cs="Times New Roman"/>
          <w:color w:val="000000" w:themeColor="text1"/>
          <w:sz w:val="28"/>
          <w:szCs w:val="28"/>
        </w:rPr>
        <w:t>еральным законом от 27.07.2010 №</w:t>
      </w:r>
      <w:r w:rsidR="009D4042" w:rsidRPr="00955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 «Об организации предоставления государственных и муниципальных услуг</w:t>
      </w:r>
      <w:r w:rsidRPr="00955CA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955CA8">
        <w:rPr>
          <w:rFonts w:ascii="Times New Roman" w:hAnsi="Times New Roman" w:cs="Times New Roman"/>
          <w:sz w:val="28"/>
          <w:szCs w:val="28"/>
        </w:rPr>
        <w:t xml:space="preserve">, </w:t>
      </w:r>
      <w:r w:rsidR="009E1043">
        <w:rPr>
          <w:rFonts w:ascii="Times New Roman" w:hAnsi="Times New Roman" w:cs="Times New Roman"/>
          <w:sz w:val="28"/>
          <w:szCs w:val="28"/>
        </w:rPr>
        <w:t>п</w:t>
      </w:r>
      <w:r w:rsidR="009D4042" w:rsidRPr="00955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остановлением Правительства </w:t>
      </w:r>
      <w:r w:rsidR="00EF2176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="009D4042" w:rsidRPr="00955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20.07.2021 </w:t>
      </w:r>
      <w:r w:rsidR="00EF217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9D4042" w:rsidRPr="00955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1228</w:t>
      </w:r>
      <w:r w:rsidR="00A73614" w:rsidRPr="00955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A73614" w:rsidRPr="00955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r w:rsidR="009E104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73614" w:rsidRPr="00955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Правительства </w:t>
      </w:r>
      <w:r w:rsidR="009E104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A73614" w:rsidRPr="00955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24.03.2022 </w:t>
      </w:r>
      <w:r w:rsidR="00EF217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73614" w:rsidRPr="00955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454 «</w:t>
      </w:r>
      <w:r w:rsidR="00A73614" w:rsidRPr="00A736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особенностях организации предоставления государственных услуг, а также разработки и принятия административных регламентов предоставления государственных услуг в 2022 году</w:t>
      </w:r>
      <w:r w:rsidR="00A73614" w:rsidRPr="00955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955CA8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9E104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55CA8">
        <w:rPr>
          <w:rFonts w:ascii="Times New Roman" w:hAnsi="Times New Roman" w:cs="Times New Roman"/>
          <w:sz w:val="28"/>
          <w:szCs w:val="28"/>
        </w:rPr>
        <w:t xml:space="preserve"> «</w:t>
      </w:r>
      <w:bookmarkStart w:id="0" w:name="_Hlk111462226"/>
      <w:r w:rsidR="00C35774">
        <w:rPr>
          <w:rFonts w:ascii="Times New Roman" w:hAnsi="Times New Roman" w:cs="Times New Roman"/>
          <w:sz w:val="28"/>
          <w:szCs w:val="28"/>
        </w:rPr>
        <w:t>Раздорский</w:t>
      </w:r>
      <w:r w:rsidR="00EF2176">
        <w:rPr>
          <w:rFonts w:ascii="Times New Roman" w:hAnsi="Times New Roman" w:cs="Times New Roman"/>
          <w:sz w:val="28"/>
          <w:szCs w:val="28"/>
        </w:rPr>
        <w:t xml:space="preserve"> </w:t>
      </w:r>
      <w:r w:rsidR="00377E1E">
        <w:rPr>
          <w:rFonts w:ascii="Times New Roman" w:hAnsi="Times New Roman" w:cs="Times New Roman"/>
          <w:sz w:val="28"/>
          <w:szCs w:val="28"/>
        </w:rPr>
        <w:t>сельсовет</w:t>
      </w:r>
      <w:bookmarkEnd w:id="0"/>
      <w:r w:rsidRPr="00955CA8">
        <w:rPr>
          <w:rFonts w:ascii="Times New Roman" w:hAnsi="Times New Roman" w:cs="Times New Roman"/>
          <w:sz w:val="28"/>
          <w:szCs w:val="28"/>
        </w:rPr>
        <w:t>»</w:t>
      </w:r>
      <w:r w:rsidR="00DA043A">
        <w:rPr>
          <w:rFonts w:ascii="Times New Roman" w:hAnsi="Times New Roman" w:cs="Times New Roman"/>
          <w:sz w:val="28"/>
          <w:szCs w:val="28"/>
        </w:rPr>
        <w:t>, администрация муниципального образования «Раздорский сельсовет»,</w:t>
      </w:r>
    </w:p>
    <w:p w14:paraId="76B67D3E" w14:textId="77777777" w:rsidR="00656272" w:rsidRPr="00955CA8" w:rsidRDefault="00656272" w:rsidP="00955C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EFB1B4" w14:textId="10CE534A" w:rsidR="00656272" w:rsidRPr="00955CA8" w:rsidRDefault="00656272" w:rsidP="00EF2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CA8">
        <w:rPr>
          <w:rFonts w:ascii="Times New Roman" w:hAnsi="Times New Roman" w:cs="Times New Roman"/>
          <w:sz w:val="28"/>
          <w:szCs w:val="28"/>
        </w:rPr>
        <w:t>ПОСТАНОВЛЯ</w:t>
      </w:r>
      <w:r w:rsidR="00DA043A">
        <w:rPr>
          <w:rFonts w:ascii="Times New Roman" w:hAnsi="Times New Roman" w:cs="Times New Roman"/>
          <w:sz w:val="28"/>
          <w:szCs w:val="28"/>
        </w:rPr>
        <w:t>ЕТ</w:t>
      </w:r>
      <w:r w:rsidRPr="00955CA8">
        <w:rPr>
          <w:rFonts w:ascii="Times New Roman" w:hAnsi="Times New Roman" w:cs="Times New Roman"/>
          <w:sz w:val="28"/>
          <w:szCs w:val="28"/>
        </w:rPr>
        <w:t>:</w:t>
      </w:r>
    </w:p>
    <w:p w14:paraId="73811BBB" w14:textId="77777777" w:rsidR="00656272" w:rsidRPr="00955CA8" w:rsidRDefault="00656272" w:rsidP="00955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11D0DE" w14:textId="77777777" w:rsidR="009D4042" w:rsidRPr="00955CA8" w:rsidRDefault="009D4042" w:rsidP="00955CA8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955CA8">
        <w:rPr>
          <w:rFonts w:ascii="Times New Roman" w:hAnsi="Times New Roman"/>
          <w:sz w:val="28"/>
          <w:szCs w:val="28"/>
        </w:rPr>
        <w:t>Утвердить Правила разработки и утверждения административных регламентов предоставления муниципальных услуг (</w:t>
      </w:r>
      <w:r w:rsidR="00955CA8" w:rsidRPr="00955CA8">
        <w:rPr>
          <w:rFonts w:ascii="Times New Roman" w:hAnsi="Times New Roman"/>
          <w:sz w:val="28"/>
          <w:szCs w:val="28"/>
        </w:rPr>
        <w:t>далее – Правила</w:t>
      </w:r>
      <w:r w:rsidRPr="00955CA8">
        <w:rPr>
          <w:rFonts w:ascii="Times New Roman" w:hAnsi="Times New Roman"/>
          <w:sz w:val="28"/>
          <w:szCs w:val="28"/>
        </w:rPr>
        <w:t>).</w:t>
      </w:r>
    </w:p>
    <w:p w14:paraId="358698E9" w14:textId="050171DC" w:rsidR="009D4042" w:rsidRPr="00955CA8" w:rsidRDefault="00656272" w:rsidP="00955CA8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955CA8">
        <w:rPr>
          <w:rFonts w:ascii="Times New Roman" w:hAnsi="Times New Roman"/>
          <w:sz w:val="28"/>
          <w:szCs w:val="28"/>
        </w:rPr>
        <w:t>Разместить настоящее Постановление на о</w:t>
      </w:r>
      <w:r w:rsidR="009E1043">
        <w:rPr>
          <w:rFonts w:ascii="Times New Roman" w:hAnsi="Times New Roman"/>
          <w:sz w:val="28"/>
          <w:szCs w:val="28"/>
        </w:rPr>
        <w:t xml:space="preserve">фициальном сайте администрации </w:t>
      </w:r>
      <w:r w:rsidR="009E1043" w:rsidRPr="009E1043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955CA8">
        <w:rPr>
          <w:rFonts w:ascii="Times New Roman" w:hAnsi="Times New Roman"/>
          <w:sz w:val="28"/>
          <w:szCs w:val="28"/>
        </w:rPr>
        <w:t>«</w:t>
      </w:r>
      <w:r w:rsidR="00C35774">
        <w:rPr>
          <w:rFonts w:ascii="Times New Roman" w:hAnsi="Times New Roman"/>
          <w:sz w:val="28"/>
          <w:szCs w:val="28"/>
        </w:rPr>
        <w:t>Раздорский сельсовет</w:t>
      </w:r>
      <w:r w:rsidRPr="00955CA8">
        <w:rPr>
          <w:rFonts w:ascii="Times New Roman" w:hAnsi="Times New Roman"/>
          <w:sz w:val="28"/>
          <w:szCs w:val="28"/>
        </w:rPr>
        <w:t>» в информационно-телеком</w:t>
      </w:r>
      <w:r w:rsidR="00EF2176">
        <w:rPr>
          <w:rFonts w:ascii="Times New Roman" w:hAnsi="Times New Roman"/>
          <w:sz w:val="28"/>
          <w:szCs w:val="28"/>
        </w:rPr>
        <w:t>муникационной сети Интернет.</w:t>
      </w:r>
    </w:p>
    <w:p w14:paraId="07A4E855" w14:textId="17A3EC17" w:rsidR="009D4042" w:rsidRPr="00955CA8" w:rsidRDefault="009D4042" w:rsidP="00955CA8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955CA8">
        <w:rPr>
          <w:rFonts w:ascii="Times New Roman" w:hAnsi="Times New Roman"/>
          <w:sz w:val="28"/>
          <w:szCs w:val="28"/>
        </w:rPr>
        <w:t xml:space="preserve">Признать утратившим силу </w:t>
      </w:r>
      <w:r w:rsidR="00BA118F" w:rsidRPr="00344826">
        <w:rPr>
          <w:rFonts w:ascii="Times New Roman" w:hAnsi="Times New Roman"/>
          <w:color w:val="000000" w:themeColor="text1"/>
          <w:sz w:val="28"/>
          <w:szCs w:val="28"/>
        </w:rPr>
        <w:t>постановлени</w:t>
      </w:r>
      <w:r w:rsidR="00BA118F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BA118F" w:rsidRPr="00344826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администрации </w:t>
      </w:r>
      <w:r w:rsidR="009E1043" w:rsidRPr="009E1043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="00C35774">
        <w:rPr>
          <w:rFonts w:ascii="Times New Roman" w:hAnsi="Times New Roman"/>
          <w:sz w:val="28"/>
          <w:szCs w:val="28"/>
        </w:rPr>
        <w:t>Раздорский сельсовет</w:t>
      </w:r>
      <w:r w:rsidR="00BA118F" w:rsidRPr="00344826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proofErr w:type="gramStart"/>
      <w:r w:rsidR="00BA118F" w:rsidRPr="00344826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C35774">
        <w:rPr>
          <w:rFonts w:ascii="Times New Roman" w:hAnsi="Times New Roman"/>
          <w:color w:val="000000" w:themeColor="text1"/>
          <w:sz w:val="28"/>
          <w:szCs w:val="28"/>
        </w:rPr>
        <w:t xml:space="preserve"> 19</w:t>
      </w:r>
      <w:r w:rsidR="00196637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35774">
        <w:rPr>
          <w:rFonts w:ascii="Times New Roman" w:hAnsi="Times New Roman"/>
          <w:color w:val="000000" w:themeColor="text1"/>
          <w:sz w:val="28"/>
          <w:szCs w:val="28"/>
        </w:rPr>
        <w:t>06</w:t>
      </w:r>
      <w:r w:rsidR="00EF217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35774">
        <w:rPr>
          <w:rFonts w:ascii="Times New Roman" w:hAnsi="Times New Roman"/>
          <w:color w:val="000000" w:themeColor="text1"/>
          <w:sz w:val="28"/>
          <w:szCs w:val="28"/>
        </w:rPr>
        <w:t>2012</w:t>
      </w:r>
      <w:proofErr w:type="gramEnd"/>
      <w:r w:rsidR="00C35774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  <w:r w:rsidR="00EF21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1043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EF2176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C35774">
        <w:rPr>
          <w:rFonts w:ascii="Times New Roman" w:hAnsi="Times New Roman"/>
          <w:color w:val="000000" w:themeColor="text1"/>
          <w:sz w:val="28"/>
          <w:szCs w:val="28"/>
        </w:rPr>
        <w:t>26</w:t>
      </w:r>
      <w:r w:rsidR="00BA118F" w:rsidRPr="00344826">
        <w:rPr>
          <w:rFonts w:ascii="Times New Roman" w:hAnsi="Times New Roman"/>
          <w:color w:val="000000" w:themeColor="text1"/>
          <w:sz w:val="28"/>
          <w:szCs w:val="28"/>
        </w:rPr>
        <w:t xml:space="preserve"> «О порядке разработки и утверждения административных регламентов пред</w:t>
      </w:r>
      <w:r w:rsidR="00BA118F">
        <w:rPr>
          <w:rFonts w:ascii="Times New Roman" w:hAnsi="Times New Roman"/>
          <w:color w:val="000000" w:themeColor="text1"/>
          <w:sz w:val="28"/>
          <w:szCs w:val="28"/>
        </w:rPr>
        <w:t>оставления муниципальных услуг»</w:t>
      </w:r>
      <w:r w:rsidR="00C35774">
        <w:rPr>
          <w:rFonts w:ascii="Times New Roman" w:hAnsi="Times New Roman"/>
          <w:color w:val="000000" w:themeColor="text1"/>
          <w:sz w:val="28"/>
          <w:szCs w:val="28"/>
        </w:rPr>
        <w:t xml:space="preserve"> (изменения </w:t>
      </w:r>
      <w:r w:rsidR="00175966">
        <w:rPr>
          <w:rFonts w:ascii="Times New Roman" w:hAnsi="Times New Roman"/>
          <w:color w:val="000000" w:themeColor="text1"/>
          <w:sz w:val="28"/>
          <w:szCs w:val="28"/>
        </w:rPr>
        <w:t>от 10.12.2012 г. № 242 «а», от 12.02.2013 г. № 26)</w:t>
      </w:r>
      <w:r w:rsidRPr="00955CA8">
        <w:rPr>
          <w:rFonts w:ascii="Times New Roman" w:hAnsi="Times New Roman"/>
          <w:sz w:val="28"/>
          <w:szCs w:val="28"/>
        </w:rPr>
        <w:t>.</w:t>
      </w:r>
    </w:p>
    <w:p w14:paraId="5C71B582" w14:textId="77777777" w:rsidR="00A73614" w:rsidRPr="00955CA8" w:rsidRDefault="00A73614" w:rsidP="00955CA8">
      <w:pPr>
        <w:pStyle w:val="a5"/>
        <w:numPr>
          <w:ilvl w:val="0"/>
          <w:numId w:val="2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955CA8">
        <w:rPr>
          <w:rFonts w:ascii="Times New Roman" w:hAnsi="Times New Roman"/>
          <w:sz w:val="28"/>
          <w:szCs w:val="28"/>
        </w:rPr>
        <w:t>Установить, что</w:t>
      </w:r>
      <w:r w:rsidR="00955CA8" w:rsidRPr="00955CA8">
        <w:rPr>
          <w:rFonts w:ascii="Times New Roman" w:hAnsi="Times New Roman"/>
          <w:sz w:val="28"/>
          <w:szCs w:val="28"/>
        </w:rPr>
        <w:t xml:space="preserve"> в 2022 году</w:t>
      </w:r>
      <w:r w:rsidRPr="00955CA8">
        <w:rPr>
          <w:rFonts w:ascii="Times New Roman" w:hAnsi="Times New Roman"/>
          <w:sz w:val="28"/>
          <w:szCs w:val="28"/>
        </w:rPr>
        <w:t xml:space="preserve"> при разработке и принятии нормативных правовых актов, предусматривающих утверждение административных регламентов предоставления муниципальных услуг, требования Правил, предусматривающие необходимость осуществления </w:t>
      </w:r>
      <w:r w:rsidRPr="00955CA8">
        <w:rPr>
          <w:rFonts w:ascii="Times New Roman" w:hAnsi="Times New Roman"/>
          <w:sz w:val="28"/>
          <w:szCs w:val="28"/>
        </w:rPr>
        <w:lastRenderedPageBreak/>
        <w:t>разработки, согласования, проведения экспертизы</w:t>
      </w:r>
      <w:r w:rsidR="00955CA8" w:rsidRPr="00955CA8">
        <w:rPr>
          <w:rFonts w:ascii="Times New Roman" w:hAnsi="Times New Roman"/>
          <w:sz w:val="28"/>
          <w:szCs w:val="28"/>
        </w:rPr>
        <w:t xml:space="preserve">, утверждения </w:t>
      </w:r>
      <w:r w:rsidRPr="00955CA8">
        <w:rPr>
          <w:rFonts w:ascii="Times New Roman" w:hAnsi="Times New Roman"/>
          <w:sz w:val="28"/>
          <w:szCs w:val="28"/>
        </w:rPr>
        <w:t xml:space="preserve">административных регламентов в федеральной государственной </w:t>
      </w:r>
      <w:r w:rsidR="00EF2176">
        <w:rPr>
          <w:rFonts w:ascii="Times New Roman" w:hAnsi="Times New Roman"/>
          <w:sz w:val="28"/>
          <w:szCs w:val="28"/>
        </w:rPr>
        <w:t>информационной системе «</w:t>
      </w:r>
      <w:r w:rsidRPr="00955CA8">
        <w:rPr>
          <w:rFonts w:ascii="Times New Roman" w:hAnsi="Times New Roman"/>
          <w:sz w:val="28"/>
          <w:szCs w:val="28"/>
        </w:rPr>
        <w:t>Федеральный реестр государственных и муниципальных у</w:t>
      </w:r>
      <w:r w:rsidR="00955CA8" w:rsidRPr="00955CA8">
        <w:rPr>
          <w:rFonts w:ascii="Times New Roman" w:hAnsi="Times New Roman"/>
          <w:sz w:val="28"/>
          <w:szCs w:val="28"/>
        </w:rPr>
        <w:t>слуг (функций)</w:t>
      </w:r>
      <w:r w:rsidR="00EF2176">
        <w:rPr>
          <w:rFonts w:ascii="Times New Roman" w:hAnsi="Times New Roman"/>
          <w:sz w:val="28"/>
          <w:szCs w:val="28"/>
        </w:rPr>
        <w:t>»</w:t>
      </w:r>
      <w:r w:rsidR="00955CA8" w:rsidRPr="00955CA8">
        <w:rPr>
          <w:rFonts w:ascii="Times New Roman" w:hAnsi="Times New Roman"/>
          <w:sz w:val="28"/>
          <w:szCs w:val="28"/>
        </w:rPr>
        <w:t>, не применяются.</w:t>
      </w:r>
    </w:p>
    <w:p w14:paraId="114D11A6" w14:textId="77777777" w:rsidR="00656272" w:rsidRPr="00955CA8" w:rsidRDefault="00656272" w:rsidP="00955CA8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955CA8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54AAC37A" w14:textId="77777777" w:rsidR="00656272" w:rsidRPr="00175966" w:rsidRDefault="00656272" w:rsidP="006562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40"/>
          <w:szCs w:val="40"/>
          <w:vertAlign w:val="subscript"/>
        </w:rPr>
      </w:pPr>
    </w:p>
    <w:p w14:paraId="1F5875F9" w14:textId="152864CA" w:rsidR="009D4042" w:rsidRPr="000D5DB1" w:rsidRDefault="00175966">
      <w:pPr>
        <w:rPr>
          <w:rFonts w:ascii="Times New Roman" w:eastAsia="Times New Roman" w:hAnsi="Times New Roman" w:cs="Times New Roman"/>
          <w:sz w:val="44"/>
          <w:szCs w:val="44"/>
          <w:vertAlign w:val="subscript"/>
          <w:lang w:eastAsia="ru-RU"/>
        </w:rPr>
      </w:pPr>
      <w:r w:rsidRPr="000D5DB1">
        <w:rPr>
          <w:rFonts w:ascii="Times New Roman" w:eastAsia="Times New Roman" w:hAnsi="Times New Roman" w:cs="Times New Roman"/>
          <w:sz w:val="44"/>
          <w:szCs w:val="44"/>
          <w:vertAlign w:val="subscript"/>
          <w:lang w:eastAsia="ru-RU"/>
        </w:rPr>
        <w:t>Глава МО «Раздорский сельсовет»</w:t>
      </w:r>
      <w:r w:rsidRPr="000D5DB1">
        <w:rPr>
          <w:rFonts w:ascii="Times New Roman" w:eastAsia="Times New Roman" w:hAnsi="Times New Roman" w:cs="Times New Roman"/>
          <w:sz w:val="44"/>
          <w:szCs w:val="44"/>
          <w:vertAlign w:val="subscript"/>
          <w:lang w:eastAsia="ru-RU"/>
        </w:rPr>
        <w:tab/>
      </w:r>
      <w:r w:rsidRPr="000D5DB1">
        <w:rPr>
          <w:rFonts w:ascii="Times New Roman" w:eastAsia="Times New Roman" w:hAnsi="Times New Roman" w:cs="Times New Roman"/>
          <w:sz w:val="44"/>
          <w:szCs w:val="44"/>
          <w:vertAlign w:val="subscript"/>
          <w:lang w:eastAsia="ru-RU"/>
        </w:rPr>
        <w:tab/>
      </w:r>
      <w:r w:rsidRPr="000D5DB1">
        <w:rPr>
          <w:rFonts w:ascii="Times New Roman" w:eastAsia="Times New Roman" w:hAnsi="Times New Roman" w:cs="Times New Roman"/>
          <w:sz w:val="44"/>
          <w:szCs w:val="44"/>
          <w:vertAlign w:val="subscript"/>
          <w:lang w:eastAsia="ru-RU"/>
        </w:rPr>
        <w:tab/>
      </w:r>
      <w:r w:rsidRPr="000D5DB1">
        <w:rPr>
          <w:rFonts w:ascii="Times New Roman" w:eastAsia="Times New Roman" w:hAnsi="Times New Roman" w:cs="Times New Roman"/>
          <w:sz w:val="44"/>
          <w:szCs w:val="44"/>
          <w:vertAlign w:val="subscript"/>
          <w:lang w:eastAsia="ru-RU"/>
        </w:rPr>
        <w:tab/>
        <w:t>В. П. Иконников</w:t>
      </w:r>
    </w:p>
    <w:p w14:paraId="5DC4772C" w14:textId="77777777" w:rsidR="00175966" w:rsidRDefault="00175966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F3773E" w14:textId="77777777" w:rsidR="00175966" w:rsidRDefault="00175966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4184C5" w14:textId="77777777" w:rsidR="00175966" w:rsidRDefault="00175966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598218" w14:textId="77777777" w:rsidR="00175966" w:rsidRDefault="00175966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1A922F" w14:textId="77777777" w:rsidR="00175966" w:rsidRDefault="00175966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003133" w14:textId="77777777" w:rsidR="00175966" w:rsidRDefault="00175966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6FCD91" w14:textId="77777777" w:rsidR="00175966" w:rsidRDefault="00175966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96C586" w14:textId="77777777" w:rsidR="00175966" w:rsidRDefault="00175966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11996B" w14:textId="77777777" w:rsidR="00175966" w:rsidRDefault="00175966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31D033" w14:textId="77777777" w:rsidR="00175966" w:rsidRDefault="00175966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C10635" w14:textId="77777777" w:rsidR="00175966" w:rsidRDefault="00175966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50AAA0" w14:textId="77777777" w:rsidR="00175966" w:rsidRDefault="00175966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A7B96F" w14:textId="77777777" w:rsidR="00175966" w:rsidRDefault="00175966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D51A27" w14:textId="77777777" w:rsidR="00175966" w:rsidRDefault="00175966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1ABA28" w14:textId="77777777" w:rsidR="00175966" w:rsidRDefault="00175966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CFB38B" w14:textId="77777777" w:rsidR="00175966" w:rsidRDefault="00175966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FE7E5C" w14:textId="77777777" w:rsidR="00175966" w:rsidRDefault="00175966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510F8D" w14:textId="77777777" w:rsidR="00175966" w:rsidRDefault="00175966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2CED48" w14:textId="77777777" w:rsidR="00175966" w:rsidRDefault="00175966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9BE467" w14:textId="77777777" w:rsidR="00175966" w:rsidRDefault="00175966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A58D64" w14:textId="77777777" w:rsidR="00175966" w:rsidRDefault="00175966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61A6D9" w14:textId="77777777" w:rsidR="00175966" w:rsidRDefault="00175966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6A21AA" w14:textId="77777777" w:rsidR="00175966" w:rsidRDefault="00175966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EDC7F4" w14:textId="77777777" w:rsidR="00175966" w:rsidRDefault="00175966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565FBB" w14:textId="77777777" w:rsidR="00175966" w:rsidRDefault="00175966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6753BA" w14:textId="77777777" w:rsidR="00175966" w:rsidRDefault="00175966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AC3F8D" w14:textId="77777777" w:rsidR="00175966" w:rsidRDefault="00175966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B7A581" w14:textId="77777777" w:rsidR="00175966" w:rsidRDefault="00175966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A8A557" w14:textId="77777777" w:rsidR="00175966" w:rsidRDefault="00175966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4F15B2" w14:textId="77777777" w:rsidR="00175966" w:rsidRDefault="00175966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29DD61" w14:textId="77777777" w:rsidR="00175966" w:rsidRDefault="00175966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4F9462" w14:textId="77777777" w:rsidR="00175966" w:rsidRDefault="00175966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C6AA26" w14:textId="77777777" w:rsidR="00175966" w:rsidRDefault="00175966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E23D0F" w14:textId="77777777" w:rsidR="00175966" w:rsidRDefault="00175966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E17181" w14:textId="77777777" w:rsidR="00175966" w:rsidRDefault="00175966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447D51" w14:textId="77777777" w:rsidR="00175966" w:rsidRDefault="00175966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281CAD" w14:textId="77777777" w:rsidR="00175966" w:rsidRDefault="00175966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E7834C" w14:textId="77777777" w:rsidR="00175966" w:rsidRDefault="00175966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465F29" w14:textId="77777777" w:rsidR="00175966" w:rsidRDefault="00175966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8F045B" w14:textId="77777777" w:rsidR="00175966" w:rsidRDefault="00175966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CB6363" w14:textId="77777777" w:rsidR="00175966" w:rsidRDefault="00175966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077DFD" w14:textId="77777777" w:rsidR="00175966" w:rsidRDefault="00175966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ECAE70" w14:textId="77777777" w:rsidR="00175966" w:rsidRDefault="00175966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B286CF" w14:textId="7779422D" w:rsidR="007B1EB9" w:rsidRPr="00E83F44" w:rsidRDefault="007B1EB9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F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Утверждены</w:t>
      </w:r>
    </w:p>
    <w:p w14:paraId="1EEA7344" w14:textId="77777777" w:rsidR="00E83F44" w:rsidRDefault="007B1EB9" w:rsidP="009D40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  <w:r w:rsidR="009D4042" w:rsidRPr="00E83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</w:p>
    <w:p w14:paraId="2354B6CB" w14:textId="77777777" w:rsidR="009E1043" w:rsidRDefault="009E1043" w:rsidP="009D40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04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="009D4042" w:rsidRPr="009E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3F56157" w14:textId="193641D5" w:rsidR="007B1EB9" w:rsidRPr="00E83F44" w:rsidRDefault="000D5DB1" w:rsidP="009D40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D5DB1">
        <w:rPr>
          <w:rFonts w:ascii="Times New Roman" w:hAnsi="Times New Roman" w:cs="Times New Roman"/>
          <w:sz w:val="24"/>
          <w:szCs w:val="24"/>
        </w:rPr>
        <w:t>Раздорский сельсовет</w:t>
      </w:r>
      <w:r w:rsidR="009D4042" w:rsidRPr="00E83F4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77A4070A" w14:textId="327F85B2" w:rsidR="009D4042" w:rsidRPr="00E83F44" w:rsidRDefault="009D4042" w:rsidP="009D40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F4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0D5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15» </w:t>
      </w:r>
      <w:proofErr w:type="gramStart"/>
      <w:r w:rsidR="000D5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августа  </w:t>
      </w:r>
      <w:r w:rsidRPr="00E83F44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proofErr w:type="gramEnd"/>
      <w:r w:rsidRPr="00E83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7B66D6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Pr="00E83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AAF12ED" w14:textId="77777777" w:rsidR="007B1EB9" w:rsidRPr="007B1EB9" w:rsidRDefault="007B1EB9" w:rsidP="007B1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975F785" w14:textId="77777777" w:rsidR="007B1EB9" w:rsidRPr="007B1EB9" w:rsidRDefault="007B1EB9" w:rsidP="007B1EB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B1EB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ПРАВИЛА</w:t>
      </w:r>
    </w:p>
    <w:p w14:paraId="1DA598F6" w14:textId="77777777" w:rsidR="007B1EB9" w:rsidRPr="007B1EB9" w:rsidRDefault="007B1EB9" w:rsidP="007B1EB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B1EB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РАЗРАБОТКИ И УТВЕРЖДЕНИЯ АДМИНИСТРАТИВНЫХ РЕГЛАМЕНТОВ</w:t>
      </w:r>
    </w:p>
    <w:p w14:paraId="74E9E191" w14:textId="77777777" w:rsidR="007B1EB9" w:rsidRPr="007B1EB9" w:rsidRDefault="007B1EB9" w:rsidP="007B1EB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B1EB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ПРЕДОСТАВЛЕНИЯ </w:t>
      </w:r>
      <w:r w:rsidR="0065627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МУНИЦИПАЛЬНЫХ</w:t>
      </w:r>
      <w:r w:rsidRPr="007B1EB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УСЛУГ</w:t>
      </w:r>
    </w:p>
    <w:p w14:paraId="4B7F6D76" w14:textId="77777777" w:rsidR="007B1EB9" w:rsidRPr="007B1EB9" w:rsidRDefault="007B1EB9" w:rsidP="007B1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2973662" w14:textId="77777777" w:rsidR="007B1EB9" w:rsidRPr="007B1EB9" w:rsidRDefault="007B1EB9" w:rsidP="007B1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I. Общие положения</w:t>
      </w:r>
    </w:p>
    <w:p w14:paraId="2E0E4ABC" w14:textId="77777777" w:rsidR="007B1EB9" w:rsidRPr="007B1EB9" w:rsidRDefault="007B1EB9" w:rsidP="007B1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555CEF5" w14:textId="2D2DC048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Настоящие Правила устанавливают порядок разработки и утверждения административных регламентов предоставления </w:t>
      </w:r>
      <w:r w:rsidR="0065627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</w:t>
      </w:r>
      <w:r w:rsidR="009D4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</w:t>
      </w:r>
      <w:r w:rsidR="009E1043" w:rsidRPr="009E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E83F4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D5DB1" w:rsidRPr="000D5DB1">
        <w:rPr>
          <w:rFonts w:ascii="Times New Roman" w:hAnsi="Times New Roman" w:cs="Times New Roman"/>
          <w:sz w:val="24"/>
          <w:szCs w:val="24"/>
        </w:rPr>
        <w:t>Раздорский сельсовет</w:t>
      </w:r>
      <w:r w:rsidR="00E83F4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F2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соответственно –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орган, предоставляющий </w:t>
      </w:r>
      <w:r w:rsidR="009D404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административный регламент).</w:t>
      </w:r>
    </w:p>
    <w:p w14:paraId="77F183D6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Административные регламенты разрабатываются и утверждаются </w:t>
      </w:r>
      <w:r w:rsidR="007E52A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предоставляющим </w:t>
      </w:r>
      <w:r w:rsidR="009D404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14:paraId="075BAC3F" w14:textId="58570958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</w:t>
      </w:r>
      <w:r w:rsidR="009D4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законодательством Астраханской области, Уставом </w:t>
      </w:r>
      <w:r w:rsidR="009E1043" w:rsidRPr="009E104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="009D4042" w:rsidRPr="009E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_Hlk111462947"/>
      <w:r w:rsidR="000D5DB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D5DB1" w:rsidRPr="000D5DB1">
        <w:rPr>
          <w:rFonts w:ascii="Times New Roman" w:hAnsi="Times New Roman" w:cs="Times New Roman"/>
          <w:sz w:val="24"/>
          <w:szCs w:val="24"/>
        </w:rPr>
        <w:t>Раздорский сельсовет</w:t>
      </w:r>
      <w:r w:rsidR="009D404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bookmarkEnd w:id="1"/>
      <w:r w:rsidR="009D4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иными муниципальными нормативными правовыми актами </w:t>
      </w:r>
      <w:r w:rsidR="009E1043" w:rsidRPr="009E104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="009D4042" w:rsidRPr="009E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5DB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D5DB1" w:rsidRPr="000D5DB1">
        <w:rPr>
          <w:rFonts w:ascii="Times New Roman" w:hAnsi="Times New Roman" w:cs="Times New Roman"/>
          <w:sz w:val="24"/>
          <w:szCs w:val="24"/>
        </w:rPr>
        <w:t>Раздорский сельсовет</w:t>
      </w:r>
      <w:r w:rsidR="000D5DB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D4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в соответствии с единым стандартом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(при его наличии) после внесения сведений о </w:t>
      </w:r>
      <w:r w:rsidR="009D404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услуге в федеральную </w:t>
      </w:r>
      <w:r w:rsidR="00BA1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государственную 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информационную систему </w:t>
      </w:r>
      <w:r w:rsidR="00EF217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реестр </w:t>
      </w:r>
      <w:r w:rsidR="00BA118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</w:t>
      </w:r>
      <w:r w:rsidR="00EF217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альных услуг (функций)" (далее –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реестр услуг).</w:t>
      </w:r>
    </w:p>
    <w:p w14:paraId="62EB97F8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Разработка, согласование, проведение экспертизы и утверждение проектов административных регламентов осуществляются органами, предоставляющими </w:t>
      </w:r>
      <w:r w:rsidR="009D404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с использованием программно-технических средств реестра услуг.</w:t>
      </w:r>
    </w:p>
    <w:p w14:paraId="0331EFF2" w14:textId="77777777" w:rsidR="007B1EB9" w:rsidRPr="00A73614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614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Разработка административных регламентов включает следующие этапы:</w:t>
      </w:r>
    </w:p>
    <w:p w14:paraId="2DCECB24" w14:textId="77777777" w:rsidR="007B1EB9" w:rsidRPr="00A73614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внесение в реестр услуг органами, предоставляющими </w:t>
      </w:r>
      <w:r w:rsidR="009D4042" w:rsidRPr="00A7361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</w:t>
      </w:r>
      <w:r w:rsidRPr="00A73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сведений о </w:t>
      </w:r>
      <w:r w:rsidR="009D4042" w:rsidRPr="00A7361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A73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услуге, в том числе о логически обособленных последовательностях административных действий при ее предоставлении (далее </w:t>
      </w:r>
      <w:r w:rsidR="00EF21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73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административные процедуры);</w:t>
      </w:r>
    </w:p>
    <w:p w14:paraId="7153EEB5" w14:textId="77777777" w:rsidR="007B1EB9" w:rsidRPr="00A73614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61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преобразование с</w:t>
      </w:r>
      <w:r w:rsidR="00EF217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ведений, указанных в подпункте «</w:t>
      </w:r>
      <w:r w:rsidRPr="00A7361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F217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73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в машиночитаемый вид в соответствии с требованиями, предусмотренными частью 3</w:t>
      </w:r>
      <w:r w:rsidR="00EF2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12 Федерального закона «</w:t>
      </w:r>
      <w:r w:rsidRPr="00A73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организации предоставления </w:t>
      </w:r>
      <w:r w:rsidR="00BA118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</w:t>
      </w:r>
      <w:r w:rsidR="00EF2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муниципальных услуг»</w:t>
      </w:r>
      <w:r w:rsidRPr="00A736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BF9834D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61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автоматическое формирование из с</w:t>
      </w:r>
      <w:r w:rsidR="00EF217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ведений, указанных в подпункте «б»</w:t>
      </w:r>
      <w:r w:rsidRPr="00A73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разделом II настоящих Правил.</w:t>
      </w:r>
    </w:p>
    <w:p w14:paraId="6E2EEA06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Сведения о </w:t>
      </w:r>
      <w:r w:rsidR="009D404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EF2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услуге, указанные в подпункте «а»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5 настоящих Правил, должны быть достаточны для описания:</w:t>
      </w:r>
    </w:p>
    <w:p w14:paraId="18D4EC35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возможных категорий заявителей, обратившихся за одним результатом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и объединенных общими признаками;</w:t>
      </w:r>
    </w:p>
    <w:p w14:paraId="3B7662D4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уникальных для каждой категории заявителей, указанной в абзаце втором настоящего пункта, сроков и порядка осуществления административных процедур, в том числе оснований для начала административных процедур, критериев принятия решений, результатов административных процедур и способов их фиксации, сведений о составе документов и (или) информации, необходимых для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основаниях для отказа в приеме таких документов и (или) информации, основаниях для приостановления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критериях принятия решения о 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предоставлении (об отказе в предоставлении)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а также максимального срока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(далее - вариант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услуги).</w:t>
      </w:r>
    </w:p>
    <w:p w14:paraId="47BA33FC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услуге, преобразованные в машиночитаемый в</w:t>
      </w:r>
      <w:r w:rsidR="00EF2176">
        <w:rPr>
          <w:rFonts w:ascii="Times New Roman" w:eastAsia="Times New Roman" w:hAnsi="Times New Roman" w:cs="Times New Roman"/>
          <w:sz w:val="24"/>
          <w:szCs w:val="24"/>
          <w:lang w:eastAsia="ru-RU"/>
        </w:rPr>
        <w:t>ид в соответствии с подпунктом «б»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5 настоящих Правил,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регламента.</w:t>
      </w:r>
    </w:p>
    <w:p w14:paraId="4D6923A3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При разработке административных регламентов </w:t>
      </w:r>
      <w:r w:rsidR="007E52A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предоставляющи</w:t>
      </w:r>
      <w:r w:rsidR="007E52A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404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предусматрива</w:t>
      </w:r>
      <w:r w:rsidR="007E52A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оптимизацию (повышение качества) предоставления </w:t>
      </w:r>
      <w:r w:rsidR="0065627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в том числе возможность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упреждающем (</w:t>
      </w:r>
      <w:proofErr w:type="spellStart"/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проактивном</w:t>
      </w:r>
      <w:proofErr w:type="spellEnd"/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режиме, многоканальность и экстерриториальность получения </w:t>
      </w:r>
      <w:r w:rsidR="0065627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описания всех вариантов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устранение избыточных административных процедур и сроков их осуществления, а также документов и (или) информации, требуемых для получения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внедрение реестровой модели предоставления </w:t>
      </w:r>
      <w:r w:rsidR="0065627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а также внедрение иных принципов предоставления </w:t>
      </w:r>
      <w:r w:rsidR="0065627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преду</w:t>
      </w:r>
      <w:r w:rsidR="00EF217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смотренных Федеральным законом «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организации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муниципальных услуг</w:t>
      </w:r>
      <w:r w:rsidR="00EF217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588FCEE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Наименование административных регламентов определяется </w:t>
      </w:r>
      <w:r w:rsidR="007E52A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предоставляющим </w:t>
      </w:r>
      <w:r w:rsidR="009D404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с учетом формулировки нормативного правового акта, которым предусмотрена соответствующая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услуга.</w:t>
      </w:r>
    </w:p>
    <w:p w14:paraId="035C12B4" w14:textId="77777777" w:rsidR="007B1EB9" w:rsidRPr="007B1EB9" w:rsidRDefault="007B1EB9" w:rsidP="007B1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E462781" w14:textId="77777777" w:rsidR="007B1EB9" w:rsidRPr="007B1EB9" w:rsidRDefault="007B1EB9" w:rsidP="007B1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II. Требования к структуре</w:t>
      </w:r>
    </w:p>
    <w:p w14:paraId="64666ED5" w14:textId="77777777" w:rsidR="007B1EB9" w:rsidRPr="007B1EB9" w:rsidRDefault="007B1EB9" w:rsidP="007B1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 содержанию административных регламентов</w:t>
      </w:r>
    </w:p>
    <w:p w14:paraId="48B6BBAB" w14:textId="77777777" w:rsidR="007B1EB9" w:rsidRPr="007B1EB9" w:rsidRDefault="007B1EB9" w:rsidP="007B1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54A643E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9. В административный регламент включаются следующие разделы:</w:t>
      </w:r>
    </w:p>
    <w:p w14:paraId="31F45F30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общие положения;</w:t>
      </w:r>
    </w:p>
    <w:p w14:paraId="06F484EA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стандарт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14:paraId="6D9BBBA1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состав, последовательность и сроки выполнения административных процедур;</w:t>
      </w:r>
    </w:p>
    <w:p w14:paraId="0A79F94A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г) формы контроля за исполнением административного регламента;</w:t>
      </w:r>
    </w:p>
    <w:p w14:paraId="045D51A5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досудебный (внесудебный) порядок обжалования решений и действий (бездействия) органа, предоставляющего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услугу, многофункционального центра, организаций, указанных в части 1.1</w:t>
      </w:r>
      <w:r w:rsidR="00EF2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16 Федерального закона «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организации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муниципальных усл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уг</w:t>
      </w:r>
      <w:r w:rsidR="00EF217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их должностных лиц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11DE8B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В раздел </w:t>
      </w:r>
      <w:r w:rsidR="00EF217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</w:t>
      </w:r>
      <w:r w:rsidR="00EF217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включаются следующие положения:</w:t>
      </w:r>
    </w:p>
    <w:p w14:paraId="4793256E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предмет регулирования административного регламента;</w:t>
      </w:r>
    </w:p>
    <w:p w14:paraId="730FC9DF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круг заявителей;</w:t>
      </w:r>
    </w:p>
    <w:p w14:paraId="3FC052D8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требование предоставления заявителю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соответствии с вариантом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соответствующим признакам заявителя, определенным в результате анкетирования, проводимого органом,</w:t>
      </w:r>
      <w:r w:rsidR="009E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предоставляющим услугу (далее –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профилирование), а также результата, за предоставлением которого обратился заявитель.</w:t>
      </w:r>
    </w:p>
    <w:p w14:paraId="5036F26C" w14:textId="77777777" w:rsidR="007B1EB9" w:rsidRPr="007B1EB9" w:rsidRDefault="00EF2176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 Раздел «</w:t>
      </w:r>
      <w:r w:rsidR="007B1EB9"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Стандарт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7B1EB9"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B1EB9"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из следующих подразделов:</w:t>
      </w:r>
    </w:p>
    <w:p w14:paraId="66FEFDC9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наименование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14:paraId="5F5AFF14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наименование органа, предоставляющего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услугу;</w:t>
      </w:r>
    </w:p>
    <w:p w14:paraId="40F89428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результат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14:paraId="1B589FF8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срок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14:paraId="31FDB3FA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правовые основания для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14:paraId="6CEE5137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исчерпывающий перечень документов, необходимых для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14:paraId="0DAE8B31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исчерпывающий перечень оснований для отказа в приеме документов, необходимых для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14:paraId="7C1E92F7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з) исчерпывающий перечень оснований для приостановления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или отказа в предоставлении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14:paraId="3BF90877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размер платы, взимаемой с заявителя при предоставлении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и способы ее взимания;</w:t>
      </w:r>
    </w:p>
    <w:p w14:paraId="5BC68516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к) максимальный срок ожидания в очереди при подаче заявителем запроса о предоставлении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и при получении результата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14:paraId="69EC7E3F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л) срок регистрации запроса заявителя о предоставлении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14:paraId="30B42E40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м) требования к помещениям, в которых предоставляются </w:t>
      </w:r>
      <w:r w:rsidR="009D404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14:paraId="0B5F0E4B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н) показатели доступности и качества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14:paraId="58B3F9D5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о) иные требования к предоставлению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в том числе учитывающие особенности предоставления </w:t>
      </w:r>
      <w:r w:rsidR="0065627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муниципальных услуг в многофункциональных центрах и особенности предоставления </w:t>
      </w:r>
      <w:r w:rsidR="0065627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муниципальных услуг в электронной форме.</w:t>
      </w:r>
    </w:p>
    <w:p w14:paraId="0B844F20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Подраздел </w:t>
      </w:r>
      <w:r w:rsidR="00EF217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органа, предоставляющего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</w:t>
      </w:r>
      <w:r w:rsidR="00EF217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включать следующие положения:</w:t>
      </w:r>
    </w:p>
    <w:p w14:paraId="6DDC43EE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полное наименование органа, предоставляющего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услугу;</w:t>
      </w:r>
    </w:p>
    <w:p w14:paraId="36270257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(в случае, если запрос о предоставлении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может быть подан в многофункциональный центр).</w:t>
      </w:r>
    </w:p>
    <w:p w14:paraId="11918745" w14:textId="77777777" w:rsidR="007B1EB9" w:rsidRPr="007B1EB9" w:rsidRDefault="00EF2176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 Подраздел «</w:t>
      </w:r>
      <w:r w:rsidR="007B1EB9"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7B1EB9"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B1EB9"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включать следующие положения:</w:t>
      </w:r>
    </w:p>
    <w:p w14:paraId="16FF165F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результата (результатов)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14:paraId="5309E5BF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и состав реквизитов документа, содержащего решение о предоставлении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на основании которого заявителю предоставляется результат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14:paraId="3DBFA2CF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реестровой записи о результате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а также наименование информационного ресурса, в котором размещена такая реестровая запись (в случае, если результатом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является реестровая запись);</w:t>
      </w:r>
    </w:p>
    <w:p w14:paraId="7BD5B18B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информационной системы, в которой фиксируется факт получения заявителем результата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14:paraId="5009133D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получения результата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14:paraId="0733DAD0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Положения, указанные в пункте 13 настоящих Правил, приводятся для каждого варианта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содержащих описания таких вариантов подразделах административного регламента.</w:t>
      </w:r>
    </w:p>
    <w:p w14:paraId="6B5E1442" w14:textId="77777777" w:rsidR="007B1EB9" w:rsidRPr="007B1EB9" w:rsidRDefault="00EF2176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 Подраздел «</w:t>
      </w:r>
      <w:r w:rsidR="007B1EB9"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услуги»</w:t>
      </w:r>
      <w:r w:rsidR="007B1EB9"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включать сведения о максимальном сроке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7B1EB9"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который исчисляется со дня регистрации запроса и документов и (или) информации, необходимых для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7B1EB9"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услуги:</w:t>
      </w:r>
    </w:p>
    <w:p w14:paraId="133C18BF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органе, предоставляющем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услугу, в том числе в случае, если запрос и документы и (или) информация, необходимые для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поданы заявителем посредством почтового отправления в орган, предоставляющий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услугу;</w:t>
      </w:r>
    </w:p>
    <w:p w14:paraId="038E191A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федеральной </w:t>
      </w:r>
      <w:r w:rsidR="00BA118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EF2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информационной системе «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Единый портал </w:t>
      </w:r>
      <w:r w:rsidR="00BA118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муниципальных услуг (функций)</w:t>
      </w:r>
      <w:r w:rsidR="00EF2176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Единый портал </w:t>
      </w:r>
      <w:r w:rsidR="00BA118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муниципальных услуг), на официальном сайте органа, предоставляющего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услугу;</w:t>
      </w:r>
    </w:p>
    <w:p w14:paraId="7D65B962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многофункциональном центре в случае, если запрос и документы и (или) информация, необходимые для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поданы заявителем в многофункциональном центре.</w:t>
      </w:r>
    </w:p>
    <w:p w14:paraId="4285D49F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Максимальный срок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для каждого варианта предоставления услуги приводится в содержащих описания таких вариантов подразделах административного регламента.</w:t>
      </w:r>
    </w:p>
    <w:p w14:paraId="233AA085" w14:textId="77777777" w:rsidR="007B1EB9" w:rsidRPr="007B1EB9" w:rsidRDefault="00EF2176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 Подраздел «</w:t>
      </w:r>
      <w:r w:rsidR="007B1EB9"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Правовые основания для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7B1EB9"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B1EB9"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включать сведения о размещении на официальном сайте органа, предоставляющего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="007B1EB9"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услугу, а также на Едином портале </w:t>
      </w:r>
      <w:r w:rsidR="0065627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="007B1EB9"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муниципальных услуг перечня нормативных правовых актов, регулирующих предоставление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7B1EB9"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информации о порядке досудебного (внесудебного) обжалования решений и действий (бездействия) органов, предоставляющих </w:t>
      </w:r>
      <w:r w:rsidR="009D404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</w:t>
      </w:r>
      <w:r w:rsidR="007B1EB9"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а также их должностных лиц, </w:t>
      </w:r>
      <w:r w:rsidR="0065627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="007B1EB9"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муниципальных служащих, работников.</w:t>
      </w:r>
    </w:p>
    <w:p w14:paraId="1B2CD01B" w14:textId="77777777" w:rsidR="007B1EB9" w:rsidRPr="007B1EB9" w:rsidRDefault="00EF2176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 Подраздел «</w:t>
      </w:r>
      <w:r w:rsidR="007B1EB9"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документов, необходимых для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услуги»</w:t>
      </w:r>
      <w:r w:rsidR="007B1EB9"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включать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7B1EB9"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следующие положения:</w:t>
      </w:r>
    </w:p>
    <w:p w14:paraId="213861B8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и способы подачи запроса о предоставлении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который должен содержать:</w:t>
      </w:r>
    </w:p>
    <w:p w14:paraId="0B099561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полное наименование органа, предоставляющего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услугу;</w:t>
      </w:r>
    </w:p>
    <w:p w14:paraId="09B4734C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14:paraId="6AB7E1E7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14:paraId="2B625D12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дополнительные сведения, необходимые для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14:paraId="77994291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прилагаемых к запросу документов и (или) информации;</w:t>
      </w:r>
    </w:p>
    <w:p w14:paraId="4D9BBC5F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документов (категорий документов), необходимых для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соответствии с нормативными правовыми актами и обязательных для представления заявителями, а также требования к представлению указанных документов (категорий документов);</w:t>
      </w:r>
    </w:p>
    <w:p w14:paraId="6A96608D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документов (категорий документов), необходимых для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соответствии с нормативными правовыми актами и представляемых заявителями по собственной инициативе, а также требования к представлению указанных документов (категорий документов).</w:t>
      </w:r>
    </w:p>
    <w:p w14:paraId="2602EB79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запроса и иных документов, подаваемых заявителем в связи с предоставлением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приводятся в качестве приложений к административному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Федерации.</w:t>
      </w:r>
    </w:p>
    <w:p w14:paraId="59104A29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документов, указанных в абзацах восьмом и девятом настоящего пункта, приводится для каждого варианта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содержащих описания таких вариантов подразделах административного регламента.</w:t>
      </w:r>
    </w:p>
    <w:p w14:paraId="60F9F27D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Подраздел </w:t>
      </w:r>
      <w:r w:rsidR="00EF217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отказа в приеме документов, необходимых для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EF2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услуги»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включать информацию об исчерпывающем перечне таких оснований.</w:t>
      </w:r>
    </w:p>
    <w:p w14:paraId="6FD89F51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каждого варианта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приводится в содержащих описания таких вариантов подразделах административного регламента. В случае отсутствия таких оснований следует прямо указать в тексте административного регламента на их отсутствие.</w:t>
      </w:r>
    </w:p>
    <w:p w14:paraId="6464D492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Подраздел </w:t>
      </w:r>
      <w:r w:rsidR="000B4AE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приостановления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или отказа в предоставлении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</w:t>
      </w:r>
      <w:r w:rsidR="000B4AE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включать следующие положения:</w:t>
      </w:r>
    </w:p>
    <w:p w14:paraId="0B3BBF7B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исчерпывающий перечень оснований для приостановления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случае, если возможность приостановления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предусмотрена законодательством Российской Федерации;</w:t>
      </w:r>
    </w:p>
    <w:p w14:paraId="0E2D8E61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отказа в предоставлении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14:paraId="04BBD7AA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каждого основания, включенного в перечни, указанные в абзацах втором и третьем настоящего пункта, предусматриваются соответственно критерии принятия решения о предоставлении (об отказе в предоставлении)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и критерии принятия решения о приостановлении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включаемые в состав описания соответствующих административных процедур.</w:t>
      </w:r>
    </w:p>
    <w:p w14:paraId="354D3F9E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оснований, предусмотренных абзацами вторым и третьим настоящего пункта, приводится для каждого варианта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содержащих описания таких вариантов подразделах административного регламента. В случае отсутствия таких оснований следует прямо указать в тексте административного регламента на их отсутствие.</w:t>
      </w:r>
    </w:p>
    <w:p w14:paraId="6F8E6657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В подраздел </w:t>
      </w:r>
      <w:r w:rsidR="000B4AE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платы, взимаемой с заявителя при предоставлении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0B4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и способы ее взимания»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включаются следующие положения:</w:t>
      </w:r>
    </w:p>
    <w:p w14:paraId="44F8FE8F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сведения о размещении на Едином портале </w:t>
      </w:r>
      <w:r w:rsidR="0065627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муниципальных услуг информации о размере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пошлины или иной платы, взимаемой за предоставление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14:paraId="1F4A7D9B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14:paraId="07C16BFE" w14:textId="77777777" w:rsidR="007B1EB9" w:rsidRPr="007B1EB9" w:rsidRDefault="000B4AEE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21. В подраздел «</w:t>
      </w:r>
      <w:r w:rsidR="007B1EB9"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помещениям, в которых предоставляются </w:t>
      </w:r>
      <w:r w:rsidR="009D404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</w:t>
      </w:r>
      <w:r w:rsidR="007B1EB9"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B1EB9"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включаются требования, которым должны соответствовать такие помещения, в том числе зал ожидания, места для заполнения запросов о предоставлении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7B1EB9"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информационные стенды с образцами их заполнения и перечнем документов и (или) информации, необходимые для предоставления каждой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7B1EB9"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2258AA18" w14:textId="77777777" w:rsidR="007B1EB9" w:rsidRPr="007B1EB9" w:rsidRDefault="000B4AEE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22. В подраздел «</w:t>
      </w:r>
      <w:r w:rsidR="007B1EB9"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 качества и доступности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услуги»</w:t>
      </w:r>
      <w:r w:rsidR="007B1EB9"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включается перечень показателей качества и доступности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7B1EB9"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в том числе доступность электронных форм документов, необходимых для предоставления услуги, возможность подачи запроса на получение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7B1EB9"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и документов в электронной форме, своевременное предоставление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7B1EB9"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(отсутствие нарушений сроков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7B1EB9"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услуги), предоставление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7B1EB9"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соответствии с вариантом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7B1EB9"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доступность инструментов совершения в электронном виде платежей, необходимых для получения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7B1EB9"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удобство информирования заявителя о ходе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7B1EB9"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а также получения результата предоставления услуги.</w:t>
      </w:r>
    </w:p>
    <w:p w14:paraId="3E8224C0" w14:textId="77777777" w:rsidR="007B1EB9" w:rsidRPr="007B1EB9" w:rsidRDefault="000B4AEE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23. В подраздел «</w:t>
      </w:r>
      <w:r w:rsidR="007B1EB9"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требования к предоставлению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7B1EB9"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B1EB9"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включаются следующие положения:</w:t>
      </w:r>
    </w:p>
    <w:p w14:paraId="21C89EE9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перечень услуг, которые являются необходимыми и обязательными для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14:paraId="28851D39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размер платы за предоставление указанных в подпункте </w:t>
      </w:r>
      <w:r w:rsidR="000B4AE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B4AE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 услуг в случаях, когда размер платы установлен законодательством Российской Федерации;</w:t>
      </w:r>
    </w:p>
    <w:p w14:paraId="15BEDF9D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перечень информационных систем, используемых для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14:paraId="56953D96" w14:textId="77777777" w:rsidR="007B1EB9" w:rsidRPr="007B1EB9" w:rsidRDefault="000B4AEE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24. Раздел «</w:t>
      </w:r>
      <w:r w:rsidR="007B1EB9"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Состав, последовательность и сроки выполнения административных процедур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B1EB9"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</w:t>
      </w:r>
      <w:r w:rsidR="007B1EB9"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электронной форме, особенности выполнения административных процедур (действий) в многофункциональных центрах и должен содержать следующие подразделы:</w:t>
      </w:r>
    </w:p>
    <w:p w14:paraId="36687C22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перечень вариантов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включающий в том числе варианты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необходимый для исправления допущенных опечаток и ошибок в выданных в результате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документах и созданных реестровых записях, для выдачи дубликата документа, выданного по результатам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муниципальной услуги без рассмотрения (при необходимости);</w:t>
      </w:r>
    </w:p>
    <w:p w14:paraId="616EF99E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описание административной процедуры профилирования заявителя;</w:t>
      </w:r>
    </w:p>
    <w:p w14:paraId="796B175C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подразделы, содержащие описание вариантов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14:paraId="1C6C1305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14:paraId="79225E2F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приложении к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14:paraId="36843A32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Подразделы, содержащие описание вариантов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формируются по количеству вариантов предоставления услу</w:t>
      </w:r>
      <w:r w:rsidR="000B4AEE">
        <w:rPr>
          <w:rFonts w:ascii="Times New Roman" w:eastAsia="Times New Roman" w:hAnsi="Times New Roman" w:cs="Times New Roman"/>
          <w:sz w:val="24"/>
          <w:szCs w:val="24"/>
          <w:lang w:eastAsia="ru-RU"/>
        </w:rPr>
        <w:t>ги, предусмотренных подпунктом «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B4AE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24 Правил, и должны содержать результат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перечень и описание административных процедур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а также максимальный срок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соответствии с вариантом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14:paraId="09B9533B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В описание административной процедуры приема запроса и документов и (или) информации, необходимых для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включаются следующие положения:</w:t>
      </w:r>
    </w:p>
    <w:p w14:paraId="25BAA15A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состав запроса и перечень документов и (или) информации, необходимых для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соответствии с вариантом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а также способы подачи таких запроса и документов и (или) информации;</w:t>
      </w:r>
    </w:p>
    <w:p w14:paraId="03CCC5E7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способы установления личности заявителя (представителя заявителя) для каждого способа подачи запроса и документов и (или) информации, необходимых для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14:paraId="61D0D7FA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наличие (отсутствие) возможности подачи запроса представителем заявителя;</w:t>
      </w:r>
    </w:p>
    <w:p w14:paraId="23FA8057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основания для принятия решения об отказе в приеме запроса и документов и (или) информации, а в слу</w:t>
      </w:r>
      <w:r w:rsidR="009E1043">
        <w:rPr>
          <w:rFonts w:ascii="Times New Roman" w:eastAsia="Times New Roman" w:hAnsi="Times New Roman" w:cs="Times New Roman"/>
          <w:sz w:val="24"/>
          <w:szCs w:val="24"/>
          <w:lang w:eastAsia="ru-RU"/>
        </w:rPr>
        <w:t>чае отсутствия таких оснований –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указание на их отсутствие;</w:t>
      </w:r>
    </w:p>
    <w:p w14:paraId="5C1A605F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r w:rsidR="0006733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участвующие в приеме запроса о предоставлении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в том числе сведения о возможности подачи запроса в </w:t>
      </w:r>
      <w:r w:rsidR="0006733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орган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многофункциональный центр (при наличии такой возможности);</w:t>
      </w:r>
    </w:p>
    <w:p w14:paraId="7AF00363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возможность (невозможность) приема органом, предоставляющим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услугу, или многофункциональным центром запроса и документов и (или) информации, необходимых для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14:paraId="64BED5DD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срок регистрации запроса и документов и (или) информации, необходимых для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в органе, предоставляющем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услугу, или в многофункциональном центре.</w:t>
      </w:r>
    </w:p>
    <w:p w14:paraId="081F6484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В описание административной процедуры межведомственного информационного взаимодействия включается перечень информационных запросов, необходимых для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который должен содержать:</w:t>
      </w:r>
    </w:p>
    <w:p w14:paraId="375FDEA4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</w:t>
      </w:r>
      <w:r w:rsidR="0006733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которые направляется запрос;</w:t>
      </w:r>
    </w:p>
    <w:p w14:paraId="73ED0660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направляемые в запросе сведения;</w:t>
      </w:r>
    </w:p>
    <w:p w14:paraId="671A980B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запрашиваемые в запросе сведения с указанием их цели использования;</w:t>
      </w:r>
    </w:p>
    <w:p w14:paraId="0247D1EA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 для информационного запроса, срок его направления;</w:t>
      </w:r>
    </w:p>
    <w:p w14:paraId="184CB169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срок, в течение которого результат запроса должен поступить в орган, предоставляющий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услугу.</w:t>
      </w:r>
    </w:p>
    <w:p w14:paraId="513ED3DA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Орган, предоставляющий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услугу, организует между входящими в его состав структурными подразделениями обмен сведениями, необходимыми для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и находящимися в распоряжении указанного органа, в том числе в электронной форме. При этом в состав административного регламента включаются сведения о количестве, составе запросов, направляемых в рамках такого обмена, а также о сроках подготовки и направления ответов на такие запросы.</w:t>
      </w:r>
    </w:p>
    <w:p w14:paraId="72522058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В описание административной процедуры приостановления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включаются следующие положения:</w:t>
      </w:r>
    </w:p>
    <w:p w14:paraId="53AFBB1E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перечень оснований для приостановления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а в случае отсутствия таких оснований </w:t>
      </w:r>
      <w:r w:rsidR="009E10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указание на их отсутствие;</w:t>
      </w:r>
    </w:p>
    <w:p w14:paraId="17AA3E26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состав и содержание осуществляемых при приостановлении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административных действий;</w:t>
      </w:r>
    </w:p>
    <w:p w14:paraId="791EFFE2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перечень оснований для возобновления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14:paraId="354B7744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В описание административной процедуры принятия решения о предоставлении (об отказе в предоставлении)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включаются следующие положения:</w:t>
      </w:r>
    </w:p>
    <w:p w14:paraId="2B2B306A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критерии принятия решения о предоставлении (об отказе в предоставлении)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14:paraId="32ED1BA4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срок принятия решения о предоставлении (об отказе в предоставлении)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исчисляемый с даты получения органом, предоставляющим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услугу, всех сведений, необходимых для принятия решения.</w:t>
      </w:r>
    </w:p>
    <w:p w14:paraId="4D4A20D8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В описание административной процедуры предоставления результата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включаются следующие положения:</w:t>
      </w:r>
    </w:p>
    <w:p w14:paraId="2FDAD623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способы предоставления результата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14:paraId="7955C41E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срок предоставления заявителю результата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исчисляемый со дня принятия решения о предоставлении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14:paraId="6A51B712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возможность (невозможность) предоставления органом, предоставляющим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услугу, или многофункциональным центром результата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5BE91743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32. В описание административной процедуры получения дополнительных сведений от заявителя включаются следующие положения:</w:t>
      </w:r>
    </w:p>
    <w:p w14:paraId="182E4A7F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основания для получения от заявителя дополнительных документов и (или) информации в процессе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14:paraId="42ECA5DB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срок, необходимый для получения таких документов и (или) информации;</w:t>
      </w:r>
    </w:p>
    <w:p w14:paraId="0BA3937C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указание на необходимость (отсутствие необходимости) для приостановления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при необходимости получения от заявителя дополнительных сведений;</w:t>
      </w:r>
    </w:p>
    <w:p w14:paraId="1D5DB61E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перечень </w:t>
      </w:r>
      <w:r w:rsidR="00BA118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органов, учреждений и организаций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участвующих в административной процедуре, в случае, если они известны (при необходимости).</w:t>
      </w:r>
    </w:p>
    <w:p w14:paraId="2F206DF9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В случае если вариант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предполагает предоставление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упреждающем (</w:t>
      </w:r>
      <w:proofErr w:type="spellStart"/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проактивном</w:t>
      </w:r>
      <w:proofErr w:type="spellEnd"/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режиме, в состав подраздела, содержащего описание варианта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включаются следующие положения:</w:t>
      </w:r>
    </w:p>
    <w:p w14:paraId="0A27B177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указание на необходимость предварительной подачи заявителем запроса о предоставлении ему данной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упреждающем (</w:t>
      </w:r>
      <w:proofErr w:type="spellStart"/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проактивном</w:t>
      </w:r>
      <w:proofErr w:type="spellEnd"/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режиме или подачи заявителем запроса о предоставлении данной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после осуществления органом, предоставляющим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услугу, мероприятий в 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соответствии с пунктом 1 части 1 статьи 7.3 Федерального закона </w:t>
      </w:r>
      <w:r w:rsidR="000B4AE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организации предоставления </w:t>
      </w:r>
      <w:r w:rsidR="00BA118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муниципальных услуг</w:t>
      </w:r>
      <w:r w:rsidR="000B4AE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FCFEB10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сведения о юридическом факте, поступление которых в информационную систему органа, предоставляющего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услугу, является основанием для предоставления заявителю данной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упреждающем (</w:t>
      </w:r>
      <w:proofErr w:type="spellStart"/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проактивном</w:t>
      </w:r>
      <w:proofErr w:type="spellEnd"/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режиме;</w:t>
      </w:r>
    </w:p>
    <w:p w14:paraId="56798D91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наименование информационной системы, из которой должны поступить с</w:t>
      </w:r>
      <w:r w:rsidR="000B4AE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ведения, указанные в подпункте «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0B4AE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а также информационной системы органа, предоставляющего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услугу, в которую должны поступить данные сведения;</w:t>
      </w:r>
    </w:p>
    <w:p w14:paraId="1038DBD4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состав, последовательность и сроки выполнения административных процедур, осуществляемых органом, предоставляющим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услугу, после поступления в информационную систему данного органа сведений, указанных в под</w:t>
      </w:r>
      <w:r w:rsidR="000B4AE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 «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0B4AE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пункта.</w:t>
      </w:r>
    </w:p>
    <w:p w14:paraId="705619EC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 Раздел </w:t>
      </w:r>
      <w:r w:rsidR="000B4AE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контроля за исполнением административного регламента</w:t>
      </w:r>
      <w:r w:rsidR="000B4AE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из следующих подразделов:</w:t>
      </w:r>
    </w:p>
    <w:p w14:paraId="322D5EA2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а также принятием ими решений;</w:t>
      </w:r>
    </w:p>
    <w:p w14:paraId="119435E9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порядок и периодичность осуществления плановых и внеплановых проверок полноты и качества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в том числе порядок и формы контроля за полнотой и качеством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14:paraId="7DE4E2F0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ответственность должностных лиц органа, предоставляющего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услугу, за решения и действия (бездействие), принимаемые (осуществляемые) ими в ходе предоставления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14:paraId="50E31356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положения, характеризующие требования к порядку и формам контроля за предоставлением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в том числе со стороны граждан, их объединений и организаций.</w:t>
      </w:r>
    </w:p>
    <w:p w14:paraId="3269B7B7" w14:textId="77777777" w:rsidR="007B1EB9" w:rsidRPr="007B1EB9" w:rsidRDefault="003333BA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35. Раздел «</w:t>
      </w:r>
      <w:r w:rsidR="007B1EB9"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органа, предоставляющего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="007B1EB9"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услугу, многофункционального центра, организаций, указанных в части 1.1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16 Федерального закона «</w:t>
      </w:r>
      <w:r w:rsidR="007B1EB9"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организации предоставления </w:t>
      </w:r>
      <w:r w:rsidR="00BA118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</w:t>
      </w:r>
      <w:r w:rsidR="007B1EB9"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муниципальных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B1EB9"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их должностных лиц, муниципальных служащих, работников" должен содержать способы информирования заявителей о порядке досудебного (внесудебного) обжалования, а также формы и способы подачи заявителями жалобы.</w:t>
      </w:r>
    </w:p>
    <w:p w14:paraId="1CB9A96B" w14:textId="77777777" w:rsidR="007B1EB9" w:rsidRPr="007B1EB9" w:rsidRDefault="007B1EB9" w:rsidP="007B1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9A541B8" w14:textId="77777777" w:rsidR="007B1EB9" w:rsidRPr="007B1EB9" w:rsidRDefault="007B1EB9" w:rsidP="007B1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III. Порядок согласования</w:t>
      </w:r>
    </w:p>
    <w:p w14:paraId="73D6ED22" w14:textId="77777777" w:rsidR="007B1EB9" w:rsidRPr="007B1EB9" w:rsidRDefault="007B1EB9" w:rsidP="007B1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 утверждения административных регламентов</w:t>
      </w:r>
    </w:p>
    <w:p w14:paraId="17542186" w14:textId="77777777" w:rsidR="007B1EB9" w:rsidRPr="007B1EB9" w:rsidRDefault="007B1EB9" w:rsidP="007B1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196C203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36. При разработке и утверждении проектов административных регламентов применяются </w:t>
      </w:r>
      <w:r w:rsidR="00067339"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</w:t>
      </w:r>
      <w:r w:rsidR="0006733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67339"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06733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067339"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нормативны</w:t>
      </w:r>
      <w:r w:rsidR="0006733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67339"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правовы</w:t>
      </w:r>
      <w:r w:rsidR="0006733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67339"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 w:rsidR="00067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r w:rsidR="00067339"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Президента Российской Федерации и Правительства Российской Федерации, </w:t>
      </w:r>
      <w:r w:rsidR="00067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законодательство Астраханской области, муниципальные нормативные правовые акты. </w:t>
      </w:r>
    </w:p>
    <w:p w14:paraId="5F9DA6A2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37. Проект административного регламента формируется органом, предоставляющим </w:t>
      </w:r>
      <w:r w:rsidR="009D404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в машиночитаемом формате в электронном виде в реестре услуг.</w:t>
      </w:r>
    </w:p>
    <w:p w14:paraId="3E0E81DF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38. Уполномоченный орган по ведению информационного ресурса реестра услуг обеспечивает доступ для участия в разработке, согласовании и утверждении проекта административного регламента и регистрации акта об утверждении административного регламента:</w:t>
      </w:r>
    </w:p>
    <w:p w14:paraId="4D992CDD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органам, предоставляющим </w:t>
      </w:r>
      <w:r w:rsidR="009D404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14:paraId="085B06DC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органам и организациям, участвующим в согласовании проекта административного регламента, в том числе по вопросу осуществления межведомственного информационного взаимодействия (далее </w:t>
      </w:r>
      <w:r w:rsidR="009E104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органы, участвующие в согласовании);</w:t>
      </w:r>
    </w:p>
    <w:p w14:paraId="2722E0F8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органу, уполномоченному на проведение экспертизы проекта административного регламента;</w:t>
      </w:r>
    </w:p>
    <w:p w14:paraId="001D42AB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органу исполнительной власти</w:t>
      </w:r>
      <w:r w:rsidR="00067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Астраханской области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уполномоченному на проведение регистрации</w:t>
      </w:r>
      <w:r w:rsidR="00067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нормативных правовых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актов.</w:t>
      </w:r>
    </w:p>
    <w:p w14:paraId="7D9352EA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39. Органы, участвующие в согласовании, а также уполномоченный орган автоматически вносятся в формируемый после подготовки проекта административного регламента лист согласования проекта админ</w:t>
      </w:r>
      <w:r w:rsidR="003333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истративного регламента (далее –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 согласования).</w:t>
      </w:r>
    </w:p>
    <w:p w14:paraId="17E0CF13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40. Проект административного регламента рассматривается органами, участвующими в согласовании, в части, отнесенной к компетенции такого органа, в срок, не превышающий 5 рабочих дней с даты поступления его на согласование в реестре услуг.</w:t>
      </w:r>
    </w:p>
    <w:p w14:paraId="2674DBB4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41. Одновременно с началом процедуры согласования в целях проведения независимой антикоррупционной экспертизы проект административного регламента </w:t>
      </w:r>
      <w:r w:rsidR="00631E6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размещается на официальном сайте органа местного самоуправления в информационно-телекоммуникационной сети Интернет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1D4D06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42. Результатом рассмотрения проекта административного регламента органом, участвующим в согласовании, является принятие таким органом решения о согласовании или несогласовании проекта административного регламента.</w:t>
      </w:r>
    </w:p>
    <w:p w14:paraId="3B20C7B5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принятии решения о согласовании проекта административного регламента орган, участвующий в согласовании, проставляет отметку о согласовании проекта в листе согласования.</w:t>
      </w:r>
    </w:p>
    <w:p w14:paraId="739A2D36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принятии решения о несогласовании проекта административного регламента орган, участвующий в согласовании, вносит имеющиеся замечания в проект протокола разногласий, формируемый в реестре услуг и являющийся приложением к листу согласования.</w:t>
      </w:r>
    </w:p>
    <w:p w14:paraId="7CC5753D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43. После рассмотрения проекта административного регламента всеми органами, участвующими в согласовании, а также поступления протоколов разногласий (при наличии) и заключений по результатам независимой антикоррупционной экспертизы, орган, предоставляющий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услугу, рассматривает поступившие замечания.</w:t>
      </w:r>
    </w:p>
    <w:p w14:paraId="3E2F927B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органом, предоставляющим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услугу, в соответствии с Федеральным законом </w:t>
      </w:r>
      <w:r w:rsidR="003333B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антикоррупционной экспертизе нормативных правовых актов и проектов нормативных правовых актов</w:t>
      </w:r>
      <w:r w:rsidR="003333B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13531F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согласия с замечаниями, представленными органами, участвующими в согласовании, орган, предоставляющий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услугу, в срок, не превышающий 5 рабочих дней, вносит с учетом полученных замечаний изменения в сведения о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услуге, указанные в подпункте </w:t>
      </w:r>
      <w:r w:rsidR="003333B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333B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5 настоящих Правил, и после их преобразования в машиночитаемый вид,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органам, участвующим в согласовании.</w:t>
      </w:r>
    </w:p>
    <w:p w14:paraId="7A68AF50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возражений к замечаниям орган, предоставляющий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услугу, вправе инициировать процедуру урегулирования разногласий путем внесения в проект протокола разногласий возражений на замечания органа, участвующего в согласовании (органов, участвующих в согласовании), и направления такого протокола указанному органу (указанным органам).</w:t>
      </w:r>
    </w:p>
    <w:p w14:paraId="1D1A9536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44. В случае согласия с возражениями, представленными органом, предоставляющим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услугу, орган, участвующий в согласовании (органы, участвующие в согласовании), проставляет (проставляют) отметку об урегулировании разногласий в проекте протокола разногласий, подписывает протокол разногласий и согласовывает проект административного регламента, проставляя соответствующую отметку в листе согласования.</w:t>
      </w:r>
    </w:p>
    <w:p w14:paraId="1FDB09EB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несогласия с возражениями, представленными органом, предоставляющим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услугу, орган, участвующий в согласовании (органы, участвующие в 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согласовании), проставляет (проставляют) в проекте протокола разногласий отметку о повторном отказе в согласовании проекта административного регламента и подписывает протокол разногласий.</w:t>
      </w:r>
    </w:p>
    <w:p w14:paraId="311832EC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45. Орган, предоставляющий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услугу, после повторного отказа органа, участвующего в согласовании (органов, участвующих в согласовании),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органам, участвующим в согласовании.</w:t>
      </w:r>
    </w:p>
    <w:p w14:paraId="08664435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46. Разногласия по проекту административного регламента разрешаются в порядке</w:t>
      </w:r>
      <w:r w:rsidR="00BA1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взаимного обсуждения.  В случае необходимости осуществляется протокол разногласий.</w:t>
      </w:r>
    </w:p>
    <w:p w14:paraId="565348C5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47. После согласования проекта административного регламента со всеми органами, участвующими в согласовании, или при разрешении разногласий по проекту административного регламента орган, предоставляющий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услугу, направляет проект административного регламента на экспертизу в соответствии с разделом IV настоящих Правил.</w:t>
      </w:r>
    </w:p>
    <w:p w14:paraId="541B8B27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48.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руководителя органа, предоставляющего услугу, после получения положительного заключения экспертизы уполномоченного органа либо урегулирования разногласий по результатам экспертизы уполномоченного органа.</w:t>
      </w:r>
    </w:p>
    <w:p w14:paraId="3FB62BFD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49. Утвержденный административный регламент направляется посредством реестра услуг органом, предоставляющим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услугу, с приложением заполненного листа согласования и протоколов разногласий (при наличии) </w:t>
      </w:r>
      <w:r w:rsidR="00BA118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 и последующего официального опубликования.</w:t>
      </w:r>
    </w:p>
    <w:p w14:paraId="4AC25410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50. При наличии оснований для внесения изменений в административный регламент, а также при возврате (отказе) в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 акта об утверждении административного регламента орган, предоставляющий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услугу,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настоящими Правилами нового административного регламента или об отмене административного регламента в случае возврата (отказа).</w:t>
      </w:r>
    </w:p>
    <w:p w14:paraId="1C1FCAC6" w14:textId="77777777" w:rsidR="007B1EB9" w:rsidRPr="007B1EB9" w:rsidRDefault="007B1EB9" w:rsidP="007B1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AB2C30F" w14:textId="77777777" w:rsidR="007B1EB9" w:rsidRPr="007B1EB9" w:rsidRDefault="007B1EB9" w:rsidP="007B1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IV. Проведение экспертизы</w:t>
      </w:r>
    </w:p>
    <w:p w14:paraId="06F1C19D" w14:textId="77777777" w:rsidR="007B1EB9" w:rsidRPr="007B1EB9" w:rsidRDefault="007B1EB9" w:rsidP="007B1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проектов административных регламентов</w:t>
      </w:r>
    </w:p>
    <w:p w14:paraId="039D4921" w14:textId="77777777" w:rsidR="007B1EB9" w:rsidRPr="007B1EB9" w:rsidRDefault="007B1EB9" w:rsidP="007B1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40B2718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51. Экспертиза проектов административных регламентов проводится органом, уполномоченным на проведение экспертизы проектов административных регламентов (далее </w:t>
      </w:r>
      <w:r w:rsidR="003333B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уполномоченный орган), в реестре услуг.</w:t>
      </w:r>
    </w:p>
    <w:p w14:paraId="7AE78EB8" w14:textId="2B5B8EB0" w:rsidR="007B1EB9" w:rsidRPr="00631E64" w:rsidRDefault="007B1EB9" w:rsidP="00631E6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52. </w:t>
      </w:r>
      <w:r w:rsidR="0063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Уполномоченным органом </w:t>
      </w:r>
      <w:proofErr w:type="gramStart"/>
      <w:r w:rsidR="0063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</w:t>
      </w:r>
      <w:r w:rsidR="000D5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1E64" w:rsidRPr="00631E64">
        <w:rPr>
          <w:rFonts w:ascii="Times New Roman" w:hAnsi="Times New Roman" w:cs="Times New Roman"/>
          <w:sz w:val="24"/>
          <w:szCs w:val="24"/>
        </w:rPr>
        <w:t>администраци</w:t>
      </w:r>
      <w:r w:rsidR="00527FFE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631E64" w:rsidRPr="00631E64">
        <w:rPr>
          <w:rFonts w:ascii="Times New Roman" w:hAnsi="Times New Roman" w:cs="Times New Roman"/>
          <w:sz w:val="24"/>
          <w:szCs w:val="24"/>
        </w:rPr>
        <w:t xml:space="preserve"> </w:t>
      </w:r>
      <w:r w:rsidR="009E1043" w:rsidRPr="009E1043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631E64" w:rsidRPr="009E1043">
        <w:rPr>
          <w:rFonts w:ascii="Times New Roman" w:hAnsi="Times New Roman" w:cs="Times New Roman"/>
          <w:sz w:val="24"/>
          <w:szCs w:val="24"/>
        </w:rPr>
        <w:t xml:space="preserve"> </w:t>
      </w:r>
      <w:r w:rsidR="000D5DB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D5DB1" w:rsidRPr="000D5DB1">
        <w:rPr>
          <w:rFonts w:ascii="Times New Roman" w:hAnsi="Times New Roman" w:cs="Times New Roman"/>
          <w:sz w:val="24"/>
          <w:szCs w:val="24"/>
        </w:rPr>
        <w:t>Раздорский сельсовет</w:t>
      </w:r>
      <w:r w:rsidR="000D5DB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31E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5B223B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53. Предметом экспертизы являются:</w:t>
      </w:r>
    </w:p>
    <w:p w14:paraId="633CEECC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соответствие проектов административных регламентов требованиям пунктов 3 и 7 настоящих Правил;</w:t>
      </w:r>
    </w:p>
    <w:p w14:paraId="33A1FF3F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соответствие критериев принятия решения требованиям, предусмотренным абзацем четвертым пункта 19 настоящих Правил;</w:t>
      </w:r>
    </w:p>
    <w:p w14:paraId="68C9E661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отсутствие в проекте требований об обязательном предоставлении заявителями документов и (или) информации, которые могут быть получены в рамках межведомственного запроса.</w:t>
      </w:r>
    </w:p>
    <w:p w14:paraId="249816EB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54. По результатам рассмотрения проекта административного регламента уполномоченный орган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регламента.</w:t>
      </w:r>
    </w:p>
    <w:p w14:paraId="79B3FCA0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55.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 согласования.</w:t>
      </w:r>
    </w:p>
    <w:p w14:paraId="08EF7C5E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56. 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 согласования и вносит замечания в протокол разногласий.</w:t>
      </w:r>
    </w:p>
    <w:p w14:paraId="6682C789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57. При наличии в заключении уполномоченного органа замечаний и предложений к проекту административного регламента орган, предоставляющий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услугу, обеспечивает учет таких замечаний и предложений.</w:t>
      </w:r>
    </w:p>
    <w:p w14:paraId="422DC51C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разногласий орган, предоставляющий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услугу, вносит в протокол разногласий возражения на замечания уполномоченного органа.</w:t>
      </w:r>
    </w:p>
    <w:p w14:paraId="70EFA40D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Уполномоченный орган рассматривает возражения, представленные органом, предоставляющим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услугу, в срок, не превышающий 5 рабочих дней с даты внесения органом, предоставляющим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услугу, таких возражений в протокол разногласий.</w:t>
      </w:r>
    </w:p>
    <w:p w14:paraId="3475819B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несогласия с возражениями, представленными органом, предоставляющим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услугу, уполномоченный орган проставляет соответствующую отметку в протоколе разногласий.</w:t>
      </w:r>
    </w:p>
    <w:p w14:paraId="1AF9ECF4" w14:textId="77777777" w:rsidR="007B1EB9" w:rsidRPr="007B1EB9" w:rsidRDefault="007B1EB9" w:rsidP="007B1E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58. Разногласия по проекту административного регламента между органом, предоставляющим </w:t>
      </w:r>
      <w:r w:rsidR="002D48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услугу, и уполномоченным органом разрешаются </w:t>
      </w:r>
      <w:r w:rsidR="00631E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обсуждения проекта Административного регламента</w:t>
      </w:r>
      <w:r w:rsidRPr="007B1E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10417B9" w14:textId="77777777" w:rsidR="00BC4D4E" w:rsidRDefault="00BC4D4E"/>
    <w:sectPr w:rsidR="00BC4D4E" w:rsidSect="00DA043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51A01"/>
    <w:multiLevelType w:val="hybridMultilevel"/>
    <w:tmpl w:val="ADF632C4"/>
    <w:lvl w:ilvl="0" w:tplc="7EC00240">
      <w:start w:val="1"/>
      <w:numFmt w:val="decimal"/>
      <w:lvlText w:val="%1."/>
      <w:lvlJc w:val="left"/>
      <w:pPr>
        <w:ind w:left="900" w:hanging="360"/>
      </w:pPr>
      <w:rPr>
        <w:rFonts w:eastAsiaTheme="minorHAnsi"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321D9"/>
    <w:multiLevelType w:val="hybridMultilevel"/>
    <w:tmpl w:val="C63800D4"/>
    <w:lvl w:ilvl="0" w:tplc="7EC00240">
      <w:start w:val="1"/>
      <w:numFmt w:val="decimal"/>
      <w:lvlText w:val="%1."/>
      <w:lvlJc w:val="left"/>
      <w:pPr>
        <w:ind w:left="900" w:hanging="360"/>
      </w:pPr>
      <w:rPr>
        <w:rFonts w:eastAsiaTheme="minorHAnsi"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235776132">
    <w:abstractNumId w:val="1"/>
  </w:num>
  <w:num w:numId="2" w16cid:durableId="118695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EB9"/>
    <w:rsid w:val="00067339"/>
    <w:rsid w:val="000B4AEE"/>
    <w:rsid w:val="000D5DB1"/>
    <w:rsid w:val="00175966"/>
    <w:rsid w:val="00196637"/>
    <w:rsid w:val="00211BD0"/>
    <w:rsid w:val="002D4894"/>
    <w:rsid w:val="003333BA"/>
    <w:rsid w:val="00377E1E"/>
    <w:rsid w:val="00527FFE"/>
    <w:rsid w:val="00631E64"/>
    <w:rsid w:val="00656272"/>
    <w:rsid w:val="007B1EB9"/>
    <w:rsid w:val="007B66D6"/>
    <w:rsid w:val="007E52A5"/>
    <w:rsid w:val="00933907"/>
    <w:rsid w:val="00955CA8"/>
    <w:rsid w:val="009D4042"/>
    <w:rsid w:val="009E1043"/>
    <w:rsid w:val="00A158ED"/>
    <w:rsid w:val="00A73614"/>
    <w:rsid w:val="00BA118F"/>
    <w:rsid w:val="00BC4D4E"/>
    <w:rsid w:val="00C35774"/>
    <w:rsid w:val="00DA043A"/>
    <w:rsid w:val="00DE7A82"/>
    <w:rsid w:val="00E83F44"/>
    <w:rsid w:val="00EF2176"/>
    <w:rsid w:val="00FD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515FC"/>
  <w15:chartTrackingRefBased/>
  <w15:docId w15:val="{65ABFF08-B233-4524-AEE6-4C72A8AB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62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2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ody Text"/>
    <w:basedOn w:val="a"/>
    <w:link w:val="a4"/>
    <w:uiPriority w:val="99"/>
    <w:unhideWhenUsed/>
    <w:rsid w:val="00656272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656272"/>
    <w:rPr>
      <w:rFonts w:ascii="Calibri" w:eastAsia="Calibri" w:hAnsi="Calibri" w:cs="Times New Roman"/>
    </w:rPr>
  </w:style>
  <w:style w:type="paragraph" w:styleId="a5">
    <w:name w:val="List Paragraph"/>
    <w:basedOn w:val="a"/>
    <w:uiPriority w:val="99"/>
    <w:qFormat/>
    <w:rsid w:val="0065627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No Spacing"/>
    <w:uiPriority w:val="1"/>
    <w:qFormat/>
    <w:rsid w:val="0065627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13</Pages>
  <Words>5821</Words>
  <Characters>33185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Ажмуратова Наиля Рафаэлевна</dc:creator>
  <cp:keywords/>
  <dc:description/>
  <cp:lastModifiedBy>Владимир Иконников</cp:lastModifiedBy>
  <cp:revision>13</cp:revision>
  <cp:lastPrinted>2022-08-16T04:19:00Z</cp:lastPrinted>
  <dcterms:created xsi:type="dcterms:W3CDTF">2022-04-22T12:14:00Z</dcterms:created>
  <dcterms:modified xsi:type="dcterms:W3CDTF">2022-08-16T04:58:00Z</dcterms:modified>
</cp:coreProperties>
</file>