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782B" w14:textId="77777777" w:rsidR="00C16825" w:rsidRDefault="00C16825" w:rsidP="00C16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825">
        <w:rPr>
          <w:rFonts w:ascii="Times New Roman" w:hAnsi="Times New Roman" w:cs="Times New Roman"/>
          <w:b/>
          <w:sz w:val="28"/>
          <w:szCs w:val="28"/>
        </w:rPr>
        <w:t>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службу безопасности и противодействия коррупции Астраханской области</w:t>
      </w:r>
    </w:p>
    <w:p w14:paraId="61ADCE7A" w14:textId="0179AFC2" w:rsidR="00477F1E" w:rsidRDefault="00C16825">
      <w:pPr>
        <w:rPr>
          <w:rFonts w:ascii="Times New Roman" w:hAnsi="Times New Roman" w:cs="Times New Roman"/>
          <w:b/>
          <w:sz w:val="28"/>
          <w:szCs w:val="28"/>
        </w:rPr>
      </w:pPr>
      <w:r w:rsidRPr="00C16825">
        <w:rPr>
          <w:rFonts w:ascii="Times New Roman" w:hAnsi="Times New Roman" w:cs="Times New Roman"/>
          <w:b/>
          <w:sz w:val="28"/>
          <w:szCs w:val="28"/>
        </w:rPr>
        <w:t>по уведомлениям депутатов Совета МО «</w:t>
      </w:r>
      <w:r w:rsidR="00A56FA9">
        <w:rPr>
          <w:rFonts w:ascii="Times New Roman" w:hAnsi="Times New Roman" w:cs="Times New Roman"/>
          <w:b/>
          <w:sz w:val="28"/>
          <w:szCs w:val="28"/>
        </w:rPr>
        <w:t>Раздорский</w:t>
      </w:r>
      <w:r w:rsidRPr="00C168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16825">
        <w:rPr>
          <w:rFonts w:ascii="Times New Roman" w:hAnsi="Times New Roman" w:cs="Times New Roman"/>
          <w:b/>
          <w:sz w:val="28"/>
          <w:szCs w:val="28"/>
        </w:rPr>
        <w:t>сельсовет»  о</w:t>
      </w:r>
      <w:proofErr w:type="gramEnd"/>
      <w:r w:rsidRPr="00C16825">
        <w:rPr>
          <w:rFonts w:ascii="Times New Roman" w:hAnsi="Times New Roman" w:cs="Times New Roman"/>
          <w:b/>
          <w:sz w:val="28"/>
          <w:szCs w:val="28"/>
        </w:rPr>
        <w:t xml:space="preserve"> сделках которые совершались (либо не совершались) расходы на которые превышали бы доходы за три предыдущих года.</w:t>
      </w:r>
      <w:r w:rsidR="00B153C5">
        <w:rPr>
          <w:rFonts w:ascii="Times New Roman" w:hAnsi="Times New Roman" w:cs="Times New Roman"/>
          <w:b/>
          <w:sz w:val="28"/>
          <w:szCs w:val="28"/>
        </w:rPr>
        <w:t xml:space="preserve">                                 (</w:t>
      </w:r>
      <w:r w:rsidR="005E2C09">
        <w:rPr>
          <w:rFonts w:ascii="Times New Roman" w:hAnsi="Times New Roman" w:cs="Times New Roman"/>
          <w:b/>
          <w:sz w:val="28"/>
          <w:szCs w:val="28"/>
        </w:rPr>
        <w:t xml:space="preserve">с 01 января по 31 </w:t>
      </w:r>
      <w:proofErr w:type="gramStart"/>
      <w:r w:rsidR="005E2C09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="005356B0">
        <w:rPr>
          <w:rFonts w:ascii="Times New Roman" w:hAnsi="Times New Roman" w:cs="Times New Roman"/>
          <w:b/>
          <w:sz w:val="28"/>
          <w:szCs w:val="28"/>
        </w:rPr>
        <w:t xml:space="preserve"> 2021</w:t>
      </w:r>
      <w:proofErr w:type="gramEnd"/>
      <w:r w:rsidR="005356B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153C5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9"/>
        <w:gridCol w:w="5229"/>
        <w:gridCol w:w="3177"/>
      </w:tblGrid>
      <w:tr w:rsidR="00C16825" w14:paraId="4FA3ECB7" w14:textId="77777777" w:rsidTr="00C16825">
        <w:tc>
          <w:tcPr>
            <w:tcW w:w="959" w:type="dxa"/>
          </w:tcPr>
          <w:p w14:paraId="63D71BC0" w14:textId="77777777" w:rsidR="00C16825" w:rsidRDefault="00C16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21" w:type="dxa"/>
          </w:tcPr>
          <w:p w14:paraId="4E507123" w14:textId="77777777" w:rsidR="00C16825" w:rsidRDefault="00C16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депутата</w:t>
            </w:r>
          </w:p>
        </w:tc>
        <w:tc>
          <w:tcPr>
            <w:tcW w:w="3191" w:type="dxa"/>
          </w:tcPr>
          <w:p w14:paraId="7F112420" w14:textId="77777777" w:rsidR="00C16825" w:rsidRDefault="00C16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уведомления</w:t>
            </w:r>
          </w:p>
        </w:tc>
      </w:tr>
      <w:tr w:rsidR="00C16825" w14:paraId="50095A72" w14:textId="77777777" w:rsidTr="00C16825">
        <w:tc>
          <w:tcPr>
            <w:tcW w:w="959" w:type="dxa"/>
          </w:tcPr>
          <w:p w14:paraId="5EBD0384" w14:textId="77777777" w:rsidR="00C16825" w:rsidRDefault="00C16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14:paraId="143CD365" w14:textId="62ABF459" w:rsidR="00C16825" w:rsidRDefault="00A5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3191" w:type="dxa"/>
          </w:tcPr>
          <w:p w14:paraId="7C868781" w14:textId="77777777" w:rsidR="00C16825" w:rsidRDefault="00C16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течение  отчетного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периода мною, а также моим супругом не совершались сделки расходы на которые превышали бы доходы за три предыдущих года</w:t>
            </w:r>
          </w:p>
        </w:tc>
      </w:tr>
      <w:tr w:rsidR="00C16825" w14:paraId="6F237AE6" w14:textId="77777777" w:rsidTr="00C16825">
        <w:tc>
          <w:tcPr>
            <w:tcW w:w="959" w:type="dxa"/>
          </w:tcPr>
          <w:p w14:paraId="11DFA78D" w14:textId="77777777" w:rsidR="00C16825" w:rsidRDefault="00C16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14:paraId="4C2B816C" w14:textId="0A01DE7E" w:rsidR="00C16825" w:rsidRDefault="00A5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Газизовна</w:t>
            </w:r>
            <w:proofErr w:type="spellEnd"/>
          </w:p>
        </w:tc>
        <w:tc>
          <w:tcPr>
            <w:tcW w:w="3191" w:type="dxa"/>
          </w:tcPr>
          <w:p w14:paraId="3C10E4BA" w14:textId="77777777" w:rsidR="00C16825" w:rsidRDefault="00B17967" w:rsidP="00B17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течение  отчетного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периода мною, моим супругом, а также моими несовершеннолетними детьми  не совершались сделки расходы на которые превышали бы доходы за три предыдущих года</w:t>
            </w:r>
          </w:p>
        </w:tc>
      </w:tr>
      <w:tr w:rsidR="007A04F3" w14:paraId="6CF69E2B" w14:textId="77777777" w:rsidTr="00C16825">
        <w:tc>
          <w:tcPr>
            <w:tcW w:w="959" w:type="dxa"/>
          </w:tcPr>
          <w:p w14:paraId="3F2EC6C3" w14:textId="77777777" w:rsidR="007A04F3" w:rsidRDefault="007A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14:paraId="008BEE67" w14:textId="2EA93149" w:rsidR="007A04F3" w:rsidRDefault="00A56FA9" w:rsidP="00115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Николай Викторович</w:t>
            </w:r>
          </w:p>
        </w:tc>
        <w:tc>
          <w:tcPr>
            <w:tcW w:w="3191" w:type="dxa"/>
          </w:tcPr>
          <w:p w14:paraId="13458471" w14:textId="77777777" w:rsidR="007A04F3" w:rsidRDefault="007A04F3" w:rsidP="00115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течение  отчетного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периода мною, моим супругом, а также моими несовершеннолетними детьми  не совершались сделки расходы на которые превышали бы доходы за три предыдущих года</w:t>
            </w:r>
          </w:p>
        </w:tc>
      </w:tr>
      <w:tr w:rsidR="007A04F3" w14:paraId="1E109F9F" w14:textId="77777777" w:rsidTr="00C16825">
        <w:tc>
          <w:tcPr>
            <w:tcW w:w="959" w:type="dxa"/>
          </w:tcPr>
          <w:p w14:paraId="4C1EC906" w14:textId="77777777" w:rsidR="007A04F3" w:rsidRDefault="007A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14:paraId="5412D4E7" w14:textId="28A7913A" w:rsidR="007A04F3" w:rsidRDefault="00A56FA9" w:rsidP="00115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Оксана Олеговна</w:t>
            </w:r>
          </w:p>
        </w:tc>
        <w:tc>
          <w:tcPr>
            <w:tcW w:w="3191" w:type="dxa"/>
          </w:tcPr>
          <w:p w14:paraId="717E8712" w14:textId="77777777" w:rsidR="007A04F3" w:rsidRDefault="007A04F3" w:rsidP="00115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течение  отчетного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периода мною, а также моим супругом не совершались сделки расходы на которые превышали бы доходы за три предыдущих года</w:t>
            </w:r>
          </w:p>
        </w:tc>
      </w:tr>
      <w:tr w:rsidR="007A04F3" w14:paraId="69D0C6AE" w14:textId="77777777" w:rsidTr="00C16825">
        <w:tc>
          <w:tcPr>
            <w:tcW w:w="959" w:type="dxa"/>
          </w:tcPr>
          <w:p w14:paraId="7EC867C1" w14:textId="77777777" w:rsidR="007A04F3" w:rsidRDefault="007A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14:paraId="694164E0" w14:textId="111C6401" w:rsidR="007A04F3" w:rsidRDefault="00A56FA9" w:rsidP="00B7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Зверев Максим Владимирович</w:t>
            </w:r>
          </w:p>
        </w:tc>
        <w:tc>
          <w:tcPr>
            <w:tcW w:w="3191" w:type="dxa"/>
          </w:tcPr>
          <w:p w14:paraId="0CC7D8B1" w14:textId="77777777" w:rsidR="007A04F3" w:rsidRDefault="007A04F3" w:rsidP="00B7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течение  отчетного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периода мною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совершались сделки расходы на которые превышали бы доходы за три предыдущих года</w:t>
            </w:r>
          </w:p>
        </w:tc>
      </w:tr>
      <w:tr w:rsidR="007A04F3" w14:paraId="78E73B1C" w14:textId="77777777" w:rsidTr="00C16825">
        <w:tc>
          <w:tcPr>
            <w:tcW w:w="959" w:type="dxa"/>
          </w:tcPr>
          <w:p w14:paraId="0962ECE3" w14:textId="77777777" w:rsidR="007A04F3" w:rsidRDefault="007A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421" w:type="dxa"/>
          </w:tcPr>
          <w:p w14:paraId="3326749E" w14:textId="4DD332AB" w:rsidR="007A04F3" w:rsidRDefault="00F1581E" w:rsidP="00B750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Коршак Михаил Николаевич</w:t>
            </w:r>
          </w:p>
        </w:tc>
        <w:tc>
          <w:tcPr>
            <w:tcW w:w="3191" w:type="dxa"/>
          </w:tcPr>
          <w:p w14:paraId="6554950F" w14:textId="77777777" w:rsidR="007A04F3" w:rsidRDefault="007A04F3" w:rsidP="00B7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течение  отчетного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периода мною, а также моим супругом не совершались сделки расходы на которые превышали бы доходы за три предыдущих года</w:t>
            </w:r>
          </w:p>
        </w:tc>
      </w:tr>
      <w:tr w:rsidR="007A04F3" w14:paraId="72FE560F" w14:textId="77777777" w:rsidTr="00C16825">
        <w:tc>
          <w:tcPr>
            <w:tcW w:w="959" w:type="dxa"/>
          </w:tcPr>
          <w:p w14:paraId="59D39921" w14:textId="32278B9B" w:rsidR="007A04F3" w:rsidRDefault="007A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15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14:paraId="25A67FD9" w14:textId="5826D85B" w:rsidR="007A04F3" w:rsidRPr="00987C2D" w:rsidRDefault="00F1581E" w:rsidP="00B750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Сидорова Ольга Алексеевна</w:t>
            </w:r>
          </w:p>
        </w:tc>
        <w:tc>
          <w:tcPr>
            <w:tcW w:w="3191" w:type="dxa"/>
          </w:tcPr>
          <w:p w14:paraId="7F838125" w14:textId="77777777" w:rsidR="007A04F3" w:rsidRDefault="007A04F3" w:rsidP="00B7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течение  отчетного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периода мною, а также моим супругом не совершались сделки расходы на которые превышали бы доходы за три предыдущих года</w:t>
            </w:r>
          </w:p>
        </w:tc>
      </w:tr>
      <w:tr w:rsidR="007A04F3" w14:paraId="430436FD" w14:textId="77777777" w:rsidTr="00C16825">
        <w:tc>
          <w:tcPr>
            <w:tcW w:w="959" w:type="dxa"/>
          </w:tcPr>
          <w:p w14:paraId="223873C3" w14:textId="7DD6BD42" w:rsidR="007A04F3" w:rsidRDefault="007A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12828722"/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15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14:paraId="6ABDD27C" w14:textId="0E91DEF4" w:rsidR="007A04F3" w:rsidRDefault="00F1581E" w:rsidP="0045519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Тулеков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Салауат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Аминович</w:t>
            </w:r>
            <w:proofErr w:type="spellEnd"/>
          </w:p>
        </w:tc>
        <w:tc>
          <w:tcPr>
            <w:tcW w:w="3191" w:type="dxa"/>
          </w:tcPr>
          <w:p w14:paraId="0F40C64D" w14:textId="77777777" w:rsidR="007A04F3" w:rsidRDefault="007A04F3" w:rsidP="0045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течение  отчетного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периода мною, моей супругой, а также моим несовершеннолетним ребенком  не совершались сделки расходы на которые превышали бы доходы за три предыдущих года</w:t>
            </w:r>
          </w:p>
        </w:tc>
      </w:tr>
      <w:tr w:rsidR="00F1581E" w14:paraId="5317B378" w14:textId="77777777" w:rsidTr="00F1581E">
        <w:tc>
          <w:tcPr>
            <w:tcW w:w="959" w:type="dxa"/>
          </w:tcPr>
          <w:p w14:paraId="068BA541" w14:textId="50E1B482" w:rsidR="00F1581E" w:rsidRDefault="00F1581E" w:rsidP="00774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12828792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21" w:type="dxa"/>
          </w:tcPr>
          <w:p w14:paraId="364F6AA2" w14:textId="0FAC4AE3" w:rsidR="00F1581E" w:rsidRDefault="00F1581E" w:rsidP="007746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Надежда Алексеевна</w:t>
            </w:r>
          </w:p>
        </w:tc>
        <w:tc>
          <w:tcPr>
            <w:tcW w:w="3191" w:type="dxa"/>
          </w:tcPr>
          <w:p w14:paraId="1FBA8F49" w14:textId="77777777" w:rsidR="00F1581E" w:rsidRDefault="00F1581E" w:rsidP="00774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течение  отчетного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периода мною, моей супругой, а также моим несовершеннолетним ребенком  не совершались сделки расходы на которые превышали бы доходы за три предыдущих года</w:t>
            </w:r>
          </w:p>
        </w:tc>
      </w:tr>
      <w:bookmarkEnd w:id="1"/>
      <w:tr w:rsidR="00F1581E" w14:paraId="76F56FEA" w14:textId="77777777" w:rsidTr="00F1581E">
        <w:tc>
          <w:tcPr>
            <w:tcW w:w="959" w:type="dxa"/>
          </w:tcPr>
          <w:p w14:paraId="6613392D" w14:textId="3E2520A8" w:rsidR="00F1581E" w:rsidRDefault="00F1581E" w:rsidP="00F1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21" w:type="dxa"/>
          </w:tcPr>
          <w:p w14:paraId="0A85659E" w14:textId="4ED329D7" w:rsidR="00F1581E" w:rsidRDefault="00F1581E" w:rsidP="00F158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Лилия Евгеньевна</w:t>
            </w:r>
          </w:p>
        </w:tc>
        <w:tc>
          <w:tcPr>
            <w:tcW w:w="3191" w:type="dxa"/>
          </w:tcPr>
          <w:p w14:paraId="3A9811F3" w14:textId="6F27CF0C" w:rsidR="00F1581E" w:rsidRDefault="00F1581E" w:rsidP="00F1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течение  отчетного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периода мною, моей супругой, а также моим несовершеннолетним ребенком  не совершались сделки расходы на которые превышали бы доходы за три предыдущих года</w:t>
            </w:r>
          </w:p>
        </w:tc>
      </w:tr>
    </w:tbl>
    <w:p w14:paraId="13BE5889" w14:textId="77777777" w:rsidR="009011DD" w:rsidRPr="00C16825" w:rsidRDefault="009011DD">
      <w:pPr>
        <w:rPr>
          <w:rFonts w:ascii="Times New Roman" w:hAnsi="Times New Roman" w:cs="Times New Roman"/>
          <w:sz w:val="28"/>
          <w:szCs w:val="28"/>
        </w:rPr>
      </w:pPr>
    </w:p>
    <w:sectPr w:rsidR="009011DD" w:rsidRPr="00C16825" w:rsidSect="00F158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25"/>
    <w:rsid w:val="00257E25"/>
    <w:rsid w:val="00364511"/>
    <w:rsid w:val="00477F1E"/>
    <w:rsid w:val="005356B0"/>
    <w:rsid w:val="005E2C09"/>
    <w:rsid w:val="006119D8"/>
    <w:rsid w:val="007A04F3"/>
    <w:rsid w:val="009011DD"/>
    <w:rsid w:val="00A56FA9"/>
    <w:rsid w:val="00B153C5"/>
    <w:rsid w:val="00B17967"/>
    <w:rsid w:val="00BB73CD"/>
    <w:rsid w:val="00C16825"/>
    <w:rsid w:val="00EA48EE"/>
    <w:rsid w:val="00F1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2C13"/>
  <w15:docId w15:val="{45DA87CA-B15B-4850-9048-A9FFA401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8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 Иконников</cp:lastModifiedBy>
  <cp:revision>2</cp:revision>
  <dcterms:created xsi:type="dcterms:W3CDTF">2022-08-31T05:00:00Z</dcterms:created>
  <dcterms:modified xsi:type="dcterms:W3CDTF">2022-08-31T05:00:00Z</dcterms:modified>
</cp:coreProperties>
</file>