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635A" w14:textId="77777777" w:rsidR="004F26D7" w:rsidRDefault="004F26D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труда и социаль</w:t>
      </w:r>
      <w:r w:rsidR="00B22587">
        <w:rPr>
          <w:rFonts w:ascii="Times New Roman" w:hAnsi="Times New Roman" w:cs="Times New Roman"/>
          <w:sz w:val="28"/>
          <w:szCs w:val="28"/>
        </w:rPr>
        <w:t>ной защиты Российской Федерации</w:t>
      </w:r>
    </w:p>
    <w:p w14:paraId="01BF5661" w14:textId="77777777"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461832F" w14:textId="77777777"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BF2618A" w14:textId="77777777"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14:paraId="2C94D635" w14:textId="77777777"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EA7862" w14:textId="77777777"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192C3C" w14:textId="77777777"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6AC2AB19" w14:textId="77777777"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14:paraId="492ACBDA" w14:textId="77777777"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14:paraId="09DB4802" w14:textId="77777777"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F05DCD" w14:paraId="38828925" w14:textId="77777777" w:rsidTr="004F26D7">
        <w:tc>
          <w:tcPr>
            <w:tcW w:w="4889" w:type="dxa"/>
          </w:tcPr>
          <w:p w14:paraId="3C663816" w14:textId="77777777"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D43287" w14:textId="77777777"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30F9B" w14:textId="77777777"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079A6762" w14:textId="77777777"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7CDC50" w14:textId="77777777"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14:paraId="561CCE5D" w14:textId="77777777"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14:paraId="2A25B5CE" w14:textId="77777777"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14:paraId="03BC6885" w14:textId="77777777"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14:paraId="6E027122" w14:textId="77777777"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6EBB15BE" w14:textId="77777777"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14:paraId="1A3E058C" w14:textId="77777777"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58679883" w14:textId="77777777"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52AC77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3AF00AA" w14:textId="77777777"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B92C69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49E989E4" w14:textId="77777777"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C1CAA" w:rsidRPr="00C575F4">
        <w:rPr>
          <w:rFonts w:ascii="Times New Roman" w:hAnsi="Times New Roman" w:cs="Times New Roman"/>
          <w:sz w:val="20"/>
          <w:szCs w:val="20"/>
        </w:rPr>
        <w:t>т.п.</w:t>
      </w:r>
      <w:proofErr w:type="gramEnd"/>
      <w:r w:rsidR="00BC1CAA" w:rsidRPr="00C575F4">
        <w:rPr>
          <w:rFonts w:ascii="Times New Roman" w:hAnsi="Times New Roman" w:cs="Times New Roman"/>
          <w:sz w:val="20"/>
          <w:szCs w:val="20"/>
        </w:rPr>
        <w:t>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14:paraId="1F5BD030" w14:textId="77777777"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204E8B8B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04C1FA1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14:paraId="03660596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7BF0F167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56A078B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14:paraId="2FB0549C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1AAABAD8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2CE9F9A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14:paraId="6BCD9416" w14:textId="77777777"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48B6F239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D7753A5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14:paraId="55D099BC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3EA6B55C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C887220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14:paraId="398EF816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D04241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C8A7E6C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лекций, научно-исследовательской работы и </w:t>
      </w:r>
      <w:proofErr w:type="gramStart"/>
      <w:r w:rsidR="003A0C6F" w:rsidRPr="003A0C6F">
        <w:rPr>
          <w:rFonts w:ascii="Times New Roman" w:hAnsi="Times New Roman" w:cs="Times New Roman"/>
          <w:sz w:val="20"/>
          <w:szCs w:val="20"/>
        </w:rPr>
        <w:t>т.п.</w:t>
      </w:r>
      <w:proofErr w:type="gramEnd"/>
      <w:r w:rsidR="003A0C6F" w:rsidRPr="003A0C6F">
        <w:rPr>
          <w:rFonts w:ascii="Times New Roman" w:hAnsi="Times New Roman" w:cs="Times New Roman"/>
          <w:sz w:val="20"/>
          <w:szCs w:val="20"/>
        </w:rPr>
        <w:t>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14:paraId="0820C1AA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6BB254B9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3691F5D" w14:textId="77777777"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(стоимость услуг и </w:t>
      </w:r>
      <w:proofErr w:type="gramStart"/>
      <w:r w:rsidRPr="003A0C6F">
        <w:rPr>
          <w:rFonts w:ascii="Times New Roman" w:hAnsi="Times New Roman" w:cs="Times New Roman"/>
          <w:sz w:val="20"/>
          <w:szCs w:val="20"/>
        </w:rPr>
        <w:t>т.п.</w:t>
      </w:r>
      <w:proofErr w:type="gramEnd"/>
      <w:r w:rsidRPr="003A0C6F">
        <w:rPr>
          <w:rFonts w:ascii="Times New Roman" w:hAnsi="Times New Roman" w:cs="Times New Roman"/>
          <w:sz w:val="20"/>
          <w:szCs w:val="20"/>
        </w:rPr>
        <w:t>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14:paraId="62E50AD3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14:paraId="07DD2AE8" w14:textId="77777777"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C3A91F" w14:textId="77777777"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 w:rsidR="000B28D8"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</w:t>
      </w:r>
      <w:proofErr w:type="gramEnd"/>
      <w:r w:rsidR="000B28D8">
        <w:rPr>
          <w:rFonts w:ascii="Times New Roman" w:hAnsi="Times New Roman" w:cs="Times New Roman"/>
          <w:sz w:val="28"/>
          <w:szCs w:val="20"/>
        </w:rPr>
        <w:t>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14:paraId="4F3BF5DC" w14:textId="77777777"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Pr="000B28D8">
        <w:rPr>
          <w:rFonts w:ascii="Times New Roman" w:hAnsi="Times New Roman" w:cs="Times New Roman"/>
          <w:sz w:val="20"/>
          <w:szCs w:val="20"/>
        </w:rPr>
        <w:t>т.п.</w:t>
      </w:r>
      <w:proofErr w:type="gramEnd"/>
      <w:r w:rsidRPr="000B28D8">
        <w:rPr>
          <w:rFonts w:ascii="Times New Roman" w:hAnsi="Times New Roman" w:cs="Times New Roman"/>
          <w:sz w:val="20"/>
          <w:szCs w:val="20"/>
        </w:rPr>
        <w:t>)</w:t>
      </w:r>
    </w:p>
    <w:p w14:paraId="4A53CC77" w14:textId="77777777"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0BD7DF61" w14:textId="77777777"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14029" w14:textId="77777777"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14:paraId="0C276061" w14:textId="77777777"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14:paraId="5DA929E6" w14:textId="77777777"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DB95364" w14:textId="77777777"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09C10051" w14:textId="77777777"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969"/>
        <w:gridCol w:w="3631"/>
        <w:gridCol w:w="67"/>
      </w:tblGrid>
      <w:tr w:rsidR="00E14511" w14:paraId="1E39D7D9" w14:textId="77777777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14:paraId="4C35E6DC" w14:textId="77777777"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E6720B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5B1EDF6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1602A14E" w14:textId="77777777"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7DF2E3E1" w14:textId="77777777"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D37EE" w14:textId="77777777"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DF795C6" w14:textId="77777777"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14:paraId="5900E3D7" w14:textId="77777777" w:rsidTr="00EF1D3B">
        <w:tc>
          <w:tcPr>
            <w:tcW w:w="5778" w:type="dxa"/>
            <w:gridSpan w:val="2"/>
          </w:tcPr>
          <w:p w14:paraId="2C1A70AE" w14:textId="77777777"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proofErr w:type="gramEnd"/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уведомлений</w:t>
            </w:r>
          </w:p>
          <w:p w14:paraId="0D619CAE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74C46E0A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E63A1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14:paraId="369AB1DC" w14:textId="77777777" w:rsidTr="00EF1D3B">
        <w:tc>
          <w:tcPr>
            <w:tcW w:w="5778" w:type="dxa"/>
            <w:gridSpan w:val="2"/>
          </w:tcPr>
          <w:p w14:paraId="12318C78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11E69783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564F2DBE" w14:textId="77777777"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14:paraId="08DE6D30" w14:textId="77777777" w:rsidTr="00EF1D3B">
        <w:tc>
          <w:tcPr>
            <w:tcW w:w="5778" w:type="dxa"/>
            <w:gridSpan w:val="2"/>
          </w:tcPr>
          <w:p w14:paraId="67A6049C" w14:textId="77777777"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670BBDA5" w14:textId="77777777"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14:paraId="48774F23" w14:textId="77777777"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14:paraId="2423D6A5" w14:textId="77777777"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DEE451F" w14:textId="77777777"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  <w:proofErr w:type="gramEnd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14:paraId="580F8362" w14:textId="77777777"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C28C" w14:textId="77777777" w:rsidR="00202C09" w:rsidRDefault="00202C09" w:rsidP="007D7019">
      <w:pPr>
        <w:spacing w:after="0" w:line="240" w:lineRule="auto"/>
      </w:pPr>
      <w:r>
        <w:separator/>
      </w:r>
    </w:p>
  </w:endnote>
  <w:endnote w:type="continuationSeparator" w:id="0">
    <w:p w14:paraId="795B0A29" w14:textId="77777777" w:rsidR="00202C09" w:rsidRDefault="00202C09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A7AD" w14:textId="77777777" w:rsidR="00202C09" w:rsidRDefault="00202C09" w:rsidP="007D7019">
      <w:pPr>
        <w:spacing w:after="0" w:line="240" w:lineRule="auto"/>
      </w:pPr>
      <w:r>
        <w:separator/>
      </w:r>
    </w:p>
  </w:footnote>
  <w:footnote w:type="continuationSeparator" w:id="0">
    <w:p w14:paraId="2AC4C862" w14:textId="77777777" w:rsidR="00202C09" w:rsidRDefault="00202C09" w:rsidP="007D7019">
      <w:pPr>
        <w:spacing w:after="0" w:line="240" w:lineRule="auto"/>
      </w:pPr>
      <w:r>
        <w:continuationSeparator/>
      </w:r>
    </w:p>
  </w:footnote>
  <w:footnote w:id="1">
    <w:p w14:paraId="584F2823" w14:textId="77777777"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D0EA4" w14:textId="77777777"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AF7176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14:paraId="66176F56" w14:textId="77777777"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32518"/>
      <w:docPartObj>
        <w:docPartGallery w:val="Page Numbers (Top of Page)"/>
        <w:docPartUnique/>
      </w:docPartObj>
    </w:sdtPr>
    <w:sdtContent>
      <w:p w14:paraId="0C6EE031" w14:textId="77777777"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8450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02C09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15DA6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20E7"/>
  <w15:docId w15:val="{45DA87CA-B15B-4850-9048-A9FFA401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A86F7-060C-41F4-B865-2368D8B8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Владимир Иконников</cp:lastModifiedBy>
  <cp:revision>2</cp:revision>
  <cp:lastPrinted>2017-08-10T10:07:00Z</cp:lastPrinted>
  <dcterms:created xsi:type="dcterms:W3CDTF">2022-08-31T05:02:00Z</dcterms:created>
  <dcterms:modified xsi:type="dcterms:W3CDTF">2022-08-31T05:02:00Z</dcterms:modified>
</cp:coreProperties>
</file>