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D33A" w14:textId="2A364205" w:rsidR="008463E0" w:rsidRDefault="008463E0" w:rsidP="001A5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«РАЗДОРСКИЙ СЕЛЬСОВЕТ»</w:t>
      </w:r>
    </w:p>
    <w:p w14:paraId="7E8F8DA8" w14:textId="43525A54" w:rsidR="008463E0" w:rsidRDefault="008463E0" w:rsidP="001A5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КАМЫЗЯКСКОГО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АСТРАХАНСКОЙ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6DAF9CD2" w14:textId="12521135" w:rsidR="001A5B92" w:rsidRPr="00E2635B" w:rsidRDefault="001A5B92" w:rsidP="001A5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4108659" w14:textId="77777777" w:rsidR="00DF5EF5" w:rsidRDefault="00DF5EF5" w:rsidP="001A5B92">
      <w:pPr>
        <w:spacing w:before="100" w:line="100" w:lineRule="atLeast"/>
        <w:rPr>
          <w:rFonts w:ascii="Times New Roman" w:hAnsi="Times New Roman" w:cs="Times New Roman"/>
          <w:sz w:val="28"/>
          <w:szCs w:val="28"/>
        </w:rPr>
      </w:pPr>
    </w:p>
    <w:p w14:paraId="08FEA814" w14:textId="640A06FA" w:rsidR="001A5B92" w:rsidRPr="00E2635B" w:rsidRDefault="008463E0" w:rsidP="001A5B92">
      <w:pPr>
        <w:spacing w:before="10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17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2635B">
        <w:rPr>
          <w:rFonts w:ascii="Times New Roman" w:hAnsi="Times New Roman" w:cs="Times New Roman"/>
          <w:sz w:val="28"/>
          <w:szCs w:val="28"/>
        </w:rPr>
        <w:t>.04</w:t>
      </w:r>
      <w:r w:rsidR="001A5B92" w:rsidRPr="00E2635B">
        <w:rPr>
          <w:rFonts w:ascii="Times New Roman" w:hAnsi="Times New Roman" w:cs="Times New Roman"/>
          <w:sz w:val="28"/>
          <w:szCs w:val="28"/>
        </w:rPr>
        <w:t>.202</w:t>
      </w:r>
      <w:r w:rsidR="00E2635B">
        <w:rPr>
          <w:rFonts w:ascii="Times New Roman" w:hAnsi="Times New Roman" w:cs="Times New Roman"/>
          <w:sz w:val="28"/>
          <w:szCs w:val="28"/>
        </w:rPr>
        <w:t>2</w:t>
      </w:r>
      <w:r w:rsidR="001A5B92" w:rsidRPr="00E2635B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№ </w:t>
      </w:r>
      <w:r w:rsidR="00CC4173">
        <w:rPr>
          <w:rFonts w:ascii="Times New Roman" w:hAnsi="Times New Roman" w:cs="Times New Roman"/>
          <w:sz w:val="28"/>
          <w:szCs w:val="28"/>
        </w:rPr>
        <w:t>15</w:t>
      </w:r>
    </w:p>
    <w:p w14:paraId="2C82AD08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C34D45D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 утверждении муниципальной </w:t>
      </w:r>
    </w:p>
    <w:p w14:paraId="01C3C011" w14:textId="77777777" w:rsidR="001A5B92" w:rsidRPr="00E2635B" w:rsidRDefault="00210198" w:rsidP="001A5B92">
      <w:pPr>
        <w:tabs>
          <w:tab w:val="left" w:pos="375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программы  «</w:t>
      </w:r>
      <w:proofErr w:type="gramEnd"/>
      <w:r w:rsidR="001A5B92" w:rsidRPr="00E2635B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</w:t>
      </w:r>
    </w:p>
    <w:p w14:paraId="4DABFC34" w14:textId="77777777" w:rsidR="001A5B92" w:rsidRPr="00E2635B" w:rsidRDefault="001A5B92" w:rsidP="001A5B92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"Раздорский сельсовет</w:t>
      </w:r>
      <w:r w:rsidR="00210198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»   </w:t>
      </w:r>
    </w:p>
    <w:p w14:paraId="59F7414A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 </w:t>
      </w: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202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-202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  <w:proofErr w:type="gramEnd"/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годы»</w:t>
      </w:r>
    </w:p>
    <w:p w14:paraId="7D90A206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0A4C0D5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Руководствуясь статьями 14,15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,19 «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Федерального закона от 6 октября 2003 г. N 131-ФЗ "Об общих принципах организации местного самоуправления в Российской Федерации", в соответствии с Уставом муниципального образования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сельсовет»  </w:t>
      </w:r>
    </w:p>
    <w:p w14:paraId="3B868093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ПОСТАНОВЛЯЕТ:</w:t>
      </w:r>
    </w:p>
    <w:p w14:paraId="31FF4F09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1. Утвердить муниципальную программу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Организация благоустройства территории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сельсовет»   </w:t>
      </w:r>
      <w:proofErr w:type="gramEnd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202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-202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годы»  согласно приложению.</w:t>
      </w:r>
    </w:p>
    <w:p w14:paraId="2A87D8A0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2. Администрация муниципального образования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сельсовет»  осуществляет</w:t>
      </w:r>
      <w:proofErr w:type="gramEnd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расходы на реализацию муниципальной программы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Организация благоустройства территории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сельсовет» на 202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-202</w:t>
      </w:r>
      <w:r w:rsid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годы»  в пределах средств, </w:t>
      </w:r>
      <w:r w:rsidR="003569E5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предусмотренных бюджетом поселения и корректирует с учетом возможностей средств бюджета поселения, районного и областного бюджетов.</w:t>
      </w:r>
    </w:p>
    <w:p w14:paraId="388E2920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3.</w:t>
      </w: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Обнародовать  данное</w:t>
      </w:r>
      <w:proofErr w:type="gramEnd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постановление, разместить на официальном сайте администрации муниципального образования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сельсовет» в информационно-телекоммуникационной сети «Интернет». </w:t>
      </w:r>
    </w:p>
    <w:p w14:paraId="40CC708A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4. Данное п</w:t>
      </w:r>
      <w:r w:rsidR="00EC68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остановление вступает в силу с </w:t>
      </w:r>
      <w:proofErr w:type="gramStart"/>
      <w:r w:rsidR="00EC68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01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</w:t>
      </w:r>
      <w:r w:rsidR="00EC68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.202</w:t>
      </w:r>
      <w:r w:rsidR="00871416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г.</w:t>
      </w:r>
      <w:proofErr w:type="gramEnd"/>
    </w:p>
    <w:p w14:paraId="7E0635A5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5. Контроль </w:t>
      </w: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  выполнением</w:t>
      </w:r>
      <w:proofErr w:type="gramEnd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постановления оставляю за собой.</w:t>
      </w:r>
    </w:p>
    <w:p w14:paraId="4F450123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54981D8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007050D" w14:textId="77777777" w:rsidR="00210198" w:rsidRPr="00E2635B" w:rsidRDefault="00210198" w:rsidP="00210198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Глава администрации    </w:t>
      </w:r>
    </w:p>
    <w:p w14:paraId="7859856F" w14:textId="77777777" w:rsidR="007F3EAC" w:rsidRPr="00E2635B" w:rsidRDefault="00210198" w:rsidP="007F3EAC">
      <w:pPr>
        <w:tabs>
          <w:tab w:val="left" w:pos="375"/>
        </w:tabs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МО «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сельсовет»   </w:t>
      </w:r>
      <w:proofErr w:type="gramEnd"/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</w:t>
      </w:r>
      <w:r w:rsidR="001A5B92"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В.П. Иконников</w:t>
      </w:r>
      <w:r w:rsidRPr="00E2635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                    </w:t>
      </w:r>
    </w:p>
    <w:p w14:paraId="1D60D8A1" w14:textId="77777777" w:rsidR="003233D2" w:rsidRPr="00E2635B" w:rsidRDefault="003233D2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27636225" w14:textId="77777777" w:rsidR="001A5B92" w:rsidRDefault="001A5B92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2AB8EE20" w14:textId="77777777" w:rsidR="00DF5EF5" w:rsidRPr="00E2635B" w:rsidRDefault="00DF5EF5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1393FC72" w14:textId="77777777" w:rsidR="003233D2" w:rsidRPr="00E2635B" w:rsidRDefault="003233D2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Приложение</w:t>
      </w:r>
    </w:p>
    <w:p w14:paraId="2F486B72" w14:textId="77777777" w:rsidR="003233D2" w:rsidRPr="00E2635B" w:rsidRDefault="003233D2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  программе</w:t>
      </w:r>
      <w:proofErr w:type="gramEnd"/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084EB994" w14:textId="77777777" w:rsidR="00210198" w:rsidRPr="00E2635B" w:rsidRDefault="00210198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</w:t>
      </w:r>
      <w:r w:rsidR="001A5B92"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Организация благоустройства территории</w:t>
      </w: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муниципального </w:t>
      </w:r>
    </w:p>
    <w:p w14:paraId="4F3208FA" w14:textId="77777777" w:rsidR="00210198" w:rsidRPr="00E2635B" w:rsidRDefault="00210198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образования «</w:t>
      </w:r>
      <w:r w:rsidR="001A5B92"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сельсовет»</w:t>
      </w:r>
    </w:p>
    <w:p w14:paraId="4D8F5116" w14:textId="77777777" w:rsidR="00210198" w:rsidRPr="00E2635B" w:rsidRDefault="00210198" w:rsidP="00210198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202</w:t>
      </w:r>
      <w:r w:rsid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</w:t>
      </w: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-</w:t>
      </w:r>
      <w:proofErr w:type="gramStart"/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202</w:t>
      </w:r>
      <w:r w:rsid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4</w:t>
      </w: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  годы</w:t>
      </w:r>
      <w:proofErr w:type="gramEnd"/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. </w:t>
      </w:r>
    </w:p>
    <w:p w14:paraId="0E2692E9" w14:textId="77777777" w:rsidR="00210198" w:rsidRPr="00E2635B" w:rsidRDefault="00210198" w:rsidP="002101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78DEA6EB" w14:textId="77777777" w:rsidR="00210198" w:rsidRPr="00E2635B" w:rsidRDefault="00210198" w:rsidP="002101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10B68102" w14:textId="77777777" w:rsidR="00210198" w:rsidRPr="00E2635B" w:rsidRDefault="00210198" w:rsidP="002101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Раздел 1. </w:t>
      </w:r>
    </w:p>
    <w:p w14:paraId="447FD21D" w14:textId="77777777" w:rsidR="00210198" w:rsidRPr="00E2635B" w:rsidRDefault="00210198" w:rsidP="002101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1.1паспорт</w:t>
      </w:r>
    </w:p>
    <w:p w14:paraId="76AC78B3" w14:textId="77777777" w:rsidR="00210198" w:rsidRPr="00E2635B" w:rsidRDefault="00210198" w:rsidP="002101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муниципальной программы администрации муниципального образования «</w:t>
      </w:r>
      <w:r w:rsidR="001A5B92"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Раздорский</w:t>
      </w: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сельсовет»»</w:t>
      </w:r>
    </w:p>
    <w:p w14:paraId="519F66E2" w14:textId="77777777" w:rsidR="001F1709" w:rsidRPr="00E2635B" w:rsidRDefault="00210198" w:rsidP="002101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 20</w:t>
      </w:r>
      <w:r w:rsidR="00091725"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</w:t>
      </w:r>
      <w:r w:rsid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</w:t>
      </w:r>
      <w:proofErr w:type="gramEnd"/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-202</w:t>
      </w:r>
      <w:r w:rsid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4</w:t>
      </w:r>
      <w:r w:rsidRPr="00E263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годы.</w:t>
      </w:r>
    </w:p>
    <w:tbl>
      <w:tblPr>
        <w:tblW w:w="11312" w:type="dxa"/>
        <w:tblInd w:w="-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3289"/>
        <w:gridCol w:w="2995"/>
        <w:gridCol w:w="2586"/>
      </w:tblGrid>
      <w:tr w:rsidR="00210198" w:rsidRPr="00E2635B" w14:paraId="4EADA9E2" w14:textId="77777777" w:rsidTr="00210198">
        <w:tc>
          <w:tcPr>
            <w:tcW w:w="2124" w:type="dxa"/>
          </w:tcPr>
          <w:p w14:paraId="6B3ACFAE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9188" w:type="dxa"/>
            <w:gridSpan w:val="3"/>
          </w:tcPr>
          <w:p w14:paraId="4A3E2F69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Гражданский кодекс РФ, Бюджетный кодекс РФ, Федеральный закон от 06.10.2003 года №131-ФЗ «Об общих принципах организации местного самоуправления в Российской Федерации»</w:t>
            </w:r>
          </w:p>
        </w:tc>
      </w:tr>
      <w:tr w:rsidR="00210198" w:rsidRPr="00E2635B" w14:paraId="4ADE2B08" w14:textId="77777777" w:rsidTr="00210198">
        <w:tc>
          <w:tcPr>
            <w:tcW w:w="2124" w:type="dxa"/>
          </w:tcPr>
          <w:p w14:paraId="775B1BAA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Муниципальный заказчик – координатор программы</w:t>
            </w:r>
          </w:p>
        </w:tc>
        <w:tc>
          <w:tcPr>
            <w:tcW w:w="9188" w:type="dxa"/>
            <w:gridSpan w:val="3"/>
          </w:tcPr>
          <w:p w14:paraId="7D413D6B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1A5B92" w:rsidRPr="00E2635B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210198" w:rsidRPr="00E2635B" w14:paraId="0F71675A" w14:textId="77777777" w:rsidTr="00210198">
        <w:tc>
          <w:tcPr>
            <w:tcW w:w="2124" w:type="dxa"/>
          </w:tcPr>
          <w:p w14:paraId="4825A0CE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188" w:type="dxa"/>
            <w:gridSpan w:val="3"/>
          </w:tcPr>
          <w:p w14:paraId="6696E2F0" w14:textId="77777777" w:rsidR="00210198" w:rsidRPr="00E2635B" w:rsidRDefault="00210198" w:rsidP="00F96E87">
            <w:pPr>
              <w:pStyle w:val="Default"/>
              <w:rPr>
                <w:sz w:val="28"/>
                <w:szCs w:val="28"/>
              </w:rPr>
            </w:pPr>
            <w:r w:rsidRPr="00E2635B">
              <w:rPr>
                <w:sz w:val="28"/>
                <w:szCs w:val="28"/>
              </w:rPr>
              <w:t>-совершенствование системы комплексного благоустройства территории муниципального образования «</w:t>
            </w:r>
            <w:r w:rsidR="001A5B92" w:rsidRPr="00E2635B">
              <w:rPr>
                <w:sz w:val="28"/>
                <w:szCs w:val="28"/>
              </w:rPr>
              <w:t>Раздорский</w:t>
            </w:r>
            <w:r w:rsidRPr="00E2635B">
              <w:rPr>
                <w:sz w:val="28"/>
                <w:szCs w:val="28"/>
              </w:rPr>
              <w:t xml:space="preserve"> сельсовет»</w:t>
            </w:r>
          </w:p>
          <w:p w14:paraId="458D04CD" w14:textId="77777777" w:rsidR="00210198" w:rsidRPr="00E2635B" w:rsidRDefault="00210198" w:rsidP="00F96E87">
            <w:pPr>
              <w:pStyle w:val="Default"/>
              <w:rPr>
                <w:sz w:val="28"/>
                <w:szCs w:val="28"/>
              </w:rPr>
            </w:pPr>
            <w:r w:rsidRPr="00E2635B">
              <w:rPr>
                <w:sz w:val="28"/>
                <w:szCs w:val="28"/>
              </w:rPr>
              <w:t xml:space="preserve">-повышение уровня внешнего благоустройства и санитарного содержания  </w:t>
            </w:r>
          </w:p>
          <w:p w14:paraId="4DFE10BA" w14:textId="77777777" w:rsidR="00210198" w:rsidRPr="00E2635B" w:rsidRDefault="00210198" w:rsidP="00F96E87">
            <w:pPr>
              <w:pStyle w:val="Default"/>
              <w:rPr>
                <w:sz w:val="28"/>
                <w:szCs w:val="28"/>
              </w:rPr>
            </w:pPr>
            <w:r w:rsidRPr="00E2635B">
              <w:rPr>
                <w:sz w:val="28"/>
                <w:szCs w:val="28"/>
              </w:rPr>
              <w:t xml:space="preserve">-активизация работ по </w:t>
            </w:r>
            <w:r w:rsidR="001A5B92" w:rsidRPr="00E2635B">
              <w:rPr>
                <w:sz w:val="28"/>
                <w:szCs w:val="28"/>
              </w:rPr>
              <w:t>благоустройству Парка Победы</w:t>
            </w:r>
            <w:r w:rsidRPr="00E2635B">
              <w:rPr>
                <w:sz w:val="28"/>
                <w:szCs w:val="28"/>
              </w:rPr>
              <w:t xml:space="preserve"> </w:t>
            </w:r>
          </w:p>
          <w:p w14:paraId="26D48AC3" w14:textId="77777777" w:rsidR="00210198" w:rsidRPr="00E2635B" w:rsidRDefault="00210198" w:rsidP="00F96E87">
            <w:pPr>
              <w:pStyle w:val="Default"/>
              <w:rPr>
                <w:sz w:val="28"/>
                <w:szCs w:val="28"/>
              </w:rPr>
            </w:pPr>
            <w:r w:rsidRPr="00E2635B">
              <w:rPr>
                <w:sz w:val="28"/>
                <w:szCs w:val="28"/>
              </w:rPr>
              <w:t>-развитие и поддержка инициатив жителей населенных пунктов по благоустройству, санитарной очистке территории</w:t>
            </w:r>
          </w:p>
          <w:p w14:paraId="42DC107D" w14:textId="77777777" w:rsidR="00210198" w:rsidRPr="00E2635B" w:rsidRDefault="00210198" w:rsidP="00F96E87">
            <w:pPr>
              <w:pStyle w:val="Default"/>
              <w:rPr>
                <w:sz w:val="28"/>
                <w:szCs w:val="28"/>
              </w:rPr>
            </w:pPr>
            <w:r w:rsidRPr="00E2635B">
              <w:rPr>
                <w:sz w:val="28"/>
                <w:szCs w:val="28"/>
              </w:rPr>
              <w:t xml:space="preserve">-повышение общего </w:t>
            </w:r>
            <w:proofErr w:type="gramStart"/>
            <w:r w:rsidRPr="00E2635B">
              <w:rPr>
                <w:sz w:val="28"/>
                <w:szCs w:val="28"/>
              </w:rPr>
              <w:t>уровня  благоустройства</w:t>
            </w:r>
            <w:proofErr w:type="gramEnd"/>
            <w:r w:rsidRPr="00E2635B">
              <w:rPr>
                <w:sz w:val="28"/>
                <w:szCs w:val="28"/>
              </w:rPr>
              <w:t xml:space="preserve"> поселения</w:t>
            </w:r>
          </w:p>
        </w:tc>
      </w:tr>
      <w:tr w:rsidR="00210198" w:rsidRPr="00E2635B" w14:paraId="002B9E8A" w14:textId="77777777" w:rsidTr="00210198">
        <w:trPr>
          <w:trHeight w:val="131"/>
        </w:trPr>
        <w:tc>
          <w:tcPr>
            <w:tcW w:w="2124" w:type="dxa"/>
          </w:tcPr>
          <w:p w14:paraId="0C96964E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188" w:type="dxa"/>
            <w:gridSpan w:val="3"/>
          </w:tcPr>
          <w:p w14:paraId="0810E111" w14:textId="77777777" w:rsidR="00210198" w:rsidRPr="00E2635B" w:rsidRDefault="00210198" w:rsidP="001A5B92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</w:t>
            </w:r>
            <w:r w:rsidR="001A5B92"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Парка Победы </w:t>
            </w:r>
          </w:p>
          <w:p w14:paraId="0A96FB88" w14:textId="77777777" w:rsidR="00210198" w:rsidRPr="00E2635B" w:rsidRDefault="00210198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благоустройства и </w:t>
            </w:r>
            <w:proofErr w:type="gramStart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озеленения  территории</w:t>
            </w:r>
            <w:proofErr w:type="gramEnd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</w:t>
            </w:r>
          </w:p>
          <w:p w14:paraId="5D3C4647" w14:textId="77777777" w:rsidR="00210198" w:rsidRPr="00E2635B" w:rsidRDefault="00210198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-озеленение парка</w:t>
            </w:r>
          </w:p>
          <w:p w14:paraId="6C6102A2" w14:textId="77777777" w:rsidR="00210198" w:rsidRPr="00E2635B" w:rsidRDefault="00210198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по санитарной очистке поселения</w:t>
            </w:r>
          </w:p>
          <w:p w14:paraId="60AEEFD2" w14:textId="77777777" w:rsidR="00210198" w:rsidRPr="00E2635B" w:rsidRDefault="00210198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-ликвидация несанкционированных, </w:t>
            </w:r>
            <w:proofErr w:type="gramStart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стихийных  свалок</w:t>
            </w:r>
            <w:proofErr w:type="gramEnd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мусора</w:t>
            </w:r>
          </w:p>
          <w:p w14:paraId="32332594" w14:textId="77777777" w:rsidR="001A5B92" w:rsidRPr="00E2635B" w:rsidRDefault="001A5B92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Установка детских игровых площадок в селе Раздор, селе Застенка. </w:t>
            </w:r>
          </w:p>
          <w:p w14:paraId="6F3573E2" w14:textId="77777777" w:rsidR="001A5B92" w:rsidRPr="00E2635B" w:rsidRDefault="001A5B92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5. Установка детской спортивн</w:t>
            </w:r>
            <w:r w:rsidR="00B64669" w:rsidRPr="00E2635B">
              <w:rPr>
                <w:rFonts w:ascii="Times New Roman" w:hAnsi="Times New Roman" w:cs="Times New Roman"/>
                <w:sz w:val="28"/>
                <w:szCs w:val="28"/>
              </w:rPr>
              <w:t>ой площадки в поселке Азовский.</w:t>
            </w:r>
          </w:p>
          <w:p w14:paraId="70AB8C20" w14:textId="77777777" w:rsidR="00210198" w:rsidRPr="00E2635B" w:rsidRDefault="00210198" w:rsidP="00F96E87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98" w:rsidRPr="00E2635B" w14:paraId="2505DE40" w14:textId="77777777" w:rsidTr="00210198">
        <w:tc>
          <w:tcPr>
            <w:tcW w:w="2124" w:type="dxa"/>
          </w:tcPr>
          <w:p w14:paraId="246DD1CD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14:paraId="24166BC2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         202</w:t>
            </w:r>
            <w:r w:rsidR="00E2635B">
              <w:rPr>
                <w:rFonts w:ascii="Times New Roman" w:hAnsi="Times New Roman"/>
                <w:sz w:val="28"/>
                <w:szCs w:val="28"/>
              </w:rPr>
              <w:t>2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30C1E1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E2635B">
              <w:rPr>
                <w:rFonts w:ascii="Times New Roman" w:hAnsi="Times New Roman"/>
                <w:sz w:val="28"/>
                <w:szCs w:val="28"/>
              </w:rPr>
              <w:t>3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14:paraId="688A8464" w14:textId="77777777" w:rsidR="00210198" w:rsidRPr="00E2635B" w:rsidRDefault="00210198" w:rsidP="00E263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 w:rsidR="00E2635B">
              <w:rPr>
                <w:rFonts w:ascii="Times New Roman" w:hAnsi="Times New Roman"/>
                <w:sz w:val="28"/>
                <w:szCs w:val="28"/>
              </w:rPr>
              <w:t>4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10198" w:rsidRPr="00E2635B" w14:paraId="0810413F" w14:textId="77777777" w:rsidTr="00210198">
        <w:trPr>
          <w:trHeight w:val="1080"/>
        </w:trPr>
        <w:tc>
          <w:tcPr>
            <w:tcW w:w="2124" w:type="dxa"/>
            <w:tcBorders>
              <w:bottom w:val="single" w:sz="4" w:space="0" w:color="auto"/>
            </w:tcBorders>
          </w:tcPr>
          <w:p w14:paraId="6D2C02A2" w14:textId="77777777" w:rsidR="00210198" w:rsidRPr="00E2635B" w:rsidRDefault="00210198" w:rsidP="00F96E8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программы за счет </w:t>
            </w:r>
            <w:proofErr w:type="gramStart"/>
            <w:r w:rsidRPr="00E2635B">
              <w:rPr>
                <w:rFonts w:ascii="Times New Roman" w:hAnsi="Times New Roman"/>
                <w:sz w:val="28"/>
                <w:szCs w:val="28"/>
              </w:rPr>
              <w:t>средств  бюджета</w:t>
            </w:r>
            <w:proofErr w:type="gramEnd"/>
            <w:r w:rsidRPr="00E2635B">
              <w:rPr>
                <w:rFonts w:ascii="Times New Roman" w:hAnsi="Times New Roman"/>
                <w:sz w:val="28"/>
                <w:szCs w:val="28"/>
              </w:rPr>
              <w:t xml:space="preserve"> поселения:</w:t>
            </w:r>
          </w:p>
        </w:tc>
        <w:tc>
          <w:tcPr>
            <w:tcW w:w="3390" w:type="dxa"/>
            <w:tcBorders>
              <w:bottom w:val="single" w:sz="4" w:space="0" w:color="auto"/>
              <w:right w:val="single" w:sz="4" w:space="0" w:color="auto"/>
            </w:tcBorders>
          </w:tcPr>
          <w:p w14:paraId="4C6DE255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0BCDC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9FF92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E27A1" w14:textId="77777777" w:rsidR="00210198" w:rsidRPr="00E2635B" w:rsidRDefault="00E2635B" w:rsidP="00F96E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421 353,61 руб.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00C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6F23C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B246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F1665" w14:textId="77777777" w:rsidR="00210198" w:rsidRPr="00E2635B" w:rsidRDefault="00210198" w:rsidP="00E2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2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End w:id="0"/>
            <w:r w:rsidR="00E2635B">
              <w:rPr>
                <w:rFonts w:ascii="Times New Roman" w:hAnsi="Times New Roman" w:cs="Times New Roman"/>
                <w:sz w:val="28"/>
                <w:szCs w:val="28"/>
              </w:rPr>
              <w:t>450 000 руб.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14:paraId="222B2145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2237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58321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4593D" w14:textId="77777777" w:rsidR="00210198" w:rsidRPr="00E2635B" w:rsidRDefault="00E2635B" w:rsidP="00B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009  190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0198" w:rsidRPr="00E2635B" w14:paraId="2794EF62" w14:textId="77777777" w:rsidTr="00210198">
        <w:trPr>
          <w:trHeight w:val="802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2A3B752" w14:textId="77777777" w:rsidR="00210198" w:rsidRPr="00E2635B" w:rsidRDefault="00210198" w:rsidP="00F96E8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бюджета: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FCA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09A8C" w14:textId="77777777" w:rsidR="00210198" w:rsidRPr="00E2635B" w:rsidRDefault="00210198" w:rsidP="00B646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F40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0DB2E" w14:textId="77777777" w:rsidR="00210198" w:rsidRPr="00E2635B" w:rsidRDefault="00210198" w:rsidP="00B6466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53EA3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0E5A2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563958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8F00" w14:textId="77777777" w:rsidR="00210198" w:rsidRPr="00E2635B" w:rsidRDefault="00210198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98" w:rsidRPr="00E2635B" w14:paraId="17E99CD6" w14:textId="77777777" w:rsidTr="00210198">
        <w:trPr>
          <w:trHeight w:val="1080"/>
        </w:trPr>
        <w:tc>
          <w:tcPr>
            <w:tcW w:w="2124" w:type="dxa"/>
            <w:tcBorders>
              <w:top w:val="single" w:sz="4" w:space="0" w:color="auto"/>
            </w:tcBorders>
          </w:tcPr>
          <w:p w14:paraId="17B04A29" w14:textId="77777777" w:rsidR="00210198" w:rsidRPr="00E2635B" w:rsidRDefault="00210198" w:rsidP="00F96E8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</w:tcPr>
          <w:p w14:paraId="6119CC47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A147" w14:textId="77777777" w:rsidR="00210198" w:rsidRPr="00E2635B" w:rsidRDefault="00210198" w:rsidP="00F96E8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DE054" w14:textId="77777777" w:rsidR="00210198" w:rsidRPr="00E2635B" w:rsidRDefault="00E2635B" w:rsidP="00F96E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421 353,61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3F7EA" w14:textId="77777777" w:rsidR="00210198" w:rsidRPr="00E2635B" w:rsidRDefault="00210198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AC085" w14:textId="77777777" w:rsidR="00210198" w:rsidRPr="00E2635B" w:rsidRDefault="00B64669" w:rsidP="00B64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35B">
              <w:rPr>
                <w:rFonts w:ascii="Times New Roman" w:hAnsi="Times New Roman" w:cs="Times New Roman"/>
                <w:sz w:val="28"/>
                <w:szCs w:val="28"/>
              </w:rPr>
              <w:t>450 000 руб.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14:paraId="0A18998B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1A32" w14:textId="77777777" w:rsidR="00210198" w:rsidRPr="00E2635B" w:rsidRDefault="00210198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4F2EA" w14:textId="77777777" w:rsidR="00210198" w:rsidRPr="00E2635B" w:rsidRDefault="00B64669" w:rsidP="00F9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635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proofErr w:type="gramStart"/>
            <w:r w:rsidR="00E2635B">
              <w:rPr>
                <w:rFonts w:ascii="Times New Roman" w:hAnsi="Times New Roman" w:cs="Times New Roman"/>
                <w:sz w:val="28"/>
                <w:szCs w:val="28"/>
              </w:rPr>
              <w:t>009  190</w:t>
            </w:r>
            <w:proofErr w:type="gramEnd"/>
            <w:r w:rsidR="00E2635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4927D37F" w14:textId="77777777" w:rsidR="00210198" w:rsidRPr="00E2635B" w:rsidRDefault="00210198" w:rsidP="00F96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98" w:rsidRPr="00E2635B" w14:paraId="48CD3E5E" w14:textId="77777777" w:rsidTr="00210198">
        <w:tc>
          <w:tcPr>
            <w:tcW w:w="2124" w:type="dxa"/>
          </w:tcPr>
          <w:p w14:paraId="78326E38" w14:textId="77777777" w:rsidR="00210198" w:rsidRPr="00E2635B" w:rsidRDefault="00210198" w:rsidP="00F96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9188" w:type="dxa"/>
            <w:gridSpan w:val="3"/>
          </w:tcPr>
          <w:p w14:paraId="41BB4830" w14:textId="77777777" w:rsidR="00210198" w:rsidRPr="00E2635B" w:rsidRDefault="00210198" w:rsidP="00B646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635B">
              <w:rPr>
                <w:rFonts w:ascii="Times New Roman" w:hAnsi="Times New Roman"/>
                <w:sz w:val="28"/>
                <w:szCs w:val="28"/>
              </w:rPr>
              <w:t xml:space="preserve">Создание лучших </w:t>
            </w:r>
            <w:proofErr w:type="gramStart"/>
            <w:r w:rsidRPr="00E2635B">
              <w:rPr>
                <w:rFonts w:ascii="Times New Roman" w:hAnsi="Times New Roman"/>
                <w:sz w:val="28"/>
                <w:szCs w:val="28"/>
              </w:rPr>
              <w:t>условий  для</w:t>
            </w:r>
            <w:proofErr w:type="gramEnd"/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работы  и  отдыха  жителей  села. Улучшение </w:t>
            </w:r>
            <w:proofErr w:type="gramStart"/>
            <w:r w:rsidRPr="00E2635B">
              <w:rPr>
                <w:rFonts w:ascii="Times New Roman" w:hAnsi="Times New Roman"/>
                <w:sz w:val="28"/>
                <w:szCs w:val="28"/>
              </w:rPr>
              <w:t>состояния  территории</w:t>
            </w:r>
            <w:proofErr w:type="gramEnd"/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«</w:t>
            </w:r>
            <w:r w:rsidR="001A5B92" w:rsidRPr="00E2635B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сельсовет». Привитие жителям </w:t>
            </w:r>
            <w:proofErr w:type="gramStart"/>
            <w:r w:rsidRPr="00E2635B">
              <w:rPr>
                <w:rFonts w:ascii="Times New Roman" w:hAnsi="Times New Roman"/>
                <w:sz w:val="28"/>
                <w:szCs w:val="28"/>
              </w:rPr>
              <w:t>любви  и</w:t>
            </w:r>
            <w:proofErr w:type="gramEnd"/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уважения  к  своему селу,  к  соблюдению  чистоты  и   порядка на  территории  муниципального образования «</w:t>
            </w:r>
            <w:r w:rsidR="001A5B92" w:rsidRPr="00E2635B">
              <w:rPr>
                <w:rFonts w:ascii="Times New Roman" w:hAnsi="Times New Roman"/>
                <w:sz w:val="28"/>
                <w:szCs w:val="28"/>
              </w:rPr>
              <w:t>Раздорский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сельсовет». </w:t>
            </w:r>
            <w:r w:rsidR="00B64669" w:rsidRPr="00E2635B">
              <w:rPr>
                <w:rFonts w:ascii="Times New Roman" w:hAnsi="Times New Roman"/>
                <w:sz w:val="28"/>
                <w:szCs w:val="28"/>
              </w:rPr>
              <w:t>Установка детских и спортивных площадок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>,</w:t>
            </w:r>
            <w:r w:rsidR="00B64669" w:rsidRPr="00E2635B">
              <w:rPr>
                <w:rFonts w:ascii="Times New Roman" w:hAnsi="Times New Roman"/>
                <w:sz w:val="28"/>
                <w:szCs w:val="28"/>
              </w:rPr>
              <w:t xml:space="preserve"> благоустройство Парка </w:t>
            </w:r>
            <w:proofErr w:type="gramStart"/>
            <w:r w:rsidR="00B64669" w:rsidRPr="00E2635B">
              <w:rPr>
                <w:rFonts w:ascii="Times New Roman" w:hAnsi="Times New Roman"/>
                <w:sz w:val="28"/>
                <w:szCs w:val="28"/>
              </w:rPr>
              <w:t>Победы,</w:t>
            </w:r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стабилизация</w:t>
            </w:r>
            <w:proofErr w:type="gramEnd"/>
            <w:r w:rsidRPr="00E2635B">
              <w:rPr>
                <w:rFonts w:ascii="Times New Roman" w:hAnsi="Times New Roman"/>
                <w:sz w:val="28"/>
                <w:szCs w:val="28"/>
              </w:rPr>
              <w:t xml:space="preserve">  количества  аварийных  зеленых  насаждений, подлежащих  сносу. Снижение количества стихийных свалок. </w:t>
            </w:r>
            <w:proofErr w:type="gramStart"/>
            <w:r w:rsidRPr="00E2635B">
              <w:rPr>
                <w:rFonts w:ascii="Times New Roman" w:hAnsi="Times New Roman"/>
                <w:sz w:val="28"/>
                <w:szCs w:val="28"/>
              </w:rPr>
              <w:t>Улучшение  внешнего</w:t>
            </w:r>
            <w:proofErr w:type="gramEnd"/>
            <w:r w:rsidRPr="00E2635B">
              <w:rPr>
                <w:rFonts w:ascii="Times New Roman" w:hAnsi="Times New Roman"/>
                <w:sz w:val="28"/>
                <w:szCs w:val="28"/>
              </w:rPr>
              <w:t xml:space="preserve"> вида муниципального образования, улучшение экологической обстановки и создание среды, комфортной для проживания жителей поселения.</w:t>
            </w:r>
          </w:p>
        </w:tc>
      </w:tr>
    </w:tbl>
    <w:p w14:paraId="04DE6954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637B7270" w14:textId="77777777" w:rsidR="00210198" w:rsidRPr="00E2635B" w:rsidRDefault="00210198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E21200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D93F47" w14:textId="77777777" w:rsidR="001F1709" w:rsidRPr="00E2635B" w:rsidRDefault="001F1709" w:rsidP="00297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Раздел 2.</w:t>
      </w:r>
    </w:p>
    <w:p w14:paraId="315D3FE4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2.1. Содержание проблемы и обоснование необходимости</w:t>
      </w:r>
    </w:p>
    <w:p w14:paraId="6168D109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14:paraId="0D2843DA" w14:textId="77777777" w:rsidR="001F1709" w:rsidRPr="00E2635B" w:rsidRDefault="001F1709" w:rsidP="001F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FC627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населённого пункта, а также содержания в чистоте и порядке места захоронения.</w:t>
      </w:r>
    </w:p>
    <w:p w14:paraId="4421BCB4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Муниципальное образование МО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 включает в себя </w:t>
      </w:r>
      <w:r w:rsidR="00B64669" w:rsidRPr="00E2635B">
        <w:rPr>
          <w:rFonts w:ascii="Times New Roman" w:hAnsi="Times New Roman" w:cs="Times New Roman"/>
          <w:sz w:val="28"/>
          <w:szCs w:val="28"/>
        </w:rPr>
        <w:t xml:space="preserve">5 </w:t>
      </w:r>
      <w:r w:rsidRPr="00E2635B">
        <w:rPr>
          <w:rFonts w:ascii="Times New Roman" w:hAnsi="Times New Roman" w:cs="Times New Roman"/>
          <w:sz w:val="28"/>
          <w:szCs w:val="28"/>
        </w:rPr>
        <w:t>населённ</w:t>
      </w:r>
      <w:r w:rsidR="00EF577B" w:rsidRPr="00E2635B">
        <w:rPr>
          <w:rFonts w:ascii="Times New Roman" w:hAnsi="Times New Roman" w:cs="Times New Roman"/>
          <w:sz w:val="28"/>
          <w:szCs w:val="28"/>
        </w:rPr>
        <w:t>ых</w:t>
      </w:r>
      <w:r w:rsidRPr="00E2635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F577B" w:rsidRPr="00E2635B">
        <w:rPr>
          <w:rFonts w:ascii="Times New Roman" w:hAnsi="Times New Roman" w:cs="Times New Roman"/>
          <w:sz w:val="28"/>
          <w:szCs w:val="28"/>
        </w:rPr>
        <w:t>а</w:t>
      </w:r>
      <w:r w:rsidRPr="00E2635B">
        <w:rPr>
          <w:rFonts w:ascii="Times New Roman" w:hAnsi="Times New Roman" w:cs="Times New Roman"/>
          <w:sz w:val="28"/>
          <w:szCs w:val="28"/>
        </w:rPr>
        <w:t xml:space="preserve">: с. </w:t>
      </w:r>
      <w:r w:rsidR="00B64669" w:rsidRPr="00E2635B">
        <w:rPr>
          <w:rFonts w:ascii="Times New Roman" w:hAnsi="Times New Roman" w:cs="Times New Roman"/>
          <w:sz w:val="28"/>
          <w:szCs w:val="28"/>
        </w:rPr>
        <w:t xml:space="preserve">Раздор, с. Застенка, пос. Каспий, пос. Азовский, пос. </w:t>
      </w:r>
      <w:proofErr w:type="spellStart"/>
      <w:r w:rsidR="00B64669" w:rsidRPr="00E2635B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="00B64669" w:rsidRPr="00E2635B">
        <w:rPr>
          <w:rFonts w:ascii="Times New Roman" w:hAnsi="Times New Roman" w:cs="Times New Roman"/>
          <w:sz w:val="28"/>
          <w:szCs w:val="28"/>
        </w:rPr>
        <w:t>-Хутор.</w:t>
      </w:r>
    </w:p>
    <w:p w14:paraId="5D512CDD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</w:t>
      </w:r>
      <w:r w:rsidRPr="00E2635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gramStart"/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E2635B">
        <w:rPr>
          <w:rFonts w:ascii="Times New Roman" w:hAnsi="Times New Roman" w:cs="Times New Roman"/>
          <w:sz w:val="28"/>
          <w:szCs w:val="28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</w:t>
      </w:r>
      <w:proofErr w:type="gramStart"/>
      <w:r w:rsidRPr="00E2635B">
        <w:rPr>
          <w:rFonts w:ascii="Times New Roman" w:hAnsi="Times New Roman" w:cs="Times New Roman"/>
          <w:sz w:val="28"/>
          <w:szCs w:val="28"/>
        </w:rPr>
        <w:t>учреждений,  населения</w:t>
      </w:r>
      <w:proofErr w:type="gramEnd"/>
      <w:r w:rsidRPr="00E2635B">
        <w:rPr>
          <w:rFonts w:ascii="Times New Roman" w:hAnsi="Times New Roman" w:cs="Times New Roman"/>
          <w:sz w:val="28"/>
          <w:szCs w:val="28"/>
        </w:rPr>
        <w:t xml:space="preserve">, обеспечивающих жизнедеятельность поселения и занимающихся </w:t>
      </w:r>
      <w:r w:rsidR="00B64669" w:rsidRPr="00E2635B">
        <w:rPr>
          <w:rFonts w:ascii="Times New Roman" w:hAnsi="Times New Roman" w:cs="Times New Roman"/>
          <w:sz w:val="28"/>
          <w:szCs w:val="28"/>
        </w:rPr>
        <w:t>организацией</w:t>
      </w:r>
      <w:r w:rsidR="001A5B92" w:rsidRPr="00E2635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 w:rsidR="00B64669" w:rsidRPr="00E2635B">
        <w:rPr>
          <w:rFonts w:ascii="Times New Roman" w:hAnsi="Times New Roman" w:cs="Times New Roman"/>
          <w:sz w:val="28"/>
          <w:szCs w:val="28"/>
        </w:rPr>
        <w:t>.</w:t>
      </w:r>
      <w:r w:rsidRPr="00E2635B">
        <w:rPr>
          <w:rFonts w:ascii="Times New Roman" w:hAnsi="Times New Roman" w:cs="Times New Roman"/>
          <w:sz w:val="28"/>
          <w:szCs w:val="28"/>
        </w:rPr>
        <w:t xml:space="preserve"> Определение перспектив благоустройства муниципального образования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0E331492" w14:textId="77777777" w:rsidR="001F1709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за счет средств бюджета муниципального образования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="00EF577B" w:rsidRPr="00E2635B">
        <w:rPr>
          <w:rFonts w:ascii="Times New Roman" w:hAnsi="Times New Roman" w:cs="Times New Roman"/>
          <w:sz w:val="28"/>
          <w:szCs w:val="28"/>
        </w:rPr>
        <w:t xml:space="preserve"> </w:t>
      </w:r>
      <w:r w:rsidRPr="00E2635B">
        <w:rPr>
          <w:rFonts w:ascii="Times New Roman" w:hAnsi="Times New Roman" w:cs="Times New Roman"/>
          <w:sz w:val="28"/>
          <w:szCs w:val="28"/>
        </w:rPr>
        <w:t>сельсовет».</w:t>
      </w:r>
    </w:p>
    <w:p w14:paraId="58A8E94C" w14:textId="77777777" w:rsidR="00EC6870" w:rsidRPr="00E2635B" w:rsidRDefault="00EC6870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AF4A7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2.2. Основные цели, задачи Программы, сроки реализации.</w:t>
      </w:r>
    </w:p>
    <w:p w14:paraId="3658A806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Целями и задачами Программы являются:</w:t>
      </w:r>
    </w:p>
    <w:p w14:paraId="0232C39A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-осуществление мероприятий по поддержанию порядка, благоустройства, архитектурно-художественного оформления и санитарного состояния на территории МО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14:paraId="7086A11E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формирование среды, благоприятной для проживания населения;</w:t>
      </w:r>
    </w:p>
    <w:p w14:paraId="77DFE240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повышение уровня благоустройства территорий;</w:t>
      </w:r>
    </w:p>
    <w:p w14:paraId="62F7A6D0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установление единого порядка содержания территорий;</w:t>
      </w:r>
    </w:p>
    <w:p w14:paraId="51C75340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14:paraId="66D1A859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- усиление контроля за использованием, охраной и </w:t>
      </w:r>
      <w:r w:rsidR="00B64669" w:rsidRPr="00E2635B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E2635B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14:paraId="14343FF7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создание новых и обустройство существующих хозяйственных, детских спортивных площадок малыми архитектурными формами;</w:t>
      </w:r>
    </w:p>
    <w:p w14:paraId="3386B435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C280D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Сроки реализации программы – </w:t>
      </w:r>
      <w:proofErr w:type="gramStart"/>
      <w:r w:rsidRPr="00E2635B">
        <w:rPr>
          <w:rFonts w:ascii="Times New Roman" w:hAnsi="Times New Roman" w:cs="Times New Roman"/>
          <w:sz w:val="28"/>
          <w:szCs w:val="28"/>
        </w:rPr>
        <w:t>202</w:t>
      </w:r>
      <w:r w:rsidR="00705D39">
        <w:rPr>
          <w:rFonts w:ascii="Times New Roman" w:hAnsi="Times New Roman" w:cs="Times New Roman"/>
          <w:sz w:val="28"/>
          <w:szCs w:val="28"/>
        </w:rPr>
        <w:t>2</w:t>
      </w:r>
      <w:r w:rsidRPr="00E2635B">
        <w:rPr>
          <w:rFonts w:ascii="Times New Roman" w:hAnsi="Times New Roman" w:cs="Times New Roman"/>
          <w:sz w:val="28"/>
          <w:szCs w:val="28"/>
        </w:rPr>
        <w:t>-202</w:t>
      </w:r>
      <w:r w:rsidR="00705D3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2635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A59498C" w14:textId="77777777" w:rsidR="00EF577B" w:rsidRPr="00E2635B" w:rsidRDefault="00EF577B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75D00" w14:textId="77777777" w:rsidR="00EF577B" w:rsidRPr="00E2635B" w:rsidRDefault="00EF577B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77403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2.3. Система программных мероприятий</w:t>
      </w:r>
    </w:p>
    <w:p w14:paraId="51DA549B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К программно-целевым мероприятиям относятся:</w:t>
      </w:r>
    </w:p>
    <w:p w14:paraId="3FEC9D05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- уборка территории, включая в себя регулярную очистку территории от мусора, грязи, снега, вывоз мусора с несанкционированных </w:t>
      </w:r>
      <w:proofErr w:type="gramStart"/>
      <w:r w:rsidRPr="00E2635B">
        <w:rPr>
          <w:rFonts w:ascii="Times New Roman" w:hAnsi="Times New Roman" w:cs="Times New Roman"/>
          <w:sz w:val="28"/>
          <w:szCs w:val="28"/>
        </w:rPr>
        <w:t>свалок ,</w:t>
      </w:r>
      <w:proofErr w:type="gramEnd"/>
      <w:r w:rsidRPr="00E2635B">
        <w:rPr>
          <w:rFonts w:ascii="Times New Roman" w:hAnsi="Times New Roman" w:cs="Times New Roman"/>
          <w:sz w:val="28"/>
          <w:szCs w:val="28"/>
        </w:rPr>
        <w:t xml:space="preserve"> уход за зелёными насаждениями;</w:t>
      </w:r>
    </w:p>
    <w:p w14:paraId="73509311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содержание элементов внешнего благоустройства;</w:t>
      </w:r>
    </w:p>
    <w:p w14:paraId="7526F39A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озеленение территории муниципального образования;</w:t>
      </w:r>
    </w:p>
    <w:p w14:paraId="725C41AB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подготовка отчета реализации программы, информационно-аналитических материалов;</w:t>
      </w:r>
    </w:p>
    <w:p w14:paraId="58503E85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14:paraId="197B68D5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2E71782A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14:paraId="521BB35B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14:paraId="0BBC8A92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14:paraId="5B1CB4B7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- уровень взаимодействия предприятий, обеспечивающих </w:t>
      </w:r>
      <w:r w:rsidR="001A5B92" w:rsidRPr="00E2635B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</w:t>
      </w:r>
      <w:r w:rsidRPr="00E2635B">
        <w:rPr>
          <w:rFonts w:ascii="Times New Roman" w:hAnsi="Times New Roman" w:cs="Times New Roman"/>
          <w:sz w:val="28"/>
          <w:szCs w:val="28"/>
        </w:rPr>
        <w:t xml:space="preserve"> поселения и предприятий – владельцев инженерных сетей;</w:t>
      </w:r>
    </w:p>
    <w:p w14:paraId="774DBABA" w14:textId="77777777" w:rsidR="0029788C" w:rsidRPr="00E2635B" w:rsidRDefault="001F1709" w:rsidP="007F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 (зелеными насаждениями, детскими игровыми и спортивными площадками).</w:t>
      </w:r>
    </w:p>
    <w:p w14:paraId="7C016123" w14:textId="77777777" w:rsidR="001F1709" w:rsidRPr="00E2635B" w:rsidRDefault="0029788C" w:rsidP="007F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1709" w:rsidRPr="00E2635B">
        <w:rPr>
          <w:rFonts w:ascii="Times New Roman" w:hAnsi="Times New Roman" w:cs="Times New Roman"/>
          <w:b/>
          <w:sz w:val="28"/>
          <w:szCs w:val="28"/>
        </w:rPr>
        <w:t>2.4. Ресурсное обеспечение программных мероприятий</w:t>
      </w:r>
    </w:p>
    <w:p w14:paraId="5BF86763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</w:t>
      </w:r>
      <w:r w:rsidR="00EF577B" w:rsidRPr="00E2635B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2635B">
        <w:rPr>
          <w:rFonts w:ascii="Times New Roman" w:hAnsi="Times New Roman" w:cs="Times New Roman"/>
          <w:sz w:val="28"/>
          <w:szCs w:val="28"/>
        </w:rPr>
        <w:t>. Общая сумма планируемых затрат за 202</w:t>
      </w:r>
      <w:r w:rsidR="00705D39">
        <w:rPr>
          <w:rFonts w:ascii="Times New Roman" w:hAnsi="Times New Roman" w:cs="Times New Roman"/>
          <w:sz w:val="28"/>
          <w:szCs w:val="28"/>
        </w:rPr>
        <w:t>2</w:t>
      </w:r>
      <w:r w:rsidRPr="00E2635B">
        <w:rPr>
          <w:rFonts w:ascii="Times New Roman" w:hAnsi="Times New Roman" w:cs="Times New Roman"/>
          <w:sz w:val="28"/>
          <w:szCs w:val="28"/>
        </w:rPr>
        <w:t xml:space="preserve"> - 202</w:t>
      </w:r>
      <w:r w:rsidR="00705D39">
        <w:rPr>
          <w:rFonts w:ascii="Times New Roman" w:hAnsi="Times New Roman" w:cs="Times New Roman"/>
          <w:sz w:val="28"/>
          <w:szCs w:val="28"/>
        </w:rPr>
        <w:t>4</w:t>
      </w:r>
      <w:r w:rsidRPr="00E2635B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E2635B">
        <w:rPr>
          <w:rFonts w:ascii="Times New Roman" w:hAnsi="Times New Roman" w:cs="Times New Roman"/>
          <w:sz w:val="28"/>
          <w:szCs w:val="28"/>
        </w:rPr>
        <w:t xml:space="preserve">–  </w:t>
      </w:r>
      <w:r w:rsidR="00705D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05D39">
        <w:rPr>
          <w:rFonts w:ascii="Times New Roman" w:hAnsi="Times New Roman" w:cs="Times New Roman"/>
          <w:sz w:val="28"/>
          <w:szCs w:val="28"/>
        </w:rPr>
        <w:t> 880 543,6 руб.</w:t>
      </w:r>
    </w:p>
    <w:p w14:paraId="63A31B8D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2.5. Механизм реализации Программы</w:t>
      </w:r>
    </w:p>
    <w:p w14:paraId="0364E138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14:paraId="5020D186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Основным координатором реализации данной программы является администрация муниципального образования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1612D3A7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2.6. Организация управления Программой, контроль</w:t>
      </w:r>
    </w:p>
    <w:p w14:paraId="6B4E7C91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над ходом ее реализации</w:t>
      </w:r>
    </w:p>
    <w:p w14:paraId="3D0DAAC8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29788C" w:rsidRPr="00E2635B">
        <w:rPr>
          <w:rFonts w:ascii="Times New Roman" w:hAnsi="Times New Roman" w:cs="Times New Roman"/>
          <w:sz w:val="28"/>
          <w:szCs w:val="28"/>
        </w:rPr>
        <w:t xml:space="preserve"> </w:t>
      </w:r>
      <w:r w:rsidRPr="00E2635B">
        <w:rPr>
          <w:rFonts w:ascii="Times New Roman" w:hAnsi="Times New Roman" w:cs="Times New Roman"/>
          <w:sz w:val="28"/>
          <w:szCs w:val="28"/>
        </w:rPr>
        <w:t>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14:paraId="505D87E8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5B">
        <w:rPr>
          <w:rFonts w:ascii="Times New Roman" w:hAnsi="Times New Roman" w:cs="Times New Roman"/>
          <w:b/>
          <w:sz w:val="28"/>
          <w:szCs w:val="28"/>
        </w:rPr>
        <w:t>2.7. Ожидаемые конечные результаты программы</w:t>
      </w:r>
    </w:p>
    <w:p w14:paraId="2F33B389" w14:textId="77777777" w:rsidR="001F1709" w:rsidRPr="00E2635B" w:rsidRDefault="001F1709" w:rsidP="001F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обустроить детские и спортивные площадки, ликвидировать несанкционированные свалки, произвести озеленение территории, привести в порядок территорию места захоронения, привитие жителям муниципального образования любви и уважения к своей малой Родине, к соблюдению чистоты и порядка на территории муниципального образования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14:paraId="6D7B69F4" w14:textId="77777777" w:rsidR="001F1709" w:rsidRPr="00E2635B" w:rsidRDefault="001F1709" w:rsidP="001F1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2635B">
        <w:rPr>
          <w:rFonts w:ascii="Times New Roman" w:hAnsi="Times New Roman" w:cs="Times New Roman"/>
          <w:sz w:val="28"/>
          <w:szCs w:val="28"/>
        </w:rPr>
        <w:t>Годовой отчет о реализации программы для оценки эффективности реализации программы подлежит размещению до 1 марта года, следующего за отчетным периодом, на официальном сайте администрации МО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="00EF577B" w:rsidRPr="00E263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2635B">
        <w:rPr>
          <w:rFonts w:ascii="Times New Roman" w:hAnsi="Times New Roman" w:cs="Times New Roman"/>
          <w:sz w:val="28"/>
          <w:szCs w:val="28"/>
        </w:rPr>
        <w:t>»</w:t>
      </w:r>
      <w:r w:rsidR="0029788C" w:rsidRPr="00E2635B">
        <w:rPr>
          <w:rFonts w:ascii="Times New Roman" w:hAnsi="Times New Roman" w:cs="Times New Roman"/>
          <w:sz w:val="28"/>
          <w:szCs w:val="28"/>
        </w:rPr>
        <w:t xml:space="preserve"> </w:t>
      </w:r>
      <w:r w:rsidRPr="00E2635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329CB804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C4D64" w14:textId="77777777" w:rsidR="001F1709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1CA4C" w14:textId="77777777" w:rsidR="00DF5EF5" w:rsidRDefault="00DF5EF5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A9EB4" w14:textId="77777777" w:rsidR="00DF5EF5" w:rsidRPr="00E2635B" w:rsidRDefault="00DF5EF5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711BF" w14:textId="77777777" w:rsidR="001F1709" w:rsidRPr="00E2635B" w:rsidRDefault="001F1709" w:rsidP="00297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lastRenderedPageBreak/>
        <w:t>Основные мероприятия</w:t>
      </w:r>
    </w:p>
    <w:p w14:paraId="72608242" w14:textId="77777777" w:rsidR="001F1709" w:rsidRPr="00E2635B" w:rsidRDefault="001F1709" w:rsidP="00297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35B">
        <w:rPr>
          <w:rFonts w:ascii="Times New Roman" w:hAnsi="Times New Roman" w:cs="Times New Roman"/>
          <w:sz w:val="28"/>
          <w:szCs w:val="28"/>
        </w:rPr>
        <w:t>муниципальной программы "</w:t>
      </w:r>
      <w:r w:rsidR="001A5B92" w:rsidRPr="00E2635B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</w:t>
      </w:r>
      <w:r w:rsidRPr="00E2635B">
        <w:rPr>
          <w:rFonts w:ascii="Times New Roman" w:hAnsi="Times New Roman" w:cs="Times New Roman"/>
          <w:sz w:val="28"/>
          <w:szCs w:val="28"/>
        </w:rPr>
        <w:t xml:space="preserve"> МО «</w:t>
      </w:r>
      <w:r w:rsidR="001A5B92" w:rsidRPr="00E2635B">
        <w:rPr>
          <w:rFonts w:ascii="Times New Roman" w:hAnsi="Times New Roman" w:cs="Times New Roman"/>
          <w:sz w:val="28"/>
          <w:szCs w:val="28"/>
        </w:rPr>
        <w:t>Раздорский</w:t>
      </w:r>
      <w:r w:rsidRPr="00E2635B">
        <w:rPr>
          <w:rFonts w:ascii="Times New Roman" w:hAnsi="Times New Roman" w:cs="Times New Roman"/>
          <w:sz w:val="28"/>
          <w:szCs w:val="28"/>
        </w:rPr>
        <w:t xml:space="preserve"> сельсовет» на </w:t>
      </w:r>
      <w:proofErr w:type="gramStart"/>
      <w:r w:rsidRPr="00E2635B">
        <w:rPr>
          <w:rFonts w:ascii="Times New Roman" w:hAnsi="Times New Roman" w:cs="Times New Roman"/>
          <w:sz w:val="28"/>
          <w:szCs w:val="28"/>
        </w:rPr>
        <w:t>202</w:t>
      </w:r>
      <w:r w:rsidR="00705D39">
        <w:rPr>
          <w:rFonts w:ascii="Times New Roman" w:hAnsi="Times New Roman" w:cs="Times New Roman"/>
          <w:sz w:val="28"/>
          <w:szCs w:val="28"/>
        </w:rPr>
        <w:t>2</w:t>
      </w:r>
      <w:r w:rsidRPr="00E2635B">
        <w:rPr>
          <w:rFonts w:ascii="Times New Roman" w:hAnsi="Times New Roman" w:cs="Times New Roman"/>
          <w:sz w:val="28"/>
          <w:szCs w:val="28"/>
        </w:rPr>
        <w:t>-202</w:t>
      </w:r>
      <w:r w:rsidR="00705D3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2635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B720ED1" w14:textId="77777777" w:rsidR="001F1709" w:rsidRPr="00E2635B" w:rsidRDefault="001F1709" w:rsidP="001F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119"/>
        <w:gridCol w:w="2410"/>
        <w:gridCol w:w="2126"/>
        <w:gridCol w:w="2127"/>
      </w:tblGrid>
      <w:tr w:rsidR="001F1709" w:rsidRPr="00E2635B" w14:paraId="257607E8" w14:textId="77777777" w:rsidTr="00EC6870">
        <w:tc>
          <w:tcPr>
            <w:tcW w:w="616" w:type="dxa"/>
            <w:vMerge w:val="restart"/>
          </w:tcPr>
          <w:p w14:paraId="61AF570B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1EAB2939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663" w:type="dxa"/>
            <w:gridSpan w:val="3"/>
          </w:tcPr>
          <w:p w14:paraId="27593C96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годам, </w:t>
            </w:r>
            <w:proofErr w:type="spellStart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709" w:rsidRPr="00E2635B" w14:paraId="1A5D8E32" w14:textId="77777777" w:rsidTr="00EC6870">
        <w:tc>
          <w:tcPr>
            <w:tcW w:w="616" w:type="dxa"/>
            <w:vMerge/>
          </w:tcPr>
          <w:p w14:paraId="3C1A18B6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032D841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9F2328" w14:textId="77777777" w:rsidR="001F1709" w:rsidRPr="00E2635B" w:rsidRDefault="001F1709" w:rsidP="00EC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6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14:paraId="7914A4CC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6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14:paraId="28031C33" w14:textId="77777777" w:rsidR="001F1709" w:rsidRPr="00E2635B" w:rsidRDefault="001F1709" w:rsidP="00EC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6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F1709" w:rsidRPr="00E2635B" w14:paraId="7DC0E859" w14:textId="77777777" w:rsidTr="00EC6870">
        <w:trPr>
          <w:trHeight w:val="1675"/>
        </w:trPr>
        <w:tc>
          <w:tcPr>
            <w:tcW w:w="616" w:type="dxa"/>
          </w:tcPr>
          <w:p w14:paraId="1224DA73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ADD2FCA" w14:textId="77777777" w:rsidR="001F1709" w:rsidRPr="00E2635B" w:rsidRDefault="0073562A" w:rsidP="00E0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Мероприятия по уборке территории в рамках муниципальной программы "Организация благоустройства территории муниципального образования "Раздорский сельсовет"</w:t>
            </w:r>
          </w:p>
        </w:tc>
        <w:tc>
          <w:tcPr>
            <w:tcW w:w="2410" w:type="dxa"/>
            <w:vAlign w:val="bottom"/>
          </w:tcPr>
          <w:p w14:paraId="027F3333" w14:textId="77777777" w:rsidR="001F1709" w:rsidRPr="00E2635B" w:rsidRDefault="00705D39" w:rsidP="0070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401 353,61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  <w:vAlign w:val="bottom"/>
          </w:tcPr>
          <w:p w14:paraId="64DBE4B2" w14:textId="77777777" w:rsidR="001F1709" w:rsidRPr="00E2635B" w:rsidRDefault="001F1709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2E17135" w14:textId="77777777" w:rsidR="001F1709" w:rsidRPr="00E2635B" w:rsidRDefault="001F1709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09" w:rsidRPr="00E2635B" w14:paraId="663D6B6B" w14:textId="77777777" w:rsidTr="00EC6870">
        <w:tc>
          <w:tcPr>
            <w:tcW w:w="616" w:type="dxa"/>
          </w:tcPr>
          <w:p w14:paraId="6C9EA653" w14:textId="77777777" w:rsidR="001F1709" w:rsidRPr="00E2635B" w:rsidRDefault="0029788C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1D5FB212" w14:textId="77777777" w:rsidR="001F1709" w:rsidRPr="00E2635B" w:rsidRDefault="0073562A" w:rsidP="00E0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муниципальной программы "Организация благоустройства территории муниципального образования "Раздорский сельсовет"</w:t>
            </w:r>
          </w:p>
        </w:tc>
        <w:tc>
          <w:tcPr>
            <w:tcW w:w="2410" w:type="dxa"/>
            <w:vAlign w:val="bottom"/>
          </w:tcPr>
          <w:p w14:paraId="7B3F1003" w14:textId="77777777" w:rsidR="001F1709" w:rsidRPr="00E2635B" w:rsidRDefault="001F1709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D563B20" w14:textId="77777777" w:rsidR="001F1709" w:rsidRPr="00E2635B" w:rsidRDefault="001F1709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027142A" w14:textId="77777777" w:rsidR="001F1709" w:rsidRPr="00E2635B" w:rsidRDefault="00EC6870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827 200,00 руб.</w:t>
            </w:r>
          </w:p>
        </w:tc>
      </w:tr>
      <w:tr w:rsidR="00680CE0" w:rsidRPr="00E2635B" w14:paraId="7AB6EBF9" w14:textId="77777777" w:rsidTr="00EC6870">
        <w:tc>
          <w:tcPr>
            <w:tcW w:w="616" w:type="dxa"/>
          </w:tcPr>
          <w:p w14:paraId="5D4ED1BE" w14:textId="77777777" w:rsidR="00680CE0" w:rsidRPr="00E2635B" w:rsidRDefault="0029788C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3D1591D" w14:textId="77777777" w:rsidR="00680CE0" w:rsidRPr="00E2635B" w:rsidRDefault="0073562A" w:rsidP="00E0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парка в рамках муниципальной программы "Организация благоустройства территории муниципального образования "Раздорский сельсовет"</w:t>
            </w:r>
          </w:p>
        </w:tc>
        <w:tc>
          <w:tcPr>
            <w:tcW w:w="2410" w:type="dxa"/>
            <w:vAlign w:val="bottom"/>
          </w:tcPr>
          <w:p w14:paraId="01548761" w14:textId="77777777" w:rsidR="00680CE0" w:rsidRPr="00E2635B" w:rsidRDefault="00705D39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 руб.</w:t>
            </w:r>
          </w:p>
        </w:tc>
        <w:tc>
          <w:tcPr>
            <w:tcW w:w="2126" w:type="dxa"/>
            <w:vAlign w:val="bottom"/>
          </w:tcPr>
          <w:p w14:paraId="22DA3F8D" w14:textId="77777777" w:rsidR="00680CE0" w:rsidRPr="00E2635B" w:rsidRDefault="00EC6870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450 000,00 руб.</w:t>
            </w:r>
          </w:p>
        </w:tc>
        <w:tc>
          <w:tcPr>
            <w:tcW w:w="2127" w:type="dxa"/>
            <w:vAlign w:val="bottom"/>
          </w:tcPr>
          <w:p w14:paraId="29C4B740" w14:textId="77777777" w:rsidR="00680CE0" w:rsidRPr="00E2635B" w:rsidRDefault="00EC6870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181 990,00</w:t>
            </w:r>
          </w:p>
        </w:tc>
      </w:tr>
      <w:tr w:rsidR="001F1709" w:rsidRPr="00E2635B" w14:paraId="14C7E951" w14:textId="77777777" w:rsidTr="00EC6870">
        <w:tc>
          <w:tcPr>
            <w:tcW w:w="616" w:type="dxa"/>
          </w:tcPr>
          <w:p w14:paraId="5687B038" w14:textId="77777777" w:rsidR="001F1709" w:rsidRPr="00E2635B" w:rsidRDefault="001F1709" w:rsidP="00E0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E804736" w14:textId="77777777" w:rsidR="001F1709" w:rsidRPr="00E2635B" w:rsidRDefault="001F1709" w:rsidP="00E01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3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0A38A78E" w14:textId="77777777" w:rsidR="001F1709" w:rsidRPr="00E2635B" w:rsidRDefault="00EC6870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421 353,61</w:t>
            </w:r>
          </w:p>
        </w:tc>
        <w:tc>
          <w:tcPr>
            <w:tcW w:w="2126" w:type="dxa"/>
          </w:tcPr>
          <w:p w14:paraId="3A80AA42" w14:textId="77777777" w:rsidR="001F1709" w:rsidRPr="00E2635B" w:rsidRDefault="00EC6870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450 000,00 </w:t>
            </w:r>
          </w:p>
        </w:tc>
        <w:tc>
          <w:tcPr>
            <w:tcW w:w="2127" w:type="dxa"/>
            <w:vAlign w:val="bottom"/>
          </w:tcPr>
          <w:p w14:paraId="75107E3D" w14:textId="77777777" w:rsidR="001F1709" w:rsidRPr="00E2635B" w:rsidRDefault="00EC6870" w:rsidP="0032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1 009 190,00</w:t>
            </w:r>
          </w:p>
        </w:tc>
      </w:tr>
    </w:tbl>
    <w:p w14:paraId="544E8557" w14:textId="77777777" w:rsidR="00A77828" w:rsidRPr="00E2635B" w:rsidRDefault="002216A4">
      <w:pPr>
        <w:rPr>
          <w:rFonts w:ascii="Times New Roman" w:hAnsi="Times New Roman" w:cs="Times New Roman"/>
          <w:sz w:val="28"/>
          <w:szCs w:val="28"/>
        </w:rPr>
      </w:pPr>
    </w:p>
    <w:sectPr w:rsidR="00A77828" w:rsidRPr="00E2635B" w:rsidSect="00A5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A9F1" w14:textId="77777777" w:rsidR="002216A4" w:rsidRDefault="002216A4" w:rsidP="00210198">
      <w:pPr>
        <w:spacing w:after="0" w:line="240" w:lineRule="auto"/>
      </w:pPr>
      <w:r>
        <w:separator/>
      </w:r>
    </w:p>
  </w:endnote>
  <w:endnote w:type="continuationSeparator" w:id="0">
    <w:p w14:paraId="43387A34" w14:textId="77777777" w:rsidR="002216A4" w:rsidRDefault="002216A4" w:rsidP="0021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9F7E" w14:textId="77777777" w:rsidR="002216A4" w:rsidRDefault="002216A4" w:rsidP="00210198">
      <w:pPr>
        <w:spacing w:after="0" w:line="240" w:lineRule="auto"/>
      </w:pPr>
      <w:r>
        <w:separator/>
      </w:r>
    </w:p>
  </w:footnote>
  <w:footnote w:type="continuationSeparator" w:id="0">
    <w:p w14:paraId="008CEBF5" w14:textId="77777777" w:rsidR="002216A4" w:rsidRDefault="002216A4" w:rsidP="0021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B35"/>
    <w:multiLevelType w:val="hybridMultilevel"/>
    <w:tmpl w:val="5B62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075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8E"/>
    <w:rsid w:val="00091725"/>
    <w:rsid w:val="0013368E"/>
    <w:rsid w:val="00162977"/>
    <w:rsid w:val="001A5B92"/>
    <w:rsid w:val="001F1709"/>
    <w:rsid w:val="00210198"/>
    <w:rsid w:val="002216A4"/>
    <w:rsid w:val="0029788C"/>
    <w:rsid w:val="003233D2"/>
    <w:rsid w:val="003569E5"/>
    <w:rsid w:val="0036555C"/>
    <w:rsid w:val="003D13B5"/>
    <w:rsid w:val="00414C49"/>
    <w:rsid w:val="004807B9"/>
    <w:rsid w:val="004D6C5E"/>
    <w:rsid w:val="004E2BC6"/>
    <w:rsid w:val="005B08E4"/>
    <w:rsid w:val="00680CE0"/>
    <w:rsid w:val="006C7CCA"/>
    <w:rsid w:val="00705D39"/>
    <w:rsid w:val="0073562A"/>
    <w:rsid w:val="007B320B"/>
    <w:rsid w:val="007F3EAC"/>
    <w:rsid w:val="008463E0"/>
    <w:rsid w:val="00871416"/>
    <w:rsid w:val="00A22D91"/>
    <w:rsid w:val="00A52869"/>
    <w:rsid w:val="00B32892"/>
    <w:rsid w:val="00B64669"/>
    <w:rsid w:val="00B82757"/>
    <w:rsid w:val="00C02682"/>
    <w:rsid w:val="00CC4173"/>
    <w:rsid w:val="00DB0D49"/>
    <w:rsid w:val="00DC739E"/>
    <w:rsid w:val="00DD17AA"/>
    <w:rsid w:val="00DF5EF5"/>
    <w:rsid w:val="00E2635B"/>
    <w:rsid w:val="00EA005B"/>
    <w:rsid w:val="00EB18EE"/>
    <w:rsid w:val="00EC6870"/>
    <w:rsid w:val="00E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F6B6"/>
  <w15:docId w15:val="{87E47150-7BF5-4E0D-A722-43B94625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709"/>
    <w:rPr>
      <w:color w:val="0000FF"/>
      <w:u w:val="single"/>
    </w:rPr>
  </w:style>
  <w:style w:type="paragraph" w:styleId="a4">
    <w:name w:val="List Paragraph"/>
    <w:basedOn w:val="a"/>
    <w:qFormat/>
    <w:rsid w:val="002101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101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198"/>
  </w:style>
  <w:style w:type="paragraph" w:styleId="a7">
    <w:name w:val="footer"/>
    <w:basedOn w:val="a"/>
    <w:link w:val="a8"/>
    <w:uiPriority w:val="99"/>
    <w:unhideWhenUsed/>
    <w:rsid w:val="0021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198"/>
  </w:style>
  <w:style w:type="paragraph" w:styleId="a9">
    <w:name w:val="Balloon Text"/>
    <w:basedOn w:val="a"/>
    <w:link w:val="aa"/>
    <w:uiPriority w:val="99"/>
    <w:semiHidden/>
    <w:unhideWhenUsed/>
    <w:rsid w:val="007F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6588-52F3-4FE2-A3E2-A2D0E037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Иконников</cp:lastModifiedBy>
  <cp:revision>2</cp:revision>
  <cp:lastPrinted>2022-04-13T11:16:00Z</cp:lastPrinted>
  <dcterms:created xsi:type="dcterms:W3CDTF">2022-04-13T11:48:00Z</dcterms:created>
  <dcterms:modified xsi:type="dcterms:W3CDTF">2022-04-13T11:48:00Z</dcterms:modified>
</cp:coreProperties>
</file>