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31" w:rsidRPr="00A92231" w:rsidRDefault="00522326" w:rsidP="00A92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АДМИНСИТРАЦИЯ МУНИЦИПАЛЬНОГО ОБРАЗОВАНИЯ «РАЗДОРСКИЙ СЕЛЬСОВЕТ»</w:t>
      </w:r>
    </w:p>
    <w:p w:rsidR="00F8490A" w:rsidRPr="00A92231" w:rsidRDefault="00F8490A" w:rsidP="00A92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231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F8490A" w:rsidRPr="00A92231" w:rsidRDefault="00F8490A" w:rsidP="00F84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2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8490A" w:rsidRPr="00C336F6" w:rsidRDefault="00A92231" w:rsidP="00F84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6F6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073C00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C336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E72C2" w:rsidRPr="00C336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3C00">
        <w:rPr>
          <w:rFonts w:ascii="Times New Roman" w:eastAsia="Times New Roman" w:hAnsi="Times New Roman" w:cs="Times New Roman"/>
          <w:bCs/>
          <w:sz w:val="28"/>
          <w:szCs w:val="28"/>
        </w:rPr>
        <w:t>марта</w:t>
      </w:r>
      <w:r w:rsidR="007E72C2" w:rsidRPr="00C336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490A" w:rsidRPr="00C336F6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522326" w:rsidRPr="00C336F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8490A" w:rsidRPr="00C336F6">
        <w:rPr>
          <w:rFonts w:ascii="Times New Roman" w:eastAsia="Times New Roman" w:hAnsi="Times New Roman" w:cs="Times New Roman"/>
          <w:bCs/>
          <w:sz w:val="28"/>
          <w:szCs w:val="28"/>
        </w:rPr>
        <w:t>г.                    </w:t>
      </w:r>
      <w:r w:rsidR="00522326" w:rsidRPr="00C336F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</w:t>
      </w:r>
      <w:r w:rsidR="00F8490A" w:rsidRPr="00C336F6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</w:t>
      </w:r>
      <w:r w:rsidR="00073C00">
        <w:rPr>
          <w:rFonts w:ascii="Times New Roman" w:eastAsia="Times New Roman" w:hAnsi="Times New Roman" w:cs="Times New Roman"/>
          <w:bCs/>
          <w:sz w:val="28"/>
          <w:szCs w:val="28"/>
        </w:rPr>
        <w:t>№ 50</w:t>
      </w:r>
      <w:r w:rsidR="00F8490A" w:rsidRPr="00C336F6">
        <w:rPr>
          <w:rFonts w:ascii="Times New Roman" w:eastAsia="Times New Roman" w:hAnsi="Times New Roman" w:cs="Times New Roman"/>
          <w:bCs/>
          <w:sz w:val="28"/>
          <w:szCs w:val="28"/>
        </w:rPr>
        <w:t>           </w:t>
      </w:r>
    </w:p>
    <w:p w:rsidR="00C336F6" w:rsidRPr="00C336F6" w:rsidRDefault="00F8490A" w:rsidP="00C33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F6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</w:t>
      </w:r>
      <w:r w:rsidR="00C336F6" w:rsidRPr="00C336F6">
        <w:rPr>
          <w:rFonts w:ascii="Times New Roman" w:hAnsi="Times New Roman" w:cs="Times New Roman"/>
          <w:sz w:val="28"/>
          <w:szCs w:val="28"/>
        </w:rPr>
        <w:t xml:space="preserve">  мероприятий </w:t>
      </w:r>
    </w:p>
    <w:p w:rsidR="00C336F6" w:rsidRPr="00C336F6" w:rsidRDefault="00C336F6" w:rsidP="00C33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F6">
        <w:rPr>
          <w:rFonts w:ascii="Times New Roman" w:hAnsi="Times New Roman" w:cs="Times New Roman"/>
          <w:sz w:val="28"/>
          <w:szCs w:val="28"/>
        </w:rPr>
        <w:t>направленных  на предотвращение пожаров</w:t>
      </w:r>
    </w:p>
    <w:p w:rsidR="00C336F6" w:rsidRPr="00C336F6" w:rsidRDefault="00C336F6" w:rsidP="00C33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F6">
        <w:rPr>
          <w:rFonts w:ascii="Times New Roman" w:hAnsi="Times New Roman" w:cs="Times New Roman"/>
          <w:sz w:val="28"/>
          <w:szCs w:val="28"/>
        </w:rPr>
        <w:t>и их последствий на территории</w:t>
      </w:r>
    </w:p>
    <w:p w:rsidR="00C336F6" w:rsidRPr="00C336F6" w:rsidRDefault="00C336F6" w:rsidP="00C33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F6">
        <w:rPr>
          <w:rFonts w:ascii="Times New Roman" w:hAnsi="Times New Roman" w:cs="Times New Roman"/>
          <w:sz w:val="28"/>
          <w:szCs w:val="28"/>
        </w:rPr>
        <w:t xml:space="preserve">МО «Раздорский сельсовет» в  условиях  </w:t>
      </w:r>
    </w:p>
    <w:p w:rsidR="00C336F6" w:rsidRPr="00C336F6" w:rsidRDefault="00C336F6" w:rsidP="00C33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F6">
        <w:rPr>
          <w:rFonts w:ascii="Times New Roman" w:hAnsi="Times New Roman" w:cs="Times New Roman"/>
          <w:sz w:val="28"/>
          <w:szCs w:val="28"/>
        </w:rPr>
        <w:t>весенне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36F6">
        <w:rPr>
          <w:rFonts w:ascii="Times New Roman" w:hAnsi="Times New Roman" w:cs="Times New Roman"/>
          <w:sz w:val="28"/>
          <w:szCs w:val="28"/>
        </w:rPr>
        <w:t xml:space="preserve">летнего   пожароопасного периода 2012  года  </w:t>
      </w:r>
    </w:p>
    <w:p w:rsidR="00F8490A" w:rsidRPr="00C336F6" w:rsidRDefault="00F8490A" w:rsidP="00C33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6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490A" w:rsidRPr="00A92231" w:rsidRDefault="00073C00" w:rsidP="005223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исполнении Федерального закона от 21.12.1994 г. № 69-ФЗ «О пожарной безопасности», в целях защиты территории МО «Раздорский сельсовет»  и населения от пожаров</w:t>
      </w:r>
    </w:p>
    <w:p w:rsidR="00F8490A" w:rsidRPr="00A92231" w:rsidRDefault="00F8490A" w:rsidP="00F84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231">
        <w:rPr>
          <w:rFonts w:ascii="Times New Roman" w:eastAsia="Times New Roman" w:hAnsi="Times New Roman" w:cs="Times New Roman"/>
          <w:sz w:val="28"/>
          <w:szCs w:val="28"/>
        </w:rPr>
        <w:t> ПОСТАНОВЛЯЕТ:</w:t>
      </w:r>
    </w:p>
    <w:p w:rsidR="00F8490A" w:rsidRPr="00A92231" w:rsidRDefault="00073C00" w:rsidP="00073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</w:t>
      </w:r>
      <w:r w:rsidR="00F8490A" w:rsidRPr="00A92231">
        <w:rPr>
          <w:rFonts w:ascii="Times New Roman" w:eastAsia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мероприятий, направленных на предотвращение пожаров и их последствий на территории МО «Раздорский сельсовет» в условиях весенне-летнего пожароопасного периода 2012 года (прилагается).</w:t>
      </w:r>
    </w:p>
    <w:p w:rsidR="00522326" w:rsidRPr="00522326" w:rsidRDefault="00522326" w:rsidP="00073C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326">
        <w:rPr>
          <w:rFonts w:ascii="Times New Roman" w:hAnsi="Times New Roman" w:cs="Times New Roman"/>
          <w:sz w:val="28"/>
          <w:szCs w:val="28"/>
        </w:rPr>
        <w:t xml:space="preserve">Обнародовать  данное постановление  путём размещений на доске объявлений администрации МО «Раздорский сельсовет», в сельской  библиотеке, в сети Интернет на официальном сайте администрации МО «Раздорский сельсовет»: </w:t>
      </w:r>
      <w:hyperlink r:id="rId6" w:history="1">
        <w:r w:rsidRPr="00522326">
          <w:rPr>
            <w:rStyle w:val="a3"/>
            <w:rFonts w:ascii="Times New Roman" w:hAnsi="Times New Roman" w:cs="Times New Roman"/>
            <w:sz w:val="28"/>
            <w:szCs w:val="28"/>
          </w:rPr>
          <w:t>http://mo.astrobl/</w:t>
        </w:r>
        <w:proofErr w:type="spellStart"/>
        <w:r w:rsidRPr="005223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razdorskijselsovet</w:t>
        </w:r>
        <w:proofErr w:type="spellEnd"/>
        <w:r w:rsidRPr="0052232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A92231" w:rsidRPr="00A92231" w:rsidRDefault="00F84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92231" w:rsidRPr="00A92231" w:rsidSect="00453C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92231">
        <w:rPr>
          <w:rFonts w:ascii="Times New Roman" w:eastAsia="Times New Roman" w:hAnsi="Times New Roman" w:cs="Times New Roman"/>
          <w:sz w:val="28"/>
          <w:szCs w:val="28"/>
        </w:rPr>
        <w:t xml:space="preserve"> Глава </w:t>
      </w:r>
      <w:r w:rsidR="00A92231" w:rsidRPr="00A92231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5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231" w:rsidRPr="00A922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22326">
        <w:rPr>
          <w:rFonts w:ascii="Times New Roman" w:eastAsia="Times New Roman" w:hAnsi="Times New Roman" w:cs="Times New Roman"/>
          <w:sz w:val="28"/>
          <w:szCs w:val="28"/>
        </w:rPr>
        <w:t>Раздорский</w:t>
      </w:r>
      <w:r w:rsidR="00A92231" w:rsidRPr="00A92231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Pr="00A92231">
        <w:rPr>
          <w:rFonts w:ascii="Times New Roman" w:eastAsia="Times New Roman" w:hAnsi="Times New Roman" w:cs="Times New Roman"/>
          <w:sz w:val="28"/>
          <w:szCs w:val="28"/>
        </w:rPr>
        <w:t xml:space="preserve">:                                          </w:t>
      </w:r>
      <w:r w:rsidR="00522326">
        <w:rPr>
          <w:rFonts w:ascii="Times New Roman" w:eastAsia="Times New Roman" w:hAnsi="Times New Roman" w:cs="Times New Roman"/>
          <w:sz w:val="28"/>
          <w:szCs w:val="28"/>
        </w:rPr>
        <w:t>В.Н. Булыгин</w:t>
      </w:r>
    </w:p>
    <w:p w:rsidR="00C336F6" w:rsidRPr="00073C00" w:rsidRDefault="00C336F6" w:rsidP="00C336F6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073C0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73C0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336F6" w:rsidRPr="00073C00" w:rsidRDefault="00C336F6" w:rsidP="00C336F6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073C00">
        <w:rPr>
          <w:rFonts w:ascii="Times New Roman" w:hAnsi="Times New Roman" w:cs="Times New Roman"/>
          <w:sz w:val="24"/>
          <w:szCs w:val="24"/>
        </w:rPr>
        <w:t>Глава МО «Раздорский сельсовет»</w:t>
      </w:r>
    </w:p>
    <w:p w:rsidR="00C336F6" w:rsidRPr="00073C00" w:rsidRDefault="00C336F6" w:rsidP="00C336F6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proofErr w:type="spellStart"/>
      <w:r w:rsidRPr="00073C00">
        <w:rPr>
          <w:rFonts w:ascii="Times New Roman" w:hAnsi="Times New Roman" w:cs="Times New Roman"/>
          <w:sz w:val="24"/>
          <w:szCs w:val="24"/>
        </w:rPr>
        <w:t>В.Н.Булыгин</w:t>
      </w:r>
      <w:proofErr w:type="spellEnd"/>
    </w:p>
    <w:p w:rsidR="00C336F6" w:rsidRPr="00073C00" w:rsidRDefault="00C336F6" w:rsidP="00C336F6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073C00">
        <w:rPr>
          <w:rFonts w:ascii="Times New Roman" w:hAnsi="Times New Roman" w:cs="Times New Roman"/>
          <w:sz w:val="24"/>
          <w:szCs w:val="24"/>
        </w:rPr>
        <w:t>13.03.  2012  г.</w:t>
      </w:r>
    </w:p>
    <w:p w:rsidR="00C336F6" w:rsidRPr="00073C00" w:rsidRDefault="00C336F6" w:rsidP="00C336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6F6" w:rsidRPr="00073C00" w:rsidRDefault="00C336F6" w:rsidP="00C33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C00">
        <w:rPr>
          <w:rFonts w:ascii="Times New Roman" w:hAnsi="Times New Roman" w:cs="Times New Roman"/>
          <w:sz w:val="24"/>
          <w:szCs w:val="24"/>
        </w:rPr>
        <w:t>ПЛАН</w:t>
      </w:r>
    </w:p>
    <w:p w:rsidR="00C336F6" w:rsidRPr="00073C00" w:rsidRDefault="00C336F6" w:rsidP="00C33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C00">
        <w:rPr>
          <w:rFonts w:ascii="Times New Roman" w:hAnsi="Times New Roman" w:cs="Times New Roman"/>
          <w:sz w:val="24"/>
          <w:szCs w:val="24"/>
        </w:rPr>
        <w:t xml:space="preserve">  мероприятий направленных  на предотвращение пожаров и их последствий на территории МО «Раздорский сельсовет» в  условиях   весенн</w:t>
      </w:r>
      <w:proofErr w:type="gramStart"/>
      <w:r w:rsidRPr="00073C0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73C00">
        <w:rPr>
          <w:rFonts w:ascii="Times New Roman" w:hAnsi="Times New Roman" w:cs="Times New Roman"/>
          <w:sz w:val="24"/>
          <w:szCs w:val="24"/>
        </w:rPr>
        <w:t xml:space="preserve"> летнего   пожароопасного периода 2012  года  </w:t>
      </w:r>
    </w:p>
    <w:p w:rsidR="00C336F6" w:rsidRPr="00073C00" w:rsidRDefault="00C336F6" w:rsidP="00C336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235"/>
        <w:gridCol w:w="6840"/>
        <w:gridCol w:w="1543"/>
      </w:tblGrid>
      <w:tr w:rsidR="00C336F6" w:rsidRPr="00073C00" w:rsidTr="00974B24">
        <w:trPr>
          <w:trHeight w:val="566"/>
        </w:trPr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  за исполнение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336F6" w:rsidRPr="00073C00" w:rsidTr="00974B24">
        <w:trPr>
          <w:trHeight w:val="1059"/>
        </w:trPr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Очистка подведомственных  и / или прилегающих территорий от сгораемого мусора, отходов,  иных  пожароопасных веществ и материалов.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расположенных  на территории  МО «Раздорский сельсовет»</w:t>
            </w:r>
            <w:proofErr w:type="gram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форм собственности. Администрация МО «Раздорский сельсовет». Население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Весь  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C336F6" w:rsidRPr="00073C00" w:rsidTr="00974B24">
        <w:trPr>
          <w:trHeight w:val="280"/>
        </w:trPr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и  приведение  в  исправное  состояние  источников  противопожарного  водоснабжения,  водозаборных  устройств, указателей  и  подъездных  путей  к  </w:t>
            </w:r>
            <w:proofErr w:type="spell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водоисточнику</w:t>
            </w:r>
            <w:proofErr w:type="spell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Администрация МО «Раздорский сельсовет»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336F6" w:rsidRPr="00073C00" w:rsidTr="00974B24"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Оборудование подведомственных объектов системами автоматической противопожарной защиты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расположенных  на территории  МО «Раздорский сельсовет», независимо от форм собственности.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336F6" w:rsidRPr="00073C00" w:rsidTr="00974B24"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Оснащение подведомственных объектов первичными средствами  пожаротушения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расположенных  на территории  МО «Раздорский сельсовет», независимо от форм собственности.</w:t>
            </w:r>
            <w:bookmarkStart w:id="0" w:name="_GoBack"/>
            <w:bookmarkEnd w:id="0"/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336F6" w:rsidRPr="00073C00" w:rsidTr="00974B24">
        <w:trPr>
          <w:trHeight w:val="740"/>
        </w:trPr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 отключения  от  источников  электроснабжения  зданий  и  </w:t>
            </w:r>
            <w:proofErr w:type="gram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proofErr w:type="gram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 не  эксплуатируемых  в  зимний  период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Администрация МО «Раздорский сельсовет»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336F6" w:rsidRPr="00073C00" w:rsidTr="00974B24">
        <w:trPr>
          <w:trHeight w:val="400"/>
        </w:trPr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Создание запасов воды для целей  пожаротушени</w:t>
            </w:r>
            <w:proofErr w:type="gram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пожарных резервуаров и водоемов, приемных (береговых) колодцев возле естественных  </w:t>
            </w:r>
            <w:proofErr w:type="spell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расположенных  на территории  МО «Раздорский сельсовет»</w:t>
            </w:r>
            <w:proofErr w:type="gram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форм собственности.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336F6" w:rsidRPr="00073C00" w:rsidTr="00974B24"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Принятие в установленном  законодательством   порядке решения о сносе  снятых с учета (неиспользуемых) строений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Администрация МО «Раздорский сельсовет»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336F6" w:rsidRPr="00073C00" w:rsidTr="00974B24">
        <w:tc>
          <w:tcPr>
            <w:tcW w:w="468" w:type="dxa"/>
            <w:shd w:val="clear" w:color="auto" w:fill="auto"/>
          </w:tcPr>
          <w:p w:rsidR="00C336F6" w:rsidRPr="00073C00" w:rsidRDefault="00C336F6" w:rsidP="009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5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Выполнение  иных  мероприятий,  исключающих  возможность  возникновения  пожаров  перебросав  огня  при  степных  пожарах</w:t>
            </w:r>
            <w:proofErr w:type="gramStart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пале  сухой  травы  на  здания  и  сооружения (устройство   защитных  противопожарных  полос,  посадка  лиственных  насаждений,  удаление  в  летний  период  сухой  растительности),  а  также  мероприятий  по  своевременному  обнаружению  пожаров  и  их   тушению</w:t>
            </w:r>
          </w:p>
        </w:tc>
        <w:tc>
          <w:tcPr>
            <w:tcW w:w="6840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Администрация МО «Раздорский сельсовет»</w:t>
            </w:r>
          </w:p>
        </w:tc>
        <w:tc>
          <w:tcPr>
            <w:tcW w:w="1543" w:type="dxa"/>
            <w:shd w:val="clear" w:color="auto" w:fill="auto"/>
          </w:tcPr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C336F6" w:rsidRPr="00073C00" w:rsidRDefault="00C336F6" w:rsidP="0097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0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</w:tbl>
    <w:p w:rsidR="00C336F6" w:rsidRPr="00073C00" w:rsidRDefault="00C336F6" w:rsidP="00C336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C84" w:rsidRPr="00073C00" w:rsidRDefault="00453C84">
      <w:pPr>
        <w:rPr>
          <w:rFonts w:ascii="Times New Roman" w:hAnsi="Times New Roman" w:cs="Times New Roman"/>
          <w:sz w:val="24"/>
          <w:szCs w:val="24"/>
        </w:rPr>
      </w:pPr>
    </w:p>
    <w:sectPr w:rsidR="00453C84" w:rsidRPr="00073C00" w:rsidSect="005B0D8B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EB1"/>
    <w:multiLevelType w:val="multilevel"/>
    <w:tmpl w:val="8B12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85E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0A"/>
    <w:rsid w:val="00073C00"/>
    <w:rsid w:val="00251566"/>
    <w:rsid w:val="00386BBD"/>
    <w:rsid w:val="00420554"/>
    <w:rsid w:val="00453C84"/>
    <w:rsid w:val="004B0753"/>
    <w:rsid w:val="005058C4"/>
    <w:rsid w:val="00522326"/>
    <w:rsid w:val="00630B20"/>
    <w:rsid w:val="00663025"/>
    <w:rsid w:val="00702319"/>
    <w:rsid w:val="007E72C2"/>
    <w:rsid w:val="009D7749"/>
    <w:rsid w:val="00A92231"/>
    <w:rsid w:val="00C336F6"/>
    <w:rsid w:val="00D409B8"/>
    <w:rsid w:val="00F26D2C"/>
    <w:rsid w:val="00F8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23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23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Камилла</cp:lastModifiedBy>
  <cp:revision>3</cp:revision>
  <cp:lastPrinted>2012-03-29T10:23:00Z</cp:lastPrinted>
  <dcterms:created xsi:type="dcterms:W3CDTF">2012-03-29T10:14:00Z</dcterms:created>
  <dcterms:modified xsi:type="dcterms:W3CDTF">2012-03-29T10:23:00Z</dcterms:modified>
</cp:coreProperties>
</file>