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44" w:type="dxa"/>
        <w:tblInd w:w="10336" w:type="dxa"/>
        <w:tblLook w:val="04A0" w:firstRow="1" w:lastRow="0" w:firstColumn="1" w:lastColumn="0" w:noHBand="0" w:noVBand="1"/>
      </w:tblPr>
      <w:tblGrid>
        <w:gridCol w:w="4644"/>
      </w:tblGrid>
      <w:tr w:rsidR="0096442B" w:rsidRPr="0096442B">
        <w:tc>
          <w:tcPr>
            <w:tcW w:w="4644" w:type="dxa"/>
          </w:tcPr>
          <w:p w:rsidR="0096442B" w:rsidRPr="0096442B" w:rsidRDefault="0096442B" w:rsidP="009023B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96442B">
              <w:rPr>
                <w:bCs/>
              </w:rPr>
              <w:t>Приложение № 1</w:t>
            </w:r>
          </w:p>
          <w:p w:rsidR="0096442B" w:rsidRPr="0096442B" w:rsidRDefault="0096442B" w:rsidP="00F520A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96442B">
              <w:rPr>
                <w:bCs/>
              </w:rPr>
              <w:t>к Постановлению администрации                                                                                                                                                                        МО «</w:t>
            </w:r>
            <w:r w:rsidR="0034511C">
              <w:rPr>
                <w:bCs/>
              </w:rPr>
              <w:t>Раздорский сельсовет</w:t>
            </w:r>
            <w:r w:rsidR="007C4B59">
              <w:rPr>
                <w:bCs/>
              </w:rPr>
              <w:t>»</w:t>
            </w:r>
            <w:r w:rsidRPr="0096442B">
              <w:rPr>
                <w:bCs/>
              </w:rPr>
              <w:t xml:space="preserve">                                                                                                                                                      </w:t>
            </w:r>
            <w:r w:rsidR="001A5FB5">
              <w:rPr>
                <w:bCs/>
              </w:rPr>
              <w:t xml:space="preserve">                   от </w:t>
            </w:r>
            <w:r w:rsidR="00F520AC">
              <w:rPr>
                <w:bCs/>
              </w:rPr>
              <w:t>19.01.2017</w:t>
            </w:r>
            <w:r w:rsidR="001A5FB5">
              <w:rPr>
                <w:bCs/>
              </w:rPr>
              <w:t xml:space="preserve"> года</w:t>
            </w:r>
            <w:r w:rsidR="009023BF">
              <w:rPr>
                <w:bCs/>
              </w:rPr>
              <w:t xml:space="preserve"> </w:t>
            </w:r>
            <w:r w:rsidRPr="0096442B">
              <w:rPr>
                <w:bCs/>
              </w:rPr>
              <w:t xml:space="preserve"> №</w:t>
            </w:r>
            <w:r w:rsidR="00F520AC">
              <w:rPr>
                <w:bCs/>
              </w:rPr>
              <w:t>04</w:t>
            </w:r>
          </w:p>
        </w:tc>
      </w:tr>
    </w:tbl>
    <w:p w:rsidR="0096442B" w:rsidRDefault="009C67AF" w:rsidP="009C67AF">
      <w:pPr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</w:t>
      </w:r>
      <w:r w:rsidR="00FE3486">
        <w:rPr>
          <w:bCs/>
          <w:sz w:val="22"/>
          <w:szCs w:val="22"/>
        </w:rPr>
        <w:t xml:space="preserve">                             </w:t>
      </w:r>
    </w:p>
    <w:p w:rsidR="000E4D56" w:rsidRDefault="000E4D56" w:rsidP="000E4D56">
      <w:pPr>
        <w:autoSpaceDE w:val="0"/>
        <w:autoSpaceDN w:val="0"/>
        <w:adjustRightInd w:val="0"/>
        <w:ind w:left="708"/>
        <w:jc w:val="center"/>
        <w:outlineLvl w:val="0"/>
        <w:rPr>
          <w:b/>
          <w:bCs/>
        </w:rPr>
      </w:pPr>
      <w:r>
        <w:rPr>
          <w:b/>
          <w:bCs/>
        </w:rPr>
        <w:t>План-график</w:t>
      </w:r>
      <w:r>
        <w:rPr>
          <w:b/>
          <w:bCs/>
        </w:rPr>
        <w:br/>
      </w:r>
      <w:r w:rsidR="00865A93" w:rsidRPr="00571E36">
        <w:rPr>
          <w:b/>
          <w:bCs/>
        </w:rPr>
        <w:t xml:space="preserve">размещения заказов на поставки товаров, выполнение работ, оказание </w:t>
      </w:r>
      <w:r w:rsidR="00644442" w:rsidRPr="00571E36">
        <w:rPr>
          <w:b/>
          <w:bCs/>
        </w:rPr>
        <w:t xml:space="preserve">услуг для нужд </w:t>
      </w:r>
    </w:p>
    <w:p w:rsidR="00865A93" w:rsidRPr="00571E36" w:rsidRDefault="0034511C" w:rsidP="000E4D56">
      <w:pPr>
        <w:autoSpaceDE w:val="0"/>
        <w:autoSpaceDN w:val="0"/>
        <w:adjustRightInd w:val="0"/>
        <w:ind w:left="708"/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="000E4D56">
        <w:rPr>
          <w:b/>
          <w:bCs/>
        </w:rPr>
        <w:t>дминистрации МО «</w:t>
      </w:r>
      <w:r>
        <w:rPr>
          <w:b/>
          <w:bCs/>
        </w:rPr>
        <w:t>Раздорский сельсовет</w:t>
      </w:r>
      <w:r w:rsidR="007C4B59">
        <w:rPr>
          <w:b/>
          <w:bCs/>
        </w:rPr>
        <w:t>»</w:t>
      </w:r>
      <w:r w:rsidR="000E4D56">
        <w:rPr>
          <w:b/>
          <w:bCs/>
        </w:rPr>
        <w:t xml:space="preserve"> </w:t>
      </w:r>
      <w:r w:rsidR="00644442" w:rsidRPr="00571E36">
        <w:rPr>
          <w:b/>
          <w:bCs/>
        </w:rPr>
        <w:t xml:space="preserve">на </w:t>
      </w:r>
      <w:r w:rsidR="00233E7E">
        <w:rPr>
          <w:b/>
          <w:bCs/>
        </w:rPr>
        <w:t>201</w:t>
      </w:r>
      <w:r w:rsidR="00F520AC">
        <w:rPr>
          <w:b/>
          <w:bCs/>
        </w:rPr>
        <w:t>7</w:t>
      </w:r>
      <w:r w:rsidR="00644442" w:rsidRPr="00571E36">
        <w:rPr>
          <w:b/>
          <w:bCs/>
        </w:rPr>
        <w:t xml:space="preserve"> </w:t>
      </w:r>
      <w:r w:rsidR="00865A93" w:rsidRPr="00571E36">
        <w:rPr>
          <w:b/>
          <w:bCs/>
        </w:rPr>
        <w:t>год</w:t>
      </w:r>
    </w:p>
    <w:p w:rsidR="00865A93" w:rsidRPr="00571E36" w:rsidRDefault="00865A93" w:rsidP="00FE3486">
      <w:pPr>
        <w:autoSpaceDE w:val="0"/>
        <w:autoSpaceDN w:val="0"/>
        <w:adjustRightInd w:val="0"/>
        <w:ind w:left="708"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2"/>
        <w:gridCol w:w="8078"/>
      </w:tblGrid>
      <w:tr w:rsidR="00865A93" w:rsidRPr="00571E36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93" w:rsidRPr="00571E36" w:rsidRDefault="00865A93">
            <w:pPr>
              <w:autoSpaceDE w:val="0"/>
              <w:autoSpaceDN w:val="0"/>
              <w:adjustRightInd w:val="0"/>
              <w:jc w:val="both"/>
            </w:pPr>
            <w:r w:rsidRPr="00571E36">
              <w:t>Наименование заказчика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93" w:rsidRPr="007C4B59" w:rsidRDefault="0034511C" w:rsidP="0034511C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Администрация</w:t>
            </w:r>
            <w:r w:rsidR="007C4B59" w:rsidRPr="007C4B59">
              <w:rPr>
                <w:bCs/>
              </w:rPr>
              <w:t xml:space="preserve"> МО «</w:t>
            </w:r>
            <w:r>
              <w:rPr>
                <w:bCs/>
              </w:rPr>
              <w:t>Раздорский сельсовет</w:t>
            </w:r>
            <w:r w:rsidR="007C4B59" w:rsidRPr="007C4B59">
              <w:rPr>
                <w:bCs/>
              </w:rPr>
              <w:t>»</w:t>
            </w:r>
          </w:p>
        </w:tc>
      </w:tr>
      <w:tr w:rsidR="00865A93" w:rsidRPr="00571E36">
        <w:trPr>
          <w:trHeight w:val="830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93" w:rsidRPr="00571E36" w:rsidRDefault="00865A93">
            <w:pPr>
              <w:autoSpaceDE w:val="0"/>
              <w:autoSpaceDN w:val="0"/>
              <w:adjustRightInd w:val="0"/>
              <w:jc w:val="both"/>
            </w:pPr>
            <w:r w:rsidRPr="00571E36">
              <w:t>Юридический адрес, телефон, электронная почта заказчика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93" w:rsidRPr="00571E36" w:rsidRDefault="00590E7D">
            <w:pPr>
              <w:autoSpaceDE w:val="0"/>
              <w:autoSpaceDN w:val="0"/>
              <w:adjustRightInd w:val="0"/>
              <w:jc w:val="both"/>
            </w:pPr>
            <w:r w:rsidRPr="00571E36">
              <w:t>4163</w:t>
            </w:r>
            <w:r w:rsidR="0034511C">
              <w:t>10</w:t>
            </w:r>
            <w:r w:rsidRPr="00571E36">
              <w:t>, Астраханская обл. Камызяк</w:t>
            </w:r>
            <w:r w:rsidR="007C4B59">
              <w:t xml:space="preserve">ский </w:t>
            </w:r>
            <w:proofErr w:type="spellStart"/>
            <w:r w:rsidR="007C4B59">
              <w:t>р.н</w:t>
            </w:r>
            <w:proofErr w:type="spellEnd"/>
            <w:r w:rsidR="007C4B59">
              <w:t xml:space="preserve">. </w:t>
            </w:r>
            <w:proofErr w:type="spellStart"/>
            <w:r w:rsidR="007C4B59">
              <w:t>с</w:t>
            </w:r>
            <w:proofErr w:type="gramStart"/>
            <w:r w:rsidR="007C4B59">
              <w:t>.</w:t>
            </w:r>
            <w:r w:rsidR="0034511C">
              <w:t>Р</w:t>
            </w:r>
            <w:proofErr w:type="gramEnd"/>
            <w:r w:rsidR="0034511C">
              <w:t>аздор</w:t>
            </w:r>
            <w:proofErr w:type="spellEnd"/>
            <w:r w:rsidR="00E521B7">
              <w:t xml:space="preserve"> </w:t>
            </w:r>
            <w:proofErr w:type="spellStart"/>
            <w:r w:rsidR="00E521B7">
              <w:t>ул.</w:t>
            </w:r>
            <w:r w:rsidR="00F520AC">
              <w:t>Молодежная</w:t>
            </w:r>
            <w:proofErr w:type="spellEnd"/>
            <w:r w:rsidR="0034511C">
              <w:t xml:space="preserve">, </w:t>
            </w:r>
            <w:r w:rsidR="00F520AC">
              <w:t>43литер А</w:t>
            </w:r>
            <w:r w:rsidRPr="00571E36">
              <w:t xml:space="preserve">  тел.(85145)9</w:t>
            </w:r>
            <w:r w:rsidR="0034511C">
              <w:t>3-3-43</w:t>
            </w:r>
          </w:p>
          <w:p w:rsidR="007C4B59" w:rsidRPr="0034511C" w:rsidRDefault="0034511C" w:rsidP="007C4B59">
            <w:pPr>
              <w:tabs>
                <w:tab w:val="left" w:pos="6510"/>
              </w:tabs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razdor_mo</w:t>
            </w:r>
            <w:proofErr w:type="spellEnd"/>
            <w:r w:rsidR="002529EA" w:rsidRPr="002529EA">
              <w:rPr>
                <w:color w:val="000000"/>
              </w:rPr>
              <w:t>@</w:t>
            </w:r>
            <w:r w:rsidR="002529EA" w:rsidRPr="002529EA">
              <w:rPr>
                <w:color w:val="000000"/>
                <w:lang w:val="en-US"/>
              </w:rPr>
              <w:t>mail</w:t>
            </w:r>
            <w:r w:rsidR="002529EA" w:rsidRPr="002529EA">
              <w:rPr>
                <w:color w:val="000000"/>
              </w:rPr>
              <w:t>.</w:t>
            </w:r>
            <w:proofErr w:type="spellStart"/>
            <w:r w:rsidR="002529EA">
              <w:rPr>
                <w:color w:val="000000"/>
                <w:lang w:val="en-US"/>
              </w:rPr>
              <w:t>ru</w:t>
            </w:r>
            <w:proofErr w:type="spellEnd"/>
          </w:p>
          <w:p w:rsidR="00590E7D" w:rsidRPr="00571E36" w:rsidRDefault="00590E7D">
            <w:pPr>
              <w:autoSpaceDE w:val="0"/>
              <w:autoSpaceDN w:val="0"/>
              <w:adjustRightInd w:val="0"/>
              <w:jc w:val="both"/>
            </w:pPr>
          </w:p>
        </w:tc>
      </w:tr>
      <w:tr w:rsidR="00865A93" w:rsidRPr="00571E36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93" w:rsidRPr="00571E36" w:rsidRDefault="00865A93">
            <w:pPr>
              <w:autoSpaceDE w:val="0"/>
              <w:autoSpaceDN w:val="0"/>
              <w:adjustRightInd w:val="0"/>
              <w:jc w:val="both"/>
            </w:pPr>
            <w:r w:rsidRPr="00571E36">
              <w:t>ИНН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93" w:rsidRPr="0034511C" w:rsidRDefault="0034511C" w:rsidP="007C4B5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3005001927</w:t>
            </w:r>
          </w:p>
        </w:tc>
      </w:tr>
      <w:tr w:rsidR="00865A93" w:rsidRPr="00571E36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93" w:rsidRPr="00571E36" w:rsidRDefault="00865A93">
            <w:pPr>
              <w:autoSpaceDE w:val="0"/>
              <w:autoSpaceDN w:val="0"/>
              <w:adjustRightInd w:val="0"/>
              <w:jc w:val="both"/>
            </w:pPr>
            <w:r w:rsidRPr="00571E36">
              <w:t>КПП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93" w:rsidRPr="0034511C" w:rsidRDefault="0034511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300501001</w:t>
            </w:r>
          </w:p>
        </w:tc>
      </w:tr>
      <w:tr w:rsidR="00865A93" w:rsidRPr="00571E36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93" w:rsidRPr="00571E36" w:rsidRDefault="008976FC" w:rsidP="0034511C">
            <w:pPr>
              <w:autoSpaceDE w:val="0"/>
              <w:autoSpaceDN w:val="0"/>
              <w:adjustRightInd w:val="0"/>
              <w:jc w:val="both"/>
            </w:pPr>
            <w:hyperlink r:id="rId8" w:history="1">
              <w:r w:rsidR="0034511C">
                <w:rPr>
                  <w:rStyle w:val="a3"/>
                  <w:color w:val="auto"/>
                  <w:u w:val="none"/>
                </w:rPr>
                <w:t>ОКТМО</w:t>
              </w:r>
            </w:hyperlink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93" w:rsidRPr="0034511C" w:rsidRDefault="0034511C" w:rsidP="007C4B5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12625444</w:t>
            </w:r>
          </w:p>
        </w:tc>
      </w:tr>
    </w:tbl>
    <w:p w:rsidR="00865A93" w:rsidRPr="00571E36" w:rsidRDefault="00865A93" w:rsidP="00865A93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tbl>
      <w:tblPr>
        <w:tblW w:w="145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725"/>
        <w:gridCol w:w="850"/>
        <w:gridCol w:w="709"/>
        <w:gridCol w:w="1559"/>
        <w:gridCol w:w="1418"/>
        <w:gridCol w:w="567"/>
        <w:gridCol w:w="661"/>
        <w:gridCol w:w="1569"/>
        <w:gridCol w:w="951"/>
        <w:gridCol w:w="930"/>
        <w:gridCol w:w="1144"/>
        <w:gridCol w:w="1265"/>
        <w:gridCol w:w="824"/>
      </w:tblGrid>
      <w:tr w:rsidR="000E66C3" w:rsidRPr="00E32E30" w:rsidTr="00222030"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8976F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9" w:history="1">
              <w:r w:rsidR="000E66C3" w:rsidRPr="00E32E30">
                <w:rPr>
                  <w:rStyle w:val="a3"/>
                  <w:color w:val="auto"/>
                  <w:sz w:val="16"/>
                  <w:szCs w:val="16"/>
                  <w:u w:val="none"/>
                </w:rPr>
                <w:t>КБК</w:t>
              </w:r>
            </w:hyperlink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ОКВЭД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ОКПД</w:t>
            </w:r>
          </w:p>
        </w:tc>
        <w:tc>
          <w:tcPr>
            <w:tcW w:w="9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2E30">
              <w:rPr>
                <w:sz w:val="16"/>
                <w:szCs w:val="16"/>
              </w:rPr>
              <w:t>Условия контракта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2E30">
              <w:rPr>
                <w:sz w:val="16"/>
                <w:szCs w:val="16"/>
              </w:rPr>
              <w:t>Способ размещения заказа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2E30">
              <w:rPr>
                <w:sz w:val="16"/>
                <w:szCs w:val="16"/>
              </w:rPr>
              <w:t>Обоснование внесения изменений</w:t>
            </w:r>
          </w:p>
        </w:tc>
      </w:tr>
      <w:tr w:rsidR="000E66C3" w:rsidRPr="00E32E30" w:rsidTr="00222030"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C3" w:rsidRPr="00E32E30" w:rsidRDefault="000E66C3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2E30">
              <w:rPr>
                <w:sz w:val="16"/>
                <w:szCs w:val="16"/>
              </w:rPr>
              <w:t>N заказа (N лота)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2E30">
              <w:rPr>
                <w:sz w:val="16"/>
                <w:szCs w:val="16"/>
              </w:rPr>
              <w:t>Наименование предмета контракта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2E30">
              <w:rPr>
                <w:sz w:val="16"/>
                <w:szCs w:val="16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2E30">
              <w:rPr>
                <w:sz w:val="16"/>
                <w:szCs w:val="16"/>
              </w:rPr>
              <w:t xml:space="preserve">Ед. </w:t>
            </w:r>
          </w:p>
          <w:p w:rsidR="000E66C3" w:rsidRPr="00E32E30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2E30">
              <w:rPr>
                <w:sz w:val="16"/>
                <w:szCs w:val="16"/>
              </w:rPr>
              <w:t>изм.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2E30">
              <w:rPr>
                <w:sz w:val="16"/>
                <w:szCs w:val="16"/>
              </w:rPr>
              <w:t>Количество (объем)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2E30">
              <w:rPr>
                <w:sz w:val="16"/>
                <w:szCs w:val="16"/>
              </w:rPr>
              <w:t>Ориентировочная начальная (максимальная) цена контракта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2E30">
              <w:rPr>
                <w:sz w:val="16"/>
                <w:szCs w:val="16"/>
              </w:rPr>
              <w:t>Условия финансового обеспечения исполнения контракта (включая размер аванса</w:t>
            </w:r>
            <w:hyperlink r:id="rId10" w:anchor="sub_2111#sub_2111" w:history="1">
              <w:r w:rsidRPr="00E32E30">
                <w:rPr>
                  <w:rStyle w:val="a3"/>
                  <w:color w:val="auto"/>
                  <w:sz w:val="16"/>
                  <w:szCs w:val="16"/>
                  <w:u w:val="none"/>
                </w:rPr>
                <w:t>*</w:t>
              </w:r>
            </w:hyperlink>
            <w:r w:rsidRPr="00E32E30">
              <w:rPr>
                <w:sz w:val="16"/>
                <w:szCs w:val="16"/>
              </w:rPr>
              <w:t>)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2E30">
              <w:rPr>
                <w:sz w:val="16"/>
                <w:szCs w:val="16"/>
              </w:rPr>
              <w:t>График осуществления процедур закупки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C3" w:rsidRPr="00E32E30" w:rsidRDefault="000E66C3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C3" w:rsidRPr="00E32E30" w:rsidRDefault="000E66C3">
            <w:pPr>
              <w:rPr>
                <w:sz w:val="16"/>
                <w:szCs w:val="16"/>
              </w:rPr>
            </w:pPr>
          </w:p>
        </w:tc>
      </w:tr>
      <w:tr w:rsidR="000E66C3" w:rsidRPr="00E32E30" w:rsidTr="00222030"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C3" w:rsidRPr="00E32E30" w:rsidRDefault="000E66C3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C3" w:rsidRPr="00E32E30" w:rsidRDefault="000E66C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C3" w:rsidRPr="00E32E30" w:rsidRDefault="000E66C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C3" w:rsidRPr="00E32E30" w:rsidRDefault="000E66C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C3" w:rsidRPr="00E32E30" w:rsidRDefault="000E66C3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C3" w:rsidRPr="00E32E30" w:rsidRDefault="000E66C3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C3" w:rsidRPr="00E32E30" w:rsidRDefault="000E66C3">
            <w:pPr>
              <w:rPr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C3" w:rsidRPr="00E32E30" w:rsidRDefault="000E66C3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2E30">
              <w:rPr>
                <w:sz w:val="16"/>
                <w:szCs w:val="16"/>
              </w:rPr>
              <w:t>Срок размещения заказа (</w:t>
            </w:r>
            <w:proofErr w:type="spellStart"/>
            <w:proofErr w:type="gramStart"/>
            <w:r w:rsidRPr="00E32E30">
              <w:rPr>
                <w:sz w:val="16"/>
                <w:szCs w:val="16"/>
              </w:rPr>
              <w:t>мес</w:t>
            </w:r>
            <w:proofErr w:type="spellEnd"/>
            <w:proofErr w:type="gramEnd"/>
            <w:r w:rsidRPr="00E32E30">
              <w:rPr>
                <w:sz w:val="16"/>
                <w:szCs w:val="16"/>
              </w:rPr>
              <w:t>, год)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2E30">
              <w:rPr>
                <w:sz w:val="16"/>
                <w:szCs w:val="16"/>
              </w:rPr>
              <w:t>Срок исполнения контракта (месяц, год)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C3" w:rsidRPr="00E32E30" w:rsidRDefault="000E66C3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C3" w:rsidRPr="00E32E30" w:rsidRDefault="000E66C3">
            <w:pPr>
              <w:rPr>
                <w:sz w:val="16"/>
                <w:szCs w:val="16"/>
              </w:rPr>
            </w:pPr>
          </w:p>
        </w:tc>
      </w:tr>
      <w:tr w:rsidR="000E66C3" w:rsidRPr="00E32E30" w:rsidTr="0022203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2E30">
              <w:rPr>
                <w:sz w:val="16"/>
                <w:szCs w:val="16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0E66C3" w:rsidRPr="00E32E30" w:rsidTr="00222030">
        <w:trPr>
          <w:trHeight w:val="658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 w:rsidP="004F6E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400011301</w:t>
            </w:r>
            <w:r w:rsidR="008C481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0001110244; 4000203250005118244</w:t>
            </w:r>
          </w:p>
          <w:p w:rsidR="000E66C3" w:rsidRPr="00E32E30" w:rsidRDefault="000E66C3" w:rsidP="004F6E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 w:rsidP="001D6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 w:rsidP="001D6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35.14.10.000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1D6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1D6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2E30">
              <w:rPr>
                <w:sz w:val="16"/>
                <w:szCs w:val="16"/>
              </w:rPr>
              <w:t>электроэнергия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 w:rsidP="001D6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об общественном обсуждении з</w:t>
            </w:r>
            <w:r w:rsidR="00222030">
              <w:rPr>
                <w:sz w:val="16"/>
                <w:szCs w:val="16"/>
              </w:rPr>
              <w:t>акупки: не проводило</w:t>
            </w:r>
            <w:r>
              <w:rPr>
                <w:sz w:val="16"/>
                <w:szCs w:val="16"/>
              </w:rPr>
              <w:t>сь</w:t>
            </w:r>
          </w:p>
          <w:p w:rsidR="000E66C3" w:rsidRPr="00E32E30" w:rsidRDefault="000E66C3" w:rsidP="001D6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Бесперебойное снабжение электроэнергией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1D6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КВТ-Ч</w:t>
            </w:r>
            <w:proofErr w:type="gramEnd"/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1D6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1D6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  <w:p w:rsidR="000E66C3" w:rsidRDefault="000E66C3" w:rsidP="001D6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400011301</w:t>
            </w:r>
            <w:r w:rsidR="008C481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0001110244 (50);</w:t>
            </w:r>
          </w:p>
          <w:p w:rsidR="000E66C3" w:rsidRPr="00E32E30" w:rsidRDefault="000E66C3" w:rsidP="001D6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66C3">
              <w:rPr>
                <w:sz w:val="16"/>
                <w:szCs w:val="16"/>
              </w:rPr>
              <w:t>4000203250005118244</w:t>
            </w:r>
            <w:r>
              <w:rPr>
                <w:sz w:val="16"/>
                <w:szCs w:val="16"/>
              </w:rPr>
              <w:t>(5)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/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1D6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01.201</w:t>
            </w:r>
            <w:r w:rsidR="00F520AC">
              <w:rPr>
                <w:sz w:val="16"/>
                <w:szCs w:val="16"/>
              </w:rPr>
              <w:t>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F520AC" w:rsidP="006255A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12.2017</w:t>
            </w:r>
            <w:r w:rsidR="000E66C3">
              <w:rPr>
                <w:sz w:val="16"/>
                <w:szCs w:val="16"/>
              </w:rPr>
              <w:t>Сроки исполнения отдельных этапов контракта: ежемесячно</w:t>
            </w:r>
          </w:p>
          <w:p w:rsidR="00966463" w:rsidRDefault="00966463" w:rsidP="006255A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Периодичность поставки товаров, работ, услуг:</w:t>
            </w:r>
          </w:p>
          <w:p w:rsidR="00966463" w:rsidRPr="00E32E30" w:rsidRDefault="00966463" w:rsidP="006255A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ежемесячно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966463" w:rsidP="00A83D0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у един</w:t>
            </w:r>
            <w:r w:rsidR="00222030">
              <w:rPr>
                <w:sz w:val="16"/>
                <w:szCs w:val="16"/>
              </w:rPr>
              <w:t>ственного поставщика (подрядчика</w:t>
            </w:r>
            <w:r>
              <w:rPr>
                <w:sz w:val="16"/>
                <w:szCs w:val="16"/>
              </w:rPr>
              <w:t>, исполнителя)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E66C3" w:rsidRPr="00E32E30" w:rsidTr="0022203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 w:rsidP="00677C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4000113</w:t>
            </w:r>
            <w:r w:rsidRPr="00FF133D">
              <w:rPr>
                <w:sz w:val="16"/>
                <w:szCs w:val="16"/>
              </w:rPr>
              <w:t>01</w:t>
            </w:r>
            <w:r w:rsidR="008C481F">
              <w:rPr>
                <w:sz w:val="16"/>
                <w:szCs w:val="16"/>
              </w:rPr>
              <w:t>2</w:t>
            </w:r>
            <w:r w:rsidRPr="00FF133D">
              <w:rPr>
                <w:sz w:val="16"/>
                <w:szCs w:val="16"/>
              </w:rPr>
              <w:t>0001110244</w:t>
            </w:r>
            <w:r>
              <w:rPr>
                <w:sz w:val="16"/>
                <w:szCs w:val="16"/>
              </w:rPr>
              <w:t>; 4000203</w:t>
            </w:r>
            <w:r w:rsidRPr="00FF133D">
              <w:rPr>
                <w:sz w:val="16"/>
                <w:szCs w:val="16"/>
              </w:rPr>
              <w:t>2500051</w:t>
            </w:r>
            <w:r w:rsidRPr="00FF133D">
              <w:rPr>
                <w:sz w:val="16"/>
                <w:szCs w:val="16"/>
              </w:rPr>
              <w:lastRenderedPageBreak/>
              <w:t>18244</w:t>
            </w:r>
          </w:p>
          <w:p w:rsidR="000E66C3" w:rsidRPr="00E32E30" w:rsidRDefault="000E66C3" w:rsidP="001D6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966463" w:rsidP="001D6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61.10.1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966463" w:rsidP="001D6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61.10.11.120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1D6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966463" w:rsidP="00820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63" w:rsidRDefault="00966463" w:rsidP="009664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Информация об общественном обсуждении </w:t>
            </w:r>
            <w:r>
              <w:rPr>
                <w:sz w:val="16"/>
                <w:szCs w:val="16"/>
              </w:rPr>
              <w:lastRenderedPageBreak/>
              <w:t>з</w:t>
            </w:r>
            <w:r w:rsidR="00222030">
              <w:rPr>
                <w:sz w:val="16"/>
                <w:szCs w:val="16"/>
              </w:rPr>
              <w:t>акупки: не проводило</w:t>
            </w:r>
            <w:r>
              <w:rPr>
                <w:sz w:val="16"/>
                <w:szCs w:val="16"/>
              </w:rPr>
              <w:t>сь</w:t>
            </w:r>
          </w:p>
          <w:p w:rsidR="000E66C3" w:rsidRPr="00E32E30" w:rsidRDefault="00966463" w:rsidP="001D6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Постоянный доступ к телефонной линии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966463" w:rsidP="001D6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966463" w:rsidP="001D6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9664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  <w:p w:rsidR="00966463" w:rsidRDefault="00966463" w:rsidP="009664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400011301</w:t>
            </w:r>
            <w:r w:rsidR="008C481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0001110244 (75);</w:t>
            </w:r>
          </w:p>
          <w:p w:rsidR="000E66C3" w:rsidRPr="00E32E30" w:rsidRDefault="00966463" w:rsidP="009664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66C3">
              <w:rPr>
                <w:sz w:val="16"/>
                <w:szCs w:val="16"/>
              </w:rPr>
              <w:lastRenderedPageBreak/>
              <w:t>4000203250005118244</w:t>
            </w:r>
            <w:r>
              <w:rPr>
                <w:sz w:val="16"/>
                <w:szCs w:val="16"/>
              </w:rPr>
              <w:t>(5)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/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01.201</w:t>
            </w:r>
            <w:r w:rsidR="00F520AC">
              <w:rPr>
                <w:sz w:val="16"/>
                <w:szCs w:val="16"/>
              </w:rPr>
              <w:t>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  <w:r w:rsidR="00222030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</w:t>
            </w:r>
            <w:r w:rsidR="00F520AC">
              <w:rPr>
                <w:sz w:val="16"/>
                <w:szCs w:val="16"/>
              </w:rPr>
              <w:t>7</w:t>
            </w:r>
          </w:p>
          <w:p w:rsidR="00966463" w:rsidRDefault="00966463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Сроки исполнения </w:t>
            </w:r>
            <w:r>
              <w:rPr>
                <w:sz w:val="16"/>
                <w:szCs w:val="16"/>
              </w:rPr>
              <w:lastRenderedPageBreak/>
              <w:t>отдельных этапов контракта: ежемесячно</w:t>
            </w:r>
          </w:p>
          <w:p w:rsidR="00966463" w:rsidRDefault="00966463" w:rsidP="009664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Периодичность поставки товаров, работ, услуг:</w:t>
            </w:r>
          </w:p>
          <w:p w:rsidR="00966463" w:rsidRPr="00E32E30" w:rsidRDefault="00966463" w:rsidP="009664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ежемесячно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222030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Закупка у единственного поставщика </w:t>
            </w:r>
            <w:r>
              <w:rPr>
                <w:sz w:val="16"/>
                <w:szCs w:val="16"/>
              </w:rPr>
              <w:lastRenderedPageBreak/>
              <w:t>(подрядчика, исполнителя)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E66C3" w:rsidRPr="00E32E30" w:rsidTr="00222030">
        <w:trPr>
          <w:trHeight w:val="56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 w:rsidP="00677C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4000113</w:t>
            </w:r>
            <w:r w:rsidRPr="00FF133D">
              <w:rPr>
                <w:sz w:val="16"/>
                <w:szCs w:val="16"/>
              </w:rPr>
              <w:t>01</w:t>
            </w:r>
            <w:r w:rsidR="008C481F">
              <w:rPr>
                <w:sz w:val="16"/>
                <w:szCs w:val="16"/>
              </w:rPr>
              <w:t>2</w:t>
            </w:r>
            <w:r w:rsidRPr="00FF133D">
              <w:rPr>
                <w:sz w:val="16"/>
                <w:szCs w:val="16"/>
              </w:rPr>
              <w:t>0001110244</w:t>
            </w:r>
            <w:r>
              <w:rPr>
                <w:sz w:val="16"/>
                <w:szCs w:val="16"/>
              </w:rPr>
              <w:t>; 4000203250005118244</w:t>
            </w:r>
          </w:p>
          <w:p w:rsidR="000E66C3" w:rsidRPr="00E32E30" w:rsidRDefault="000E66C3" w:rsidP="004F6E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 w:rsidP="00932C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 w:rsidP="00932C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932C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222030" w:rsidP="00932C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Поставка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22203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  <w:p w:rsidR="000E66C3" w:rsidRPr="00E32E30" w:rsidRDefault="00222030" w:rsidP="00932C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Бесперебойное снабжение воды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222030" w:rsidP="00932C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222030" w:rsidP="00932C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222030" w:rsidP="00932C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222030" w:rsidRPr="00222030" w:rsidRDefault="00222030" w:rsidP="0022203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400011301</w:t>
            </w:r>
            <w:r w:rsidR="008C481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0001110244 (6,5</w:t>
            </w:r>
            <w:r w:rsidRPr="00222030">
              <w:rPr>
                <w:sz w:val="16"/>
                <w:szCs w:val="16"/>
              </w:rPr>
              <w:t>);</w:t>
            </w:r>
          </w:p>
          <w:p w:rsidR="00222030" w:rsidRPr="00E32E30" w:rsidRDefault="00222030" w:rsidP="0022203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4000203250005118244(2,5</w:t>
            </w:r>
            <w:r w:rsidRPr="00222030">
              <w:rPr>
                <w:sz w:val="16"/>
                <w:szCs w:val="16"/>
              </w:rPr>
              <w:t>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932C77"/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01.201</w:t>
            </w:r>
            <w:r w:rsidR="00A637BE">
              <w:rPr>
                <w:sz w:val="16"/>
                <w:szCs w:val="16"/>
              </w:rPr>
              <w:t>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A637BE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12.2017</w:t>
            </w:r>
          </w:p>
          <w:p w:rsidR="00222030" w:rsidRDefault="00222030" w:rsidP="0022203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Сроки исполнения отдельных этапов контракта: ежемесячно</w:t>
            </w:r>
          </w:p>
          <w:p w:rsidR="00222030" w:rsidRDefault="00222030" w:rsidP="0022203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Периодичность поставки товаров, работ, услуг:</w:t>
            </w:r>
          </w:p>
          <w:p w:rsidR="00222030" w:rsidRPr="00E32E30" w:rsidRDefault="00222030" w:rsidP="0022203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ежемесячно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222030" w:rsidP="00677C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222030" w:rsidRPr="00E32E30" w:rsidTr="00F01F3B">
        <w:tc>
          <w:tcPr>
            <w:tcW w:w="145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Pr="00E32E30" w:rsidRDefault="00222030" w:rsidP="00932C7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Товары, работы или услуги на сумму, не превышающую ста тысяч рублей (закупки в </w:t>
            </w:r>
            <w:proofErr w:type="spellStart"/>
            <w:r>
              <w:rPr>
                <w:sz w:val="16"/>
                <w:szCs w:val="16"/>
              </w:rPr>
              <w:t>соостветствии</w:t>
            </w:r>
            <w:proofErr w:type="spellEnd"/>
            <w:r>
              <w:rPr>
                <w:sz w:val="16"/>
                <w:szCs w:val="16"/>
              </w:rPr>
              <w:t xml:space="preserve"> с п.4,5,23,26,33,42,44 части 1 статьи 93 Федерального закона №44-ФЗ)</w:t>
            </w:r>
          </w:p>
        </w:tc>
      </w:tr>
      <w:tr w:rsidR="000E66C3" w:rsidRPr="00E32E30" w:rsidTr="0022203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8C48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  <w:r w:rsidR="00222030">
              <w:rPr>
                <w:sz w:val="16"/>
                <w:szCs w:val="16"/>
              </w:rPr>
              <w:t>05020</w:t>
            </w:r>
            <w:r w:rsidR="008C481F">
              <w:rPr>
                <w:sz w:val="16"/>
                <w:szCs w:val="16"/>
              </w:rPr>
              <w:t>2</w:t>
            </w:r>
            <w:r w:rsidR="00222030">
              <w:rPr>
                <w:sz w:val="16"/>
                <w:szCs w:val="16"/>
              </w:rPr>
              <w:t>00003330</w:t>
            </w:r>
            <w:r>
              <w:rPr>
                <w:sz w:val="16"/>
                <w:szCs w:val="16"/>
              </w:rPr>
              <w:t xml:space="preserve">244;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 w:rsidP="00CB23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 w:rsidP="00CB23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CB23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1D6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1D6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1D6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1D6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222030" w:rsidP="001D6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1219D7" w:rsidRDefault="000E66C3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222030" w:rsidP="00677C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932C7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E66C3" w:rsidRPr="00E32E30" w:rsidTr="00222030">
        <w:trPr>
          <w:trHeight w:val="2484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8C4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  <w:r w:rsidR="00222030">
              <w:rPr>
                <w:sz w:val="16"/>
                <w:szCs w:val="16"/>
              </w:rPr>
              <w:t>05030</w:t>
            </w:r>
            <w:r w:rsidR="008C481F">
              <w:rPr>
                <w:sz w:val="16"/>
                <w:szCs w:val="16"/>
              </w:rPr>
              <w:t>3</w:t>
            </w:r>
            <w:r w:rsidR="00222030">
              <w:rPr>
                <w:sz w:val="16"/>
                <w:szCs w:val="16"/>
              </w:rPr>
              <w:t>00004440</w:t>
            </w:r>
            <w:r>
              <w:rPr>
                <w:sz w:val="16"/>
                <w:szCs w:val="16"/>
              </w:rPr>
              <w:t>244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 w:rsidP="00F951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 w:rsidP="00F951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F951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F951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F951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F951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F451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222030" w:rsidP="00F951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B258A">
              <w:rPr>
                <w:sz w:val="16"/>
                <w:szCs w:val="16"/>
              </w:rPr>
              <w:t>92,4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F141BD" w:rsidRDefault="000E66C3" w:rsidP="00F95124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222030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F9512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E66C3" w:rsidRPr="00E32E30" w:rsidTr="0022203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 w:rsidP="008C48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  <w:r w:rsidR="00222030">
              <w:rPr>
                <w:sz w:val="16"/>
                <w:szCs w:val="16"/>
              </w:rPr>
              <w:t>011301</w:t>
            </w:r>
            <w:r w:rsidR="008C481F">
              <w:rPr>
                <w:sz w:val="16"/>
                <w:szCs w:val="16"/>
              </w:rPr>
              <w:t>2</w:t>
            </w:r>
            <w:bookmarkStart w:id="0" w:name="_GoBack"/>
            <w:bookmarkEnd w:id="0"/>
            <w:r w:rsidR="00222030">
              <w:rPr>
                <w:sz w:val="16"/>
                <w:szCs w:val="16"/>
              </w:rPr>
              <w:t>0001110</w:t>
            </w:r>
            <w:r>
              <w:rPr>
                <w:sz w:val="16"/>
                <w:szCs w:val="16"/>
              </w:rPr>
              <w:t>244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 w:rsidP="00C50F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 w:rsidP="00C50F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 w:rsidP="00C50F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 w:rsidP="001B4F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 w:rsidP="001B4F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6B258A" w:rsidP="00BD41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B17C96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222030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22030" w:rsidRPr="00E32E30" w:rsidTr="00B0732A">
        <w:tc>
          <w:tcPr>
            <w:tcW w:w="145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Pr="00E32E30" w:rsidRDefault="00222030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0E66C3" w:rsidRPr="00E32E30" w:rsidTr="0022203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 w:rsidP="001D3ED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 w:rsidP="00C50F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 w:rsidP="00C50F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 w:rsidP="00C50F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 w:rsidP="001B4F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 w:rsidP="001B4F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6B258A" w:rsidP="00BD41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B17C96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0E66C3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Default="00222030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C3" w:rsidRPr="00E32E30" w:rsidRDefault="000E66C3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453F8" w:rsidRPr="00E32E30" w:rsidTr="00E73073">
        <w:tc>
          <w:tcPr>
            <w:tcW w:w="145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8" w:rsidRPr="00E32E30" w:rsidRDefault="00A453F8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222030" w:rsidRPr="00E32E30" w:rsidTr="0022203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1D3ED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C50F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C50F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C50F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1B4F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Pr="00E32E30" w:rsidRDefault="00222030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1B4F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A453F8" w:rsidP="00BD41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Pr="00E32E30" w:rsidRDefault="00222030" w:rsidP="00B17C96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A453F8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Закупка у единственного </w:t>
            </w:r>
            <w:r>
              <w:rPr>
                <w:sz w:val="16"/>
                <w:szCs w:val="16"/>
              </w:rPr>
              <w:lastRenderedPageBreak/>
              <w:t>поставщика (подрядчика, исполнителя)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Pr="00E32E30" w:rsidRDefault="00222030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453F8" w:rsidRPr="00E32E30" w:rsidTr="00D34737">
        <w:tc>
          <w:tcPr>
            <w:tcW w:w="145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8" w:rsidRPr="00E32E30" w:rsidRDefault="00A453F8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222030" w:rsidRPr="00E32E30" w:rsidTr="0022203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1D3ED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C50F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C50F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C50F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1B4F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Pr="00E32E30" w:rsidRDefault="00222030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1B4F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A453F8" w:rsidP="00BD41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Pr="00E32E30" w:rsidRDefault="00222030" w:rsidP="00B17C96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Pr="00E32E30" w:rsidRDefault="00222030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453F8" w:rsidRPr="00E32E30" w:rsidTr="000B4E70">
        <w:tc>
          <w:tcPr>
            <w:tcW w:w="145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8" w:rsidRPr="00E32E30" w:rsidRDefault="00A453F8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объем закупок, осуществляемых путем проведения запроса котировок</w:t>
            </w:r>
          </w:p>
        </w:tc>
      </w:tr>
      <w:tr w:rsidR="00222030" w:rsidRPr="00E32E30" w:rsidTr="0022203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1D3ED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C50F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C50F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C50F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1B4F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Pr="00E32E30" w:rsidRDefault="00222030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1B4F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A453F8" w:rsidP="00BD41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Pr="00E32E30" w:rsidRDefault="00222030" w:rsidP="00B17C96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Default="00222030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8" w:rsidRDefault="00A453F8" w:rsidP="00A453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30" w:rsidRPr="00E32E30" w:rsidRDefault="00222030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453F8" w:rsidRPr="00E32E30" w:rsidTr="00FA20A3">
        <w:tc>
          <w:tcPr>
            <w:tcW w:w="145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8" w:rsidRPr="00E32E30" w:rsidRDefault="00A453F8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Совокупный объем закупок, планируемых в текущем году</w:t>
            </w:r>
          </w:p>
        </w:tc>
      </w:tr>
      <w:tr w:rsidR="00A453F8" w:rsidRPr="00E32E30" w:rsidTr="0022203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8" w:rsidRDefault="00A453F8" w:rsidP="001D3ED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8" w:rsidRDefault="00A453F8" w:rsidP="00C50F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8" w:rsidRDefault="00A453F8" w:rsidP="00C50F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8" w:rsidRDefault="00A453F8" w:rsidP="00C50F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8" w:rsidRDefault="00A453F8" w:rsidP="001B4F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8" w:rsidRPr="00E32E30" w:rsidRDefault="00A453F8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8" w:rsidRDefault="00A453F8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8" w:rsidRDefault="00A453F8" w:rsidP="001B4F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8" w:rsidRDefault="006B258A" w:rsidP="00BD41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1064,0</w:t>
            </w:r>
            <w:r w:rsidR="00A453F8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1064,0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8" w:rsidRPr="00E32E30" w:rsidRDefault="00A453F8" w:rsidP="00B17C96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8" w:rsidRDefault="00A453F8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8" w:rsidRDefault="00A453F8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8" w:rsidRDefault="00A453F8" w:rsidP="00A453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8" w:rsidRPr="00E32E30" w:rsidRDefault="00A453F8" w:rsidP="00B17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865A93" w:rsidRPr="00644442" w:rsidRDefault="00865A93" w:rsidP="00865A93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865A93" w:rsidRPr="00644442" w:rsidRDefault="00865A93" w:rsidP="00865A93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865A93" w:rsidRPr="00804D73" w:rsidRDefault="00804D73" w:rsidP="00865A93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8D4737">
        <w:rPr>
          <w:sz w:val="22"/>
          <w:szCs w:val="22"/>
        </w:rPr>
        <w:t xml:space="preserve">       </w:t>
      </w:r>
      <w:r w:rsidR="008201BD">
        <w:rPr>
          <w:sz w:val="22"/>
          <w:szCs w:val="22"/>
        </w:rPr>
        <w:t>Г</w:t>
      </w:r>
      <w:r w:rsidRPr="008D4737">
        <w:rPr>
          <w:sz w:val="22"/>
          <w:szCs w:val="22"/>
        </w:rPr>
        <w:t>лав</w:t>
      </w:r>
      <w:r w:rsidR="008201BD">
        <w:rPr>
          <w:sz w:val="22"/>
          <w:szCs w:val="22"/>
        </w:rPr>
        <w:t>а</w:t>
      </w:r>
      <w:r w:rsidRPr="008D4737">
        <w:rPr>
          <w:sz w:val="22"/>
          <w:szCs w:val="22"/>
        </w:rPr>
        <w:t xml:space="preserve"> администрации МО «</w:t>
      </w:r>
      <w:r w:rsidR="001232C5">
        <w:rPr>
          <w:sz w:val="22"/>
          <w:szCs w:val="22"/>
        </w:rPr>
        <w:t>Раздорский сельсовет</w:t>
      </w:r>
      <w:r w:rsidRPr="008D4737">
        <w:rPr>
          <w:sz w:val="22"/>
          <w:szCs w:val="22"/>
        </w:rPr>
        <w:t>»</w:t>
      </w:r>
      <w:r w:rsidR="00865A93" w:rsidRPr="008D4737">
        <w:rPr>
          <w:sz w:val="22"/>
          <w:szCs w:val="22"/>
        </w:rPr>
        <w:t xml:space="preserve"> </w:t>
      </w:r>
      <w:r w:rsidR="00AF2997">
        <w:rPr>
          <w:sz w:val="22"/>
          <w:szCs w:val="22"/>
        </w:rPr>
        <w:t xml:space="preserve"> </w:t>
      </w:r>
      <w:proofErr w:type="spellStart"/>
      <w:r w:rsidR="001232C5">
        <w:rPr>
          <w:sz w:val="22"/>
          <w:szCs w:val="22"/>
        </w:rPr>
        <w:t>Калемагин</w:t>
      </w:r>
      <w:proofErr w:type="spellEnd"/>
      <w:r w:rsidR="001232C5">
        <w:rPr>
          <w:sz w:val="22"/>
          <w:szCs w:val="22"/>
        </w:rPr>
        <w:t xml:space="preserve"> С. Б</w:t>
      </w:r>
      <w:r w:rsidR="00AF2997">
        <w:rPr>
          <w:sz w:val="22"/>
          <w:szCs w:val="22"/>
        </w:rPr>
        <w:t>.</w:t>
      </w:r>
      <w:r w:rsidR="00865A93" w:rsidRPr="008D4737">
        <w:rPr>
          <w:sz w:val="22"/>
          <w:szCs w:val="22"/>
        </w:rPr>
        <w:t xml:space="preserve"> __________________   </w:t>
      </w:r>
      <w:r w:rsidR="00865A93" w:rsidRPr="008D4737">
        <w:rPr>
          <w:sz w:val="22"/>
          <w:szCs w:val="22"/>
          <w:u w:val="single"/>
        </w:rPr>
        <w:t xml:space="preserve">" </w:t>
      </w:r>
      <w:r w:rsidR="001232C5">
        <w:rPr>
          <w:sz w:val="22"/>
          <w:szCs w:val="22"/>
          <w:u w:val="single"/>
        </w:rPr>
        <w:t xml:space="preserve">  </w:t>
      </w:r>
      <w:r w:rsidR="00865A93" w:rsidRPr="008D4737">
        <w:rPr>
          <w:sz w:val="22"/>
          <w:szCs w:val="22"/>
          <w:u w:val="single"/>
        </w:rPr>
        <w:t xml:space="preserve"> "</w:t>
      </w:r>
      <w:r w:rsidR="001232C5">
        <w:rPr>
          <w:sz w:val="22"/>
          <w:szCs w:val="22"/>
          <w:u w:val="single"/>
        </w:rPr>
        <w:t xml:space="preserve">      </w:t>
      </w:r>
      <w:r w:rsidR="008201BD">
        <w:rPr>
          <w:sz w:val="22"/>
          <w:szCs w:val="22"/>
          <w:u w:val="single"/>
        </w:rPr>
        <w:t xml:space="preserve"> </w:t>
      </w:r>
      <w:r w:rsidR="00410B92" w:rsidRPr="008D4737">
        <w:rPr>
          <w:sz w:val="22"/>
          <w:szCs w:val="22"/>
          <w:u w:val="single"/>
        </w:rPr>
        <w:t xml:space="preserve"> </w:t>
      </w:r>
      <w:r w:rsidR="008201BD">
        <w:rPr>
          <w:sz w:val="22"/>
          <w:szCs w:val="22"/>
          <w:u w:val="single"/>
        </w:rPr>
        <w:t xml:space="preserve"> </w:t>
      </w:r>
      <w:r w:rsidR="00865A93" w:rsidRPr="008D4737">
        <w:rPr>
          <w:sz w:val="22"/>
          <w:szCs w:val="22"/>
          <w:u w:val="single"/>
        </w:rPr>
        <w:t>20</w:t>
      </w:r>
      <w:r w:rsidR="00FF133D">
        <w:rPr>
          <w:sz w:val="22"/>
          <w:szCs w:val="22"/>
          <w:u w:val="single"/>
        </w:rPr>
        <w:t>1</w:t>
      </w:r>
      <w:r w:rsidR="00086FAF">
        <w:rPr>
          <w:sz w:val="22"/>
          <w:szCs w:val="22"/>
          <w:u w:val="single"/>
        </w:rPr>
        <w:t>7</w:t>
      </w:r>
      <w:r w:rsidR="008201BD">
        <w:rPr>
          <w:sz w:val="22"/>
          <w:szCs w:val="22"/>
          <w:u w:val="single"/>
        </w:rPr>
        <w:t xml:space="preserve"> </w:t>
      </w:r>
      <w:r w:rsidR="00865A93" w:rsidRPr="008D4737">
        <w:rPr>
          <w:sz w:val="22"/>
          <w:szCs w:val="22"/>
          <w:u w:val="single"/>
        </w:rPr>
        <w:t>г</w:t>
      </w:r>
      <w:r w:rsidR="008201BD">
        <w:rPr>
          <w:sz w:val="22"/>
          <w:szCs w:val="22"/>
          <w:u w:val="single"/>
        </w:rPr>
        <w:t>ода</w:t>
      </w:r>
    </w:p>
    <w:p w:rsidR="00865A93" w:rsidRPr="00804D73" w:rsidRDefault="00865A93" w:rsidP="000D0891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644442">
        <w:rPr>
          <w:sz w:val="22"/>
          <w:szCs w:val="22"/>
        </w:rPr>
        <w:t xml:space="preserve">      </w:t>
      </w:r>
    </w:p>
    <w:p w:rsidR="00865A93" w:rsidRPr="00804D73" w:rsidRDefault="00804D73" w:rsidP="00B310A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04D73">
        <w:rPr>
          <w:sz w:val="18"/>
          <w:szCs w:val="18"/>
        </w:rPr>
        <w:t xml:space="preserve">      </w:t>
      </w:r>
      <w:r w:rsidR="00865A93" w:rsidRPr="00804D73">
        <w:rPr>
          <w:sz w:val="18"/>
          <w:szCs w:val="18"/>
        </w:rPr>
        <w:t>М</w:t>
      </w:r>
      <w:r w:rsidRPr="00804D73">
        <w:rPr>
          <w:sz w:val="18"/>
          <w:szCs w:val="18"/>
        </w:rPr>
        <w:t>.</w:t>
      </w:r>
      <w:r w:rsidR="00865A93" w:rsidRPr="00804D73">
        <w:rPr>
          <w:sz w:val="18"/>
          <w:szCs w:val="18"/>
        </w:rPr>
        <w:t>П</w:t>
      </w:r>
      <w:r w:rsidRPr="00804D73">
        <w:rPr>
          <w:sz w:val="18"/>
          <w:szCs w:val="18"/>
        </w:rPr>
        <w:t>.</w:t>
      </w:r>
    </w:p>
    <w:sectPr w:rsidR="00865A93" w:rsidRPr="00804D73" w:rsidSect="00CD76FC">
      <w:headerReference w:type="default" r:id="rId11"/>
      <w:pgSz w:w="16838" w:h="11906" w:orient="landscape"/>
      <w:pgMar w:top="851" w:right="1134" w:bottom="360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6FC" w:rsidRDefault="008976FC" w:rsidP="009C67AF">
      <w:r>
        <w:separator/>
      </w:r>
    </w:p>
  </w:endnote>
  <w:endnote w:type="continuationSeparator" w:id="0">
    <w:p w:rsidR="008976FC" w:rsidRDefault="008976FC" w:rsidP="009C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6FC" w:rsidRDefault="008976FC" w:rsidP="009C67AF">
      <w:r>
        <w:separator/>
      </w:r>
    </w:p>
  </w:footnote>
  <w:footnote w:type="continuationSeparator" w:id="0">
    <w:p w:rsidR="008976FC" w:rsidRDefault="008976FC" w:rsidP="009C6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6FC" w:rsidRDefault="00CD76F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481F">
      <w:rPr>
        <w:noProof/>
      </w:rPr>
      <w:t>2</w:t>
    </w:r>
    <w:r>
      <w:fldChar w:fldCharType="end"/>
    </w:r>
  </w:p>
  <w:p w:rsidR="00CD76FC" w:rsidRDefault="00CD76F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816AA"/>
    <w:multiLevelType w:val="hybridMultilevel"/>
    <w:tmpl w:val="8006C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A93"/>
    <w:rsid w:val="00011B7A"/>
    <w:rsid w:val="000428A1"/>
    <w:rsid w:val="00086FAF"/>
    <w:rsid w:val="000B4E6D"/>
    <w:rsid w:val="000D0891"/>
    <w:rsid w:val="000E4D56"/>
    <w:rsid w:val="000E66C3"/>
    <w:rsid w:val="001100AA"/>
    <w:rsid w:val="001219D7"/>
    <w:rsid w:val="001232C5"/>
    <w:rsid w:val="001476C0"/>
    <w:rsid w:val="001A5FB5"/>
    <w:rsid w:val="001B316B"/>
    <w:rsid w:val="001B4F98"/>
    <w:rsid w:val="001D3EDA"/>
    <w:rsid w:val="001D6823"/>
    <w:rsid w:val="001E42EC"/>
    <w:rsid w:val="001F24E6"/>
    <w:rsid w:val="001F7C8E"/>
    <w:rsid w:val="00201183"/>
    <w:rsid w:val="0021408A"/>
    <w:rsid w:val="002176E5"/>
    <w:rsid w:val="00222030"/>
    <w:rsid w:val="00233E7E"/>
    <w:rsid w:val="002529EA"/>
    <w:rsid w:val="00280341"/>
    <w:rsid w:val="00291D6A"/>
    <w:rsid w:val="002C25ED"/>
    <w:rsid w:val="002D12D1"/>
    <w:rsid w:val="002F1095"/>
    <w:rsid w:val="002F211E"/>
    <w:rsid w:val="002F41BB"/>
    <w:rsid w:val="003118FA"/>
    <w:rsid w:val="00323709"/>
    <w:rsid w:val="003321AD"/>
    <w:rsid w:val="0034511C"/>
    <w:rsid w:val="003466E3"/>
    <w:rsid w:val="003B2AEB"/>
    <w:rsid w:val="00410B92"/>
    <w:rsid w:val="004E2838"/>
    <w:rsid w:val="004E6FFC"/>
    <w:rsid w:val="004F6E63"/>
    <w:rsid w:val="00501F0E"/>
    <w:rsid w:val="00564CCD"/>
    <w:rsid w:val="00571E36"/>
    <w:rsid w:val="005809B2"/>
    <w:rsid w:val="00590E7D"/>
    <w:rsid w:val="00594827"/>
    <w:rsid w:val="005A7516"/>
    <w:rsid w:val="005B3A78"/>
    <w:rsid w:val="005C226D"/>
    <w:rsid w:val="005D4AB5"/>
    <w:rsid w:val="00602671"/>
    <w:rsid w:val="00614907"/>
    <w:rsid w:val="006255AF"/>
    <w:rsid w:val="00644442"/>
    <w:rsid w:val="0066026A"/>
    <w:rsid w:val="00660FDE"/>
    <w:rsid w:val="00665FFB"/>
    <w:rsid w:val="00677C02"/>
    <w:rsid w:val="00682C03"/>
    <w:rsid w:val="00684268"/>
    <w:rsid w:val="006B258A"/>
    <w:rsid w:val="006F76BC"/>
    <w:rsid w:val="0070603B"/>
    <w:rsid w:val="00743743"/>
    <w:rsid w:val="007640AD"/>
    <w:rsid w:val="00766DBC"/>
    <w:rsid w:val="007954F6"/>
    <w:rsid w:val="007B7DD2"/>
    <w:rsid w:val="007C11B2"/>
    <w:rsid w:val="007C4B59"/>
    <w:rsid w:val="00804D73"/>
    <w:rsid w:val="008200D8"/>
    <w:rsid w:val="008201BD"/>
    <w:rsid w:val="00840498"/>
    <w:rsid w:val="0085251E"/>
    <w:rsid w:val="00865A93"/>
    <w:rsid w:val="00874470"/>
    <w:rsid w:val="00885EA2"/>
    <w:rsid w:val="00892916"/>
    <w:rsid w:val="008976FC"/>
    <w:rsid w:val="008C481F"/>
    <w:rsid w:val="008D4737"/>
    <w:rsid w:val="008D5C97"/>
    <w:rsid w:val="008F1E6B"/>
    <w:rsid w:val="009023BF"/>
    <w:rsid w:val="00906C3C"/>
    <w:rsid w:val="00926384"/>
    <w:rsid w:val="00932C77"/>
    <w:rsid w:val="009347F2"/>
    <w:rsid w:val="00934CC3"/>
    <w:rsid w:val="0093699B"/>
    <w:rsid w:val="009460AD"/>
    <w:rsid w:val="0096442B"/>
    <w:rsid w:val="00966463"/>
    <w:rsid w:val="009828D0"/>
    <w:rsid w:val="00991FD3"/>
    <w:rsid w:val="009970F0"/>
    <w:rsid w:val="009C626A"/>
    <w:rsid w:val="009C67AF"/>
    <w:rsid w:val="009D5BEF"/>
    <w:rsid w:val="00A2531A"/>
    <w:rsid w:val="00A4518C"/>
    <w:rsid w:val="00A453F8"/>
    <w:rsid w:val="00A621EF"/>
    <w:rsid w:val="00A637BE"/>
    <w:rsid w:val="00A70160"/>
    <w:rsid w:val="00A73011"/>
    <w:rsid w:val="00A83BB5"/>
    <w:rsid w:val="00A83D0B"/>
    <w:rsid w:val="00AD422D"/>
    <w:rsid w:val="00AF2997"/>
    <w:rsid w:val="00AF5642"/>
    <w:rsid w:val="00B17C96"/>
    <w:rsid w:val="00B24C5A"/>
    <w:rsid w:val="00B310AB"/>
    <w:rsid w:val="00B33BF0"/>
    <w:rsid w:val="00B37554"/>
    <w:rsid w:val="00B60982"/>
    <w:rsid w:val="00B61F38"/>
    <w:rsid w:val="00B85511"/>
    <w:rsid w:val="00B9073E"/>
    <w:rsid w:val="00B968D0"/>
    <w:rsid w:val="00BC1DD9"/>
    <w:rsid w:val="00BD414D"/>
    <w:rsid w:val="00BF745C"/>
    <w:rsid w:val="00C115FA"/>
    <w:rsid w:val="00C50F6A"/>
    <w:rsid w:val="00C63DE0"/>
    <w:rsid w:val="00C75CFC"/>
    <w:rsid w:val="00C85F89"/>
    <w:rsid w:val="00CB2303"/>
    <w:rsid w:val="00CB4220"/>
    <w:rsid w:val="00CC221E"/>
    <w:rsid w:val="00CD4FB7"/>
    <w:rsid w:val="00CD5A60"/>
    <w:rsid w:val="00CD76FC"/>
    <w:rsid w:val="00D07520"/>
    <w:rsid w:val="00D200CC"/>
    <w:rsid w:val="00D71513"/>
    <w:rsid w:val="00DA7372"/>
    <w:rsid w:val="00DC4959"/>
    <w:rsid w:val="00DD260D"/>
    <w:rsid w:val="00E13F26"/>
    <w:rsid w:val="00E32E30"/>
    <w:rsid w:val="00E521B7"/>
    <w:rsid w:val="00E53492"/>
    <w:rsid w:val="00E55E4A"/>
    <w:rsid w:val="00E968EC"/>
    <w:rsid w:val="00EB3059"/>
    <w:rsid w:val="00EC7F61"/>
    <w:rsid w:val="00ED1431"/>
    <w:rsid w:val="00ED3BF5"/>
    <w:rsid w:val="00EE5BFA"/>
    <w:rsid w:val="00EF5462"/>
    <w:rsid w:val="00F141BD"/>
    <w:rsid w:val="00F26F4E"/>
    <w:rsid w:val="00F301CB"/>
    <w:rsid w:val="00F45147"/>
    <w:rsid w:val="00F520AC"/>
    <w:rsid w:val="00F95124"/>
    <w:rsid w:val="00FA3F77"/>
    <w:rsid w:val="00FB1D94"/>
    <w:rsid w:val="00FD76C7"/>
    <w:rsid w:val="00FE3486"/>
    <w:rsid w:val="00FF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A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5A93"/>
    <w:rPr>
      <w:color w:val="0000FF"/>
      <w:u w:val="single"/>
    </w:rPr>
  </w:style>
  <w:style w:type="paragraph" w:customStyle="1" w:styleId="a4">
    <w:name w:val="Знак Знак Знак Знак Знак Знак Знак Знак Знак Знак"/>
    <w:basedOn w:val="a"/>
    <w:rsid w:val="00D715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9C67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7AF"/>
    <w:rPr>
      <w:sz w:val="24"/>
      <w:szCs w:val="24"/>
    </w:rPr>
  </w:style>
  <w:style w:type="paragraph" w:styleId="a7">
    <w:name w:val="footer"/>
    <w:basedOn w:val="a"/>
    <w:link w:val="a8"/>
    <w:rsid w:val="009C67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C67AF"/>
    <w:rPr>
      <w:sz w:val="24"/>
      <w:szCs w:val="24"/>
    </w:rPr>
  </w:style>
  <w:style w:type="paragraph" w:styleId="a9">
    <w:name w:val="Balloon Text"/>
    <w:basedOn w:val="a"/>
    <w:link w:val="aa"/>
    <w:rsid w:val="00CD76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D76F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9644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A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5A93"/>
    <w:rPr>
      <w:color w:val="0000FF"/>
      <w:u w:val="single"/>
    </w:rPr>
  </w:style>
  <w:style w:type="paragraph" w:customStyle="1" w:styleId="a4">
    <w:name w:val="Знак Знак Знак Знак Знак Знак Знак Знак Знак Знак"/>
    <w:basedOn w:val="a"/>
    <w:rsid w:val="00D715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9C67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7AF"/>
    <w:rPr>
      <w:sz w:val="24"/>
      <w:szCs w:val="24"/>
    </w:rPr>
  </w:style>
  <w:style w:type="paragraph" w:styleId="a7">
    <w:name w:val="footer"/>
    <w:basedOn w:val="a"/>
    <w:link w:val="a8"/>
    <w:rsid w:val="009C67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C67AF"/>
    <w:rPr>
      <w:sz w:val="24"/>
      <w:szCs w:val="24"/>
    </w:rPr>
  </w:style>
  <w:style w:type="paragraph" w:styleId="a9">
    <w:name w:val="Balloon Text"/>
    <w:basedOn w:val="a"/>
    <w:link w:val="aa"/>
    <w:rsid w:val="00CD76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D76F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9644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9064.0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ownloads\&#1087;&#1083;&#1072;&#1085;-&#1075;&#1088;&#1072;&#1092;&#1080;&#1082;\&#1055;&#1088;&#1080;&#1082;&#1072;&#1079;%20761.doc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009900.100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4441</CharactersWithSpaces>
  <SharedDoc>false</SharedDoc>
  <HLinks>
    <vt:vector size="18" baseType="variant">
      <vt:variant>
        <vt:i4>458803</vt:i4>
      </vt:variant>
      <vt:variant>
        <vt:i4>6</vt:i4>
      </vt:variant>
      <vt:variant>
        <vt:i4>0</vt:i4>
      </vt:variant>
      <vt:variant>
        <vt:i4>5</vt:i4>
      </vt:variant>
      <vt:variant>
        <vt:lpwstr>../Downloads/план-график/Приказ 761.doc</vt:lpwstr>
      </vt:variant>
      <vt:variant>
        <vt:lpwstr>sub_2111#sub_2111</vt:lpwstr>
      </vt:variant>
      <vt:variant>
        <vt:i4>7995440</vt:i4>
      </vt:variant>
      <vt:variant>
        <vt:i4>3</vt:i4>
      </vt:variant>
      <vt:variant>
        <vt:i4>0</vt:i4>
      </vt:variant>
      <vt:variant>
        <vt:i4>5</vt:i4>
      </vt:variant>
      <vt:variant>
        <vt:lpwstr>garantf1://70009900.100000/</vt:lpwstr>
      </vt:variant>
      <vt:variant>
        <vt:lpwstr/>
      </vt:variant>
      <vt:variant>
        <vt:i4>6881321</vt:i4>
      </vt:variant>
      <vt:variant>
        <vt:i4>0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Саидова Мадина Саидовна</dc:creator>
  <cp:lastModifiedBy>user</cp:lastModifiedBy>
  <cp:revision>12</cp:revision>
  <cp:lastPrinted>2017-01-23T06:50:00Z</cp:lastPrinted>
  <dcterms:created xsi:type="dcterms:W3CDTF">2016-01-22T13:15:00Z</dcterms:created>
  <dcterms:modified xsi:type="dcterms:W3CDTF">2017-02-06T07:11:00Z</dcterms:modified>
</cp:coreProperties>
</file>