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0E" w:rsidRPr="002E430A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207C6" w:rsidRPr="002E430A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7207C6" w:rsidRPr="002E430A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«Раздорский сельсовет»</w:t>
      </w:r>
    </w:p>
    <w:p w:rsidR="007207C6" w:rsidRPr="002E430A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Камызякского района</w:t>
      </w:r>
    </w:p>
    <w:p w:rsidR="007207C6" w:rsidRPr="002E430A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Астраханской области</w:t>
      </w:r>
    </w:p>
    <w:p w:rsidR="007207C6" w:rsidRDefault="007207C6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430A" w:rsidRPr="002E430A" w:rsidRDefault="002E430A" w:rsidP="0072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7C6" w:rsidRDefault="007207C6" w:rsidP="00720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7C6" w:rsidRDefault="007207C6" w:rsidP="002E4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22.04.2015г.                          №115</w:t>
      </w:r>
    </w:p>
    <w:p w:rsidR="002E430A" w:rsidRDefault="002E430A" w:rsidP="002E4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30A" w:rsidRPr="002E430A" w:rsidRDefault="007207C6" w:rsidP="002E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план-графика закупок </w:t>
      </w:r>
    </w:p>
    <w:p w:rsidR="002E430A" w:rsidRPr="002E430A" w:rsidRDefault="007207C6" w:rsidP="002E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</w:p>
    <w:p w:rsidR="002E430A" w:rsidRPr="002E430A" w:rsidRDefault="007207C6" w:rsidP="002E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7207C6" w:rsidRDefault="007207C6" w:rsidP="002E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30A">
        <w:rPr>
          <w:rFonts w:ascii="Times New Roman" w:hAnsi="Times New Roman" w:cs="Times New Roman"/>
          <w:b/>
          <w:sz w:val="24"/>
          <w:szCs w:val="24"/>
        </w:rPr>
        <w:t>«Раздорский сельсовет» на 2015 год</w:t>
      </w:r>
    </w:p>
    <w:p w:rsidR="002E430A" w:rsidRPr="002E430A" w:rsidRDefault="002E430A" w:rsidP="002E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07C6" w:rsidRDefault="007207C6" w:rsidP="002E4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совместным приказом Минэкономразвития России и Федерального казначейства от 20.09.2013 №544/18н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услуг,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план-графиков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размещения заказов на</w:t>
      </w:r>
      <w:r w:rsidR="002E430A">
        <w:rPr>
          <w:rFonts w:ascii="Times New Roman" w:hAnsi="Times New Roman" w:cs="Times New Roman"/>
          <w:sz w:val="24"/>
          <w:szCs w:val="24"/>
        </w:rPr>
        <w:t xml:space="preserve"> 2014 2015 годы»</w:t>
      </w:r>
    </w:p>
    <w:p w:rsidR="002E430A" w:rsidRDefault="002E430A" w:rsidP="002E4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430A" w:rsidRDefault="002E430A" w:rsidP="002E4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«Раздорский сельсовет» ПОСТАНОВЛЯЕТ:</w:t>
      </w:r>
    </w:p>
    <w:p w:rsidR="002E430A" w:rsidRDefault="002E430A" w:rsidP="002E4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430A" w:rsidRDefault="002E430A" w:rsidP="002E4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план-график закупок для нужд Администрации муниципального образования «Раздорский сельсовет» на 2015 год (Приложение 1).</w:t>
      </w:r>
    </w:p>
    <w:p w:rsidR="002E430A" w:rsidRDefault="002E430A" w:rsidP="002E4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путем размещения на официальном сайте Администрации МО «Раздорский сельсовет» в информационно-телекоммуникационной сети «Интернет».</w:t>
      </w:r>
    </w:p>
    <w:p w:rsidR="002E430A" w:rsidRDefault="002E430A" w:rsidP="002E4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E430A" w:rsidRDefault="002E430A" w:rsidP="002E43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обнародования.</w:t>
      </w:r>
    </w:p>
    <w:p w:rsidR="002E430A" w:rsidRDefault="002E430A" w:rsidP="002E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30A" w:rsidRDefault="002E430A" w:rsidP="002E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30A" w:rsidRPr="002E430A" w:rsidRDefault="002E430A" w:rsidP="002E4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30A" w:rsidRDefault="002E430A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           С.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</w:t>
      </w:r>
      <w:proofErr w:type="spellEnd"/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E6E3F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644" w:type="dxa"/>
        <w:tblInd w:w="10336" w:type="dxa"/>
        <w:tblLook w:val="04A0" w:firstRow="1" w:lastRow="0" w:firstColumn="1" w:lastColumn="0" w:noHBand="0" w:noVBand="1"/>
      </w:tblPr>
      <w:tblGrid>
        <w:gridCol w:w="4644"/>
      </w:tblGrid>
      <w:tr w:rsidR="009E6E3F" w:rsidRPr="009E6E3F" w:rsidTr="00374847">
        <w:tc>
          <w:tcPr>
            <w:tcW w:w="4644" w:type="dxa"/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Постановлению администрации                                                                                                                                                                        МО «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Раздорский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сельсовет»                                                                                                                                                                         от                2015 года  №</w:t>
            </w:r>
          </w:p>
        </w:tc>
      </w:tr>
    </w:tbl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9E6E3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  <w:r w:rsidRPr="009E6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размещения заказов на поставки товаров, выполнение работ, оказание услуг для нужд </w:t>
      </w: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«</w:t>
      </w:r>
      <w:proofErr w:type="spellStart"/>
      <w:r w:rsidRPr="009E6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Раздорский</w:t>
      </w:r>
      <w:proofErr w:type="spellEnd"/>
      <w:r w:rsidRPr="009E6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на 2015 год</w:t>
      </w: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8078"/>
      </w:tblGrid>
      <w:tr w:rsidR="009E6E3F" w:rsidRPr="009E6E3F" w:rsidTr="009E6E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Раздорский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  <w:tr w:rsidR="009E6E3F" w:rsidRPr="009E6E3F" w:rsidTr="009E6E3F">
        <w:trPr>
          <w:trHeight w:val="8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416310, Астраханская обл. 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аздор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1Мая, 56  тел.(85145)93-3-43</w:t>
            </w:r>
          </w:p>
          <w:p w:rsidR="009E6E3F" w:rsidRPr="009E6E3F" w:rsidRDefault="009E6E3F" w:rsidP="009E6E3F">
            <w:pPr>
              <w:tabs>
                <w:tab w:val="left" w:pos="65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razdor_mo</w:t>
            </w:r>
            <w:proofErr w:type="spellEnd"/>
            <w:r w:rsidRPr="009E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9E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9E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E3F" w:rsidRPr="009E6E3F" w:rsidTr="009E6E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3005001927</w:t>
            </w:r>
          </w:p>
        </w:tc>
      </w:tr>
      <w:tr w:rsidR="009E6E3F" w:rsidRPr="009E6E3F" w:rsidTr="009E6E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300501001</w:t>
            </w:r>
          </w:p>
        </w:tc>
      </w:tr>
      <w:tr w:rsidR="009E6E3F" w:rsidRPr="009E6E3F" w:rsidTr="009E6E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E6E3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12625444</w:t>
            </w:r>
          </w:p>
        </w:tc>
      </w:tr>
    </w:tbl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540"/>
        <w:gridCol w:w="1149"/>
        <w:gridCol w:w="972"/>
        <w:gridCol w:w="756"/>
        <w:gridCol w:w="756"/>
        <w:gridCol w:w="756"/>
        <w:gridCol w:w="647"/>
        <w:gridCol w:w="756"/>
        <w:gridCol w:w="1080"/>
        <w:gridCol w:w="826"/>
        <w:gridCol w:w="506"/>
        <w:gridCol w:w="259"/>
        <w:gridCol w:w="567"/>
        <w:gridCol w:w="624"/>
      </w:tblGrid>
      <w:tr w:rsidR="009E6E3F" w:rsidRPr="009E6E3F" w:rsidTr="009E6E3F">
        <w:trPr>
          <w:trHeight w:val="168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7" w:history="1">
              <w:r w:rsidRPr="009E6E3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КБК</w:t>
              </w:r>
            </w:hyperlink>
          </w:p>
        </w:tc>
        <w:tc>
          <w:tcPr>
            <w:tcW w:w="8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размещения заказа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заказа (N лота)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контракта, </w:t>
            </w:r>
            <w:proofErr w:type="spellStart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финансового обеспечения исполнения контракта (включая размер аванса</w:t>
            </w:r>
            <w:hyperlink r:id="rId8" w:anchor="sub_2111#sub_2111" w:history="1">
              <w:r w:rsidRPr="009E6E3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*</w:t>
              </w:r>
            </w:hyperlink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размещения заказа (</w:t>
            </w:r>
            <w:proofErr w:type="spellStart"/>
            <w:proofErr w:type="gramStart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год)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контракта (месяц, год)</w:t>
            </w:r>
          </w:p>
        </w:tc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9E6E3F" w:rsidRPr="009E6E3F" w:rsidTr="009E6E3F">
        <w:trPr>
          <w:trHeight w:val="7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40001130020400244223; 400020321Б5118244223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полном объёме без перебоев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кВт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40001130020400244221; 400020321Б5118244221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 телефонной связи и услуги интернет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6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40001130020400244340; 400020321Б5118244340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АИ-95</w:t>
            </w:r>
          </w:p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АИ-92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90 000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40001130020400244340; 400020321Б5118244340</w:t>
            </w:r>
          </w:p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канцтоваров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</w:t>
            </w: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по п.4 ч.1 ст. 93 ФЗ от 05.04.2013 г </w:t>
            </w: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40001130020400244226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</w:t>
            </w:r>
            <w:bookmarkStart w:id="0" w:name="_GoBack"/>
            <w:bookmarkEnd w:id="0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 по публикации нормативных актов, официальных документов и распространению информационных материалов о деятельности администрации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9E6E3F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50 см</w:t>
              </w:r>
            </w:smartTag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40001130020400244225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компьютерной техники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40001130020400244225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 картриджей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E3F" w:rsidRPr="009E6E3F" w:rsidTr="009E6E3F">
        <w:trPr>
          <w:gridAfter w:val="2"/>
          <w:wAfter w:w="1191" w:type="dxa"/>
          <w:trHeight w:val="1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40001130020400244226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Юридическое обслуживание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по п.4 ч.1 ст. 93 ФЗ от 05.04.2013 г №44-ФЗ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3F" w:rsidRPr="009E6E3F" w:rsidRDefault="009E6E3F" w:rsidP="009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E6E3F">
        <w:rPr>
          <w:rFonts w:ascii="Times New Roman" w:eastAsia="Times New Roman" w:hAnsi="Times New Roman" w:cs="Times New Roman"/>
          <w:lang w:eastAsia="ru-RU"/>
        </w:rPr>
        <w:t xml:space="preserve">       Глава администрации МО «</w:t>
      </w:r>
      <w:proofErr w:type="spellStart"/>
      <w:r w:rsidRPr="009E6E3F">
        <w:rPr>
          <w:rFonts w:ascii="Times New Roman" w:eastAsia="Times New Roman" w:hAnsi="Times New Roman" w:cs="Times New Roman"/>
          <w:lang w:eastAsia="ru-RU"/>
        </w:rPr>
        <w:t>Раздорский</w:t>
      </w:r>
      <w:proofErr w:type="spellEnd"/>
      <w:r w:rsidRPr="009E6E3F">
        <w:rPr>
          <w:rFonts w:ascii="Times New Roman" w:eastAsia="Times New Roman" w:hAnsi="Times New Roman" w:cs="Times New Roman"/>
          <w:lang w:eastAsia="ru-RU"/>
        </w:rPr>
        <w:t xml:space="preserve"> сельсовет»  </w:t>
      </w:r>
      <w:proofErr w:type="spellStart"/>
      <w:r w:rsidRPr="009E6E3F">
        <w:rPr>
          <w:rFonts w:ascii="Times New Roman" w:eastAsia="Times New Roman" w:hAnsi="Times New Roman" w:cs="Times New Roman"/>
          <w:lang w:eastAsia="ru-RU"/>
        </w:rPr>
        <w:t>Калемагин</w:t>
      </w:r>
      <w:proofErr w:type="spellEnd"/>
      <w:r w:rsidRPr="009E6E3F">
        <w:rPr>
          <w:rFonts w:ascii="Times New Roman" w:eastAsia="Times New Roman" w:hAnsi="Times New Roman" w:cs="Times New Roman"/>
          <w:lang w:eastAsia="ru-RU"/>
        </w:rPr>
        <w:t xml:space="preserve"> С. Б. __________________   </w:t>
      </w:r>
      <w:r w:rsidRPr="009E6E3F">
        <w:rPr>
          <w:rFonts w:ascii="Times New Roman" w:eastAsia="Times New Roman" w:hAnsi="Times New Roman" w:cs="Times New Roman"/>
          <w:u w:val="single"/>
          <w:lang w:eastAsia="ru-RU"/>
        </w:rPr>
        <w:t>"    "         2015 года</w:t>
      </w: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6E3F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9E6E3F" w:rsidRPr="009E6E3F" w:rsidRDefault="009E6E3F" w:rsidP="009E6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6E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М.П.</w:t>
      </w:r>
    </w:p>
    <w:p w:rsidR="009E6E3F" w:rsidRPr="002E430A" w:rsidRDefault="009E6E3F" w:rsidP="002E430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9E6E3F" w:rsidRPr="002E430A" w:rsidSect="0040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2165"/>
    <w:multiLevelType w:val="hybridMultilevel"/>
    <w:tmpl w:val="3A54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472"/>
    <w:rsid w:val="002E430A"/>
    <w:rsid w:val="0030791A"/>
    <w:rsid w:val="00407D5C"/>
    <w:rsid w:val="00592A47"/>
    <w:rsid w:val="00657EFB"/>
    <w:rsid w:val="006C6DF1"/>
    <w:rsid w:val="007207C6"/>
    <w:rsid w:val="009E6E3F"/>
    <w:rsid w:val="00DD0472"/>
    <w:rsid w:val="00E5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Downloads/&#1087;&#1083;&#1072;&#1085;-&#1075;&#1088;&#1072;&#1092;&#1080;&#1082;/&#1055;&#1088;&#1080;&#1082;&#1072;&#1079;%2076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009900.100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9064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</cp:revision>
  <dcterms:created xsi:type="dcterms:W3CDTF">2015-04-28T11:47:00Z</dcterms:created>
  <dcterms:modified xsi:type="dcterms:W3CDTF">2015-04-28T11:58:00Z</dcterms:modified>
</cp:coreProperties>
</file>