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DB" w:rsidRDefault="005315DB" w:rsidP="005315DB">
      <w:pPr>
        <w:jc w:val="center"/>
        <w:rPr>
          <w:b/>
          <w:bCs/>
          <w:caps/>
        </w:rPr>
      </w:pPr>
    </w:p>
    <w:p w:rsidR="005315DB" w:rsidRPr="0043170D" w:rsidRDefault="0043170D" w:rsidP="005315DB">
      <w:pPr>
        <w:pStyle w:val="a3"/>
        <w:shd w:val="clear" w:color="auto" w:fill="FFFFFF"/>
        <w:jc w:val="center"/>
        <w:rPr>
          <w:sz w:val="28"/>
          <w:szCs w:val="28"/>
        </w:rPr>
      </w:pPr>
      <w:r w:rsidRPr="0043170D">
        <w:rPr>
          <w:sz w:val="28"/>
          <w:szCs w:val="28"/>
        </w:rPr>
        <w:t>АДМИНИСТРАЦИЯ  МУНИЦИПАЛЬНОГО  ОБРАЗОВАНИЯ  «РАЗДОРСКИЙ  СЕЛЬСОВЕТ»</w:t>
      </w:r>
    </w:p>
    <w:p w:rsidR="0043170D" w:rsidRPr="00EF6F2C" w:rsidRDefault="0043170D" w:rsidP="005315DB">
      <w:pPr>
        <w:pStyle w:val="a3"/>
        <w:shd w:val="clear" w:color="auto" w:fill="FFFFFF"/>
        <w:jc w:val="center"/>
        <w:rPr>
          <w:b/>
          <w:i/>
          <w:sz w:val="28"/>
          <w:szCs w:val="28"/>
        </w:rPr>
      </w:pPr>
      <w:r w:rsidRPr="0043170D">
        <w:rPr>
          <w:sz w:val="28"/>
          <w:szCs w:val="28"/>
        </w:rPr>
        <w:t>КАМЫЗЯКСКОГО  РАЙОНА  АСТРАХАНСКОЙ  ОБЛАСТИ</w:t>
      </w:r>
    </w:p>
    <w:p w:rsidR="005315DB" w:rsidRDefault="005315DB" w:rsidP="005315DB">
      <w:pPr>
        <w:jc w:val="center"/>
        <w:rPr>
          <w:b/>
          <w:bCs/>
          <w:caps/>
        </w:rPr>
      </w:pPr>
    </w:p>
    <w:p w:rsidR="005315DB" w:rsidRDefault="005315DB" w:rsidP="005315DB">
      <w:pPr>
        <w:jc w:val="center"/>
        <w:rPr>
          <w:b/>
          <w:bCs/>
          <w:caps/>
        </w:rPr>
      </w:pPr>
      <w:r w:rsidRPr="00F74B21">
        <w:rPr>
          <w:b/>
          <w:bCs/>
          <w:caps/>
        </w:rPr>
        <w:t>Постановление</w:t>
      </w:r>
    </w:p>
    <w:p w:rsidR="005315DB" w:rsidRPr="00F74B21" w:rsidRDefault="005315DB" w:rsidP="005315DB">
      <w:pPr>
        <w:jc w:val="center"/>
        <w:rPr>
          <w:b/>
          <w:bCs/>
          <w:caps/>
        </w:rPr>
      </w:pPr>
    </w:p>
    <w:p w:rsidR="005315DB" w:rsidRDefault="005315DB" w:rsidP="005315DB">
      <w:pPr>
        <w:rPr>
          <w:sz w:val="28"/>
          <w:szCs w:val="28"/>
        </w:rPr>
      </w:pPr>
    </w:p>
    <w:p w:rsidR="005315DB" w:rsidRDefault="00976D66" w:rsidP="005315DB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="00B916C0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="00B916C0">
        <w:rPr>
          <w:sz w:val="28"/>
          <w:szCs w:val="28"/>
        </w:rPr>
        <w:t xml:space="preserve">   июня  </w:t>
      </w:r>
      <w:r>
        <w:rPr>
          <w:sz w:val="28"/>
          <w:szCs w:val="28"/>
        </w:rPr>
        <w:t>2018</w:t>
      </w:r>
      <w:r w:rsidR="005315DB" w:rsidRPr="00EF6F2C">
        <w:rPr>
          <w:sz w:val="28"/>
          <w:szCs w:val="28"/>
        </w:rPr>
        <w:t xml:space="preserve"> г.                                                                                </w:t>
      </w:r>
      <w:r w:rsidR="005315DB">
        <w:rPr>
          <w:sz w:val="28"/>
          <w:szCs w:val="28"/>
        </w:rPr>
        <w:t xml:space="preserve">№ </w:t>
      </w:r>
      <w:r w:rsidR="005315DB" w:rsidRPr="00D97784">
        <w:rPr>
          <w:sz w:val="28"/>
          <w:szCs w:val="28"/>
        </w:rPr>
        <w:t xml:space="preserve"> </w:t>
      </w:r>
      <w:r w:rsidR="00B916C0">
        <w:rPr>
          <w:sz w:val="28"/>
          <w:szCs w:val="28"/>
        </w:rPr>
        <w:t>73</w:t>
      </w:r>
      <w:r w:rsidR="005315DB" w:rsidRPr="00D97784">
        <w:rPr>
          <w:sz w:val="28"/>
          <w:szCs w:val="28"/>
        </w:rPr>
        <w:t xml:space="preserve">                            </w:t>
      </w:r>
    </w:p>
    <w:p w:rsidR="005315DB" w:rsidRDefault="005315DB" w:rsidP="005315DB">
      <w:r>
        <w:t xml:space="preserve">          </w:t>
      </w:r>
    </w:p>
    <w:p w:rsidR="00CF3154" w:rsidRDefault="00CF3154" w:rsidP="00CF3154"/>
    <w:p w:rsidR="00CF3154" w:rsidRDefault="00CF3154" w:rsidP="00CF3154">
      <w:r>
        <w:t xml:space="preserve">«Об утверждении цен и нормативов затрат, </w:t>
      </w:r>
    </w:p>
    <w:p w:rsidR="00CF3154" w:rsidRDefault="00CF3154" w:rsidP="00CF3154">
      <w:r>
        <w:t xml:space="preserve">непосредственно </w:t>
      </w:r>
      <w:proofErr w:type="gramStart"/>
      <w:r>
        <w:t>связан</w:t>
      </w:r>
      <w:r w:rsidR="00976D66">
        <w:t>ных</w:t>
      </w:r>
      <w:proofErr w:type="gramEnd"/>
      <w:r>
        <w:t xml:space="preserve"> с выращиванием</w:t>
      </w:r>
    </w:p>
    <w:p w:rsidR="00CF3154" w:rsidRDefault="00CF3154" w:rsidP="00CF3154">
      <w:r>
        <w:t>деревьев и кустарников, а также уходом за ними</w:t>
      </w:r>
    </w:p>
    <w:p w:rsidR="00CF3154" w:rsidRDefault="00CF3154" w:rsidP="00CF3154">
      <w:r>
        <w:t xml:space="preserve">до возраста </w:t>
      </w:r>
      <w:proofErr w:type="gramStart"/>
      <w:r>
        <w:t>уничтоженных</w:t>
      </w:r>
      <w:proofErr w:type="gramEnd"/>
      <w:r>
        <w:t xml:space="preserve"> или  поврежденных»</w:t>
      </w:r>
    </w:p>
    <w:p w:rsidR="00CF3154" w:rsidRDefault="00CF3154" w:rsidP="00CF3154"/>
    <w:p w:rsidR="005315DB" w:rsidRPr="0043170D" w:rsidRDefault="00CF3154" w:rsidP="005315DB">
      <w:pPr>
        <w:jc w:val="both"/>
      </w:pPr>
      <w:r>
        <w:tab/>
      </w:r>
      <w:proofErr w:type="gramStart"/>
      <w:r>
        <w:t>В соответствии</w:t>
      </w:r>
      <w:r w:rsidR="005315DB">
        <w:t xml:space="preserve"> со ст. 13 </w:t>
      </w:r>
      <w:r w:rsidR="005315DB" w:rsidRPr="005315DB">
        <w:t>Федеральн</w:t>
      </w:r>
      <w:r w:rsidR="005315DB">
        <w:t>ого</w:t>
      </w:r>
      <w:r w:rsidR="005315DB" w:rsidRPr="005315DB">
        <w:t xml:space="preserve"> закон</w:t>
      </w:r>
      <w:r w:rsidR="005315DB">
        <w:t>а</w:t>
      </w:r>
      <w:r w:rsidR="005315DB" w:rsidRPr="005315DB">
        <w:t xml:space="preserve"> от 10.01.2002 </w:t>
      </w:r>
      <w:r w:rsidR="00976D66">
        <w:t>№ 7-ФЗ  «</w:t>
      </w:r>
      <w:r w:rsidR="005315DB" w:rsidRPr="005315DB">
        <w:t>Об охране окружающей среды</w:t>
      </w:r>
      <w:r w:rsidR="00976D66">
        <w:t>»</w:t>
      </w:r>
      <w:r w:rsidR="005315DB">
        <w:t xml:space="preserve"> п. 2 ст. 261 </w:t>
      </w:r>
      <w:r w:rsidR="00976D66">
        <w:t>«</w:t>
      </w:r>
      <w:r w:rsidR="005315DB" w:rsidRPr="005315DB">
        <w:t>Гражданс</w:t>
      </w:r>
      <w:r w:rsidR="005315DB">
        <w:t>кого</w:t>
      </w:r>
      <w:r w:rsidR="005315DB" w:rsidRPr="005315DB">
        <w:t xml:space="preserve"> кодекс</w:t>
      </w:r>
      <w:r w:rsidR="005315DB">
        <w:t>а</w:t>
      </w:r>
      <w:r w:rsidR="005315DB" w:rsidRPr="005315DB">
        <w:t xml:space="preserve"> Российской Федерации (часть </w:t>
      </w:r>
      <w:r w:rsidR="005315DB">
        <w:rPr>
          <w:lang w:val="en-US"/>
        </w:rPr>
        <w:t>I</w:t>
      </w:r>
      <w:r w:rsidR="00976D66">
        <w:t xml:space="preserve">)» </w:t>
      </w:r>
      <w:r w:rsidR="005315DB" w:rsidRPr="005315DB">
        <w:t xml:space="preserve">от 30.11.1994 </w:t>
      </w:r>
      <w:r w:rsidR="00976D66">
        <w:t xml:space="preserve">№ </w:t>
      </w:r>
      <w:r w:rsidR="005315DB" w:rsidRPr="005315DB">
        <w:t>51-ФЗ</w:t>
      </w:r>
      <w:r w:rsidR="00976D66">
        <w:t>,</w:t>
      </w:r>
      <w:r>
        <w:t xml:space="preserve"> п. 13 Методики начисления размера вреда, причиненного лесам, в том числе лесным насаждениям или не отнесенным к лесным насаждениям деревьям, кустарникам и лианам вследствие нарушения лесного законодательства</w:t>
      </w:r>
      <w:r w:rsidR="00976D66">
        <w:t>,</w:t>
      </w:r>
      <w:r>
        <w:t xml:space="preserve"> </w:t>
      </w:r>
      <w:r w:rsidR="00976D66">
        <w:t xml:space="preserve">утвержденной постановлением </w:t>
      </w:r>
      <w:r>
        <w:t>Правител</w:t>
      </w:r>
      <w:r w:rsidR="00976D66">
        <w:t>ьства Российской Федерации от</w:t>
      </w:r>
      <w:proofErr w:type="gramEnd"/>
      <w:r w:rsidR="00976D66">
        <w:t xml:space="preserve"> 08.05.</w:t>
      </w:r>
      <w:r>
        <w:t>2007 № 273,</w:t>
      </w:r>
      <w:r w:rsidR="005315DB">
        <w:t xml:space="preserve">  ст. 3.3 </w:t>
      </w:r>
      <w:r w:rsidR="005315DB" w:rsidRPr="005315DB">
        <w:t>Федеральн</w:t>
      </w:r>
      <w:r w:rsidR="005315DB">
        <w:t>ого</w:t>
      </w:r>
      <w:r w:rsidR="005315DB" w:rsidRPr="005315DB">
        <w:t xml:space="preserve"> закон</w:t>
      </w:r>
      <w:r w:rsidR="005315DB">
        <w:t>а</w:t>
      </w:r>
      <w:r w:rsidR="005315DB" w:rsidRPr="005315DB">
        <w:t xml:space="preserve"> от 25.10.2001 </w:t>
      </w:r>
      <w:r w:rsidR="00976D66">
        <w:t>№ 137-ФЗ «</w:t>
      </w:r>
      <w:r w:rsidR="005315DB" w:rsidRPr="005315DB">
        <w:t>О введении в действие Земельного кодекса Российской Федерации</w:t>
      </w:r>
      <w:r w:rsidR="00976D66">
        <w:t>»</w:t>
      </w:r>
      <w:r>
        <w:t xml:space="preserve"> </w:t>
      </w:r>
      <w:r w:rsidR="00976D66">
        <w:t>а</w:t>
      </w:r>
      <w:r>
        <w:t xml:space="preserve">дминистрация  </w:t>
      </w:r>
      <w:r w:rsidR="0043170D">
        <w:t xml:space="preserve">муниципального  образования  </w:t>
      </w:r>
      <w:r w:rsidR="0043170D" w:rsidRPr="0043170D">
        <w:t>«Раздорский  сельсовет»</w:t>
      </w:r>
      <w:r w:rsidR="005315DB" w:rsidRPr="0043170D">
        <w:t xml:space="preserve"> </w:t>
      </w:r>
    </w:p>
    <w:p w:rsidR="00CF3154" w:rsidRDefault="00CF3154" w:rsidP="00CF3154">
      <w:pPr>
        <w:jc w:val="both"/>
      </w:pPr>
    </w:p>
    <w:p w:rsidR="00CF3154" w:rsidRDefault="00CF3154" w:rsidP="00976D66">
      <w:pPr>
        <w:jc w:val="center"/>
      </w:pPr>
      <w:r>
        <w:t>ПОСТАНОВЛЯЕТ:</w:t>
      </w:r>
    </w:p>
    <w:p w:rsidR="00CF3154" w:rsidRDefault="00CF3154" w:rsidP="00CF3154">
      <w:pPr>
        <w:jc w:val="both"/>
      </w:pPr>
    </w:p>
    <w:p w:rsidR="00CF3154" w:rsidRDefault="00CF3154" w:rsidP="00CF3154">
      <w:pPr>
        <w:jc w:val="both"/>
      </w:pPr>
      <w:r>
        <w:tab/>
        <w:t xml:space="preserve">1. </w:t>
      </w:r>
      <w:proofErr w:type="gramStart"/>
      <w:r>
        <w:t>Установить следующие цены и нормативы затрат, которые непосредственно связаны с выращиванием деревьев и кустарников,  а также с уходом за ними до возраста уничтоженных или поврежденных, которые произрастают на землях, находящихся в муниципальной собственности</w:t>
      </w:r>
      <w:r w:rsidR="00976D66">
        <w:t>, а так</w:t>
      </w:r>
      <w:r w:rsidR="005315DB">
        <w:t xml:space="preserve">же на </w:t>
      </w:r>
      <w:r w:rsidR="0024242C">
        <w:t>земельных участках</w:t>
      </w:r>
      <w:r w:rsidR="005315DB">
        <w:t>, государственная собственность на которые не разграничена</w:t>
      </w:r>
      <w:r>
        <w:t xml:space="preserve"> (Приложение № 1, 2 и 3).</w:t>
      </w:r>
      <w:proofErr w:type="gramEnd"/>
    </w:p>
    <w:p w:rsidR="00CF3154" w:rsidRDefault="00CF3154" w:rsidP="00CF3154">
      <w:pPr>
        <w:jc w:val="both"/>
      </w:pPr>
      <w:r>
        <w:t xml:space="preserve">   </w:t>
      </w:r>
      <w:r>
        <w:tab/>
      </w:r>
      <w:proofErr w:type="gramStart"/>
      <w:r>
        <w:t>Норм</w:t>
      </w:r>
      <w:r w:rsidR="00976D66">
        <w:t xml:space="preserve">атив для исчисления установлен, </w:t>
      </w:r>
      <w:r>
        <w:t xml:space="preserve">исходя из экологической ценности категории земель произрастания: для деревьев в кубическом объеме дерева в метрах и  диаметра ствола дерева на высоте </w:t>
      </w:r>
      <w:smartTag w:uri="urn:schemas-microsoft-com:office:smarttags" w:element="metricconverter">
        <w:smartTagPr>
          <w:attr w:name="ProductID" w:val="1,3 метра"/>
        </w:smartTagPr>
        <w:r>
          <w:t>1,3 метра</w:t>
        </w:r>
      </w:smartTag>
      <w:r>
        <w:t xml:space="preserve"> (для хвойных пород до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  <w:r>
        <w:t xml:space="preserve"> и более, для лиственных пород до </w:t>
      </w:r>
      <w:smartTag w:uri="urn:schemas-microsoft-com:office:smarttags" w:element="metricconverter">
        <w:smartTagPr>
          <w:attr w:name="ProductID" w:val="16 см"/>
        </w:smartTagPr>
        <w:r>
          <w:t>16 см</w:t>
        </w:r>
      </w:smartTag>
      <w:r>
        <w:t xml:space="preserve"> и более), для кустарников за каждый уничтоженный или поврежденный экземпляр.</w:t>
      </w:r>
      <w:proofErr w:type="gramEnd"/>
    </w:p>
    <w:p w:rsidR="00CF3154" w:rsidRDefault="00CF3154" w:rsidP="00CF3154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F3154">
        <w:rPr>
          <w:rFonts w:ascii="Times New Roman" w:hAnsi="Times New Roman"/>
          <w:sz w:val="24"/>
          <w:szCs w:val="24"/>
        </w:rPr>
        <w:t>2.</w:t>
      </w:r>
      <w:r>
        <w:t xml:space="preserve"> </w:t>
      </w:r>
      <w:r w:rsidRPr="00CF3154"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официального опубликования</w:t>
      </w:r>
      <w:r>
        <w:rPr>
          <w:rFonts w:ascii="Times New Roman" w:hAnsi="Times New Roman"/>
          <w:sz w:val="24"/>
          <w:szCs w:val="24"/>
        </w:rPr>
        <w:t>.</w:t>
      </w:r>
    </w:p>
    <w:p w:rsidR="00CF3154" w:rsidRPr="00CF3154" w:rsidRDefault="00CF3154" w:rsidP="00CF3154">
      <w:pPr>
        <w:rPr>
          <w:lang w:eastAsia="en-US"/>
        </w:rPr>
      </w:pPr>
    </w:p>
    <w:p w:rsidR="00CF3154" w:rsidRDefault="00CF3154" w:rsidP="00CF3154">
      <w:pPr>
        <w:rPr>
          <w:lang w:eastAsia="en-US"/>
        </w:rPr>
      </w:pPr>
    </w:p>
    <w:p w:rsidR="00CF3154" w:rsidRDefault="00CF3154" w:rsidP="00CF3154">
      <w:pPr>
        <w:rPr>
          <w:lang w:eastAsia="en-US"/>
        </w:rPr>
      </w:pPr>
    </w:p>
    <w:p w:rsidR="003258BB" w:rsidRPr="00A1446F" w:rsidRDefault="003258BB" w:rsidP="00A1446F">
      <w:pPr>
        <w:jc w:val="center"/>
      </w:pPr>
      <w:r w:rsidRPr="00A1446F">
        <w:t xml:space="preserve">Глава </w:t>
      </w:r>
      <w:r w:rsidR="00A1446F" w:rsidRPr="00A1446F">
        <w:t>МО «Раздорский  сельсовет»</w:t>
      </w:r>
      <w:r w:rsidR="00A1446F" w:rsidRPr="00A1446F">
        <w:tab/>
      </w:r>
      <w:r w:rsidR="00A1446F" w:rsidRPr="00A1446F">
        <w:tab/>
      </w:r>
      <w:r w:rsidR="00A1446F" w:rsidRPr="00A1446F">
        <w:tab/>
      </w:r>
      <w:r w:rsidR="00A1446F" w:rsidRPr="00A1446F">
        <w:tab/>
        <w:t>С.Б. Калемагин</w:t>
      </w:r>
    </w:p>
    <w:p w:rsidR="00CF3154" w:rsidRDefault="00CF3154" w:rsidP="00CF3154">
      <w:pPr>
        <w:jc w:val="both"/>
      </w:pPr>
    </w:p>
    <w:p w:rsidR="00CF3154" w:rsidRPr="00CF3154" w:rsidRDefault="00CF3154" w:rsidP="00CF3154">
      <w:pPr>
        <w:rPr>
          <w:lang w:eastAsia="en-US"/>
        </w:rPr>
        <w:sectPr w:rsidR="00CF3154" w:rsidRPr="00CF31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107"/>
        <w:gridCol w:w="3915"/>
      </w:tblGrid>
      <w:tr w:rsidR="00CF3154">
        <w:trPr>
          <w:trHeight w:val="235"/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Приложение № 1-деревья хвойных пород</w:t>
            </w:r>
          </w:p>
        </w:tc>
      </w:tr>
      <w:tr w:rsidR="00CF3154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порода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 w:rsidP="00F47B6F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Цена (руб.) за кубометр деревьев хвойных пород с диаметром ствола </w:t>
            </w:r>
            <w:smartTag w:uri="urn:schemas-microsoft-com:office:smarttags" w:element="metricconverter">
              <w:smartTagPr>
                <w:attr w:name="ProductID" w:val="12 см"/>
              </w:smartTagPr>
              <w:r>
                <w:rPr>
                  <w:sz w:val="20"/>
                  <w:szCs w:val="20"/>
                </w:rPr>
                <w:t>12 см</w:t>
              </w:r>
            </w:smartTag>
            <w:r>
              <w:rPr>
                <w:sz w:val="20"/>
                <w:szCs w:val="20"/>
              </w:rPr>
              <w:t xml:space="preserve"> и более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 w:rsidP="00F47B6F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Цена (руб.) за кубометр деревьев хвойных </w:t>
            </w:r>
            <w:proofErr w:type="gramStart"/>
            <w:r>
              <w:rPr>
                <w:sz w:val="20"/>
                <w:szCs w:val="20"/>
              </w:rPr>
              <w:t>пород</w:t>
            </w:r>
            <w:proofErr w:type="gramEnd"/>
            <w:r>
              <w:rPr>
                <w:sz w:val="20"/>
                <w:szCs w:val="20"/>
              </w:rPr>
              <w:t xml:space="preserve">  не достигших диаметра ствола </w:t>
            </w:r>
            <w:smartTag w:uri="urn:schemas-microsoft-com:office:smarttags" w:element="metricconverter">
              <w:smartTagPr>
                <w:attr w:name="ProductID" w:val="12 см"/>
              </w:smartTagPr>
              <w:r>
                <w:rPr>
                  <w:sz w:val="20"/>
                  <w:szCs w:val="20"/>
                </w:rPr>
                <w:t>12 см</w:t>
              </w:r>
              <w:r w:rsidR="00F47B6F">
                <w:rPr>
                  <w:sz w:val="20"/>
                  <w:szCs w:val="20"/>
                </w:rPr>
                <w:t>.</w:t>
              </w:r>
            </w:smartTag>
          </w:p>
        </w:tc>
      </w:tr>
      <w:tr w:rsidR="00CF3154">
        <w:trPr>
          <w:trHeight w:val="1393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Деревья, заготовка древесины которых не допускается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11200</w:t>
            </w: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2E33A3" w:rsidRDefault="00CF3154" w:rsidP="002E3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2E33A3" w:rsidRDefault="002E33A3" w:rsidP="002E33A3">
            <w:pPr>
              <w:jc w:val="center"/>
              <w:rPr>
                <w:sz w:val="20"/>
                <w:szCs w:val="20"/>
              </w:rPr>
            </w:pPr>
          </w:p>
          <w:p w:rsidR="00CF3154" w:rsidRDefault="00CF3154" w:rsidP="002E3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9800</w:t>
            </w: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2E33A3" w:rsidRDefault="00CF3154" w:rsidP="002E3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2E33A3" w:rsidRDefault="002E33A3" w:rsidP="002E33A3">
            <w:pPr>
              <w:jc w:val="center"/>
              <w:rPr>
                <w:sz w:val="20"/>
                <w:szCs w:val="20"/>
              </w:rPr>
            </w:pPr>
          </w:p>
          <w:p w:rsidR="00CF3154" w:rsidRDefault="00CF3154" w:rsidP="002E3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</w:tr>
      <w:tr w:rsidR="00CF3154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Сосна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</w:tr>
      <w:tr w:rsidR="00CF3154">
        <w:trPr>
          <w:trHeight w:val="18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Лиственница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</w:tr>
      <w:tr w:rsidR="00CF3154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Ель, пихта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CF3154" w:rsidRDefault="00CF3154" w:rsidP="00CF3154">
      <w:pPr>
        <w:pStyle w:val="1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0"/>
        <w:gridCol w:w="3987"/>
        <w:gridCol w:w="3933"/>
      </w:tblGrid>
      <w:tr w:rsidR="00CF3154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Приложение № 2-деревья лиственных  пород</w:t>
            </w:r>
          </w:p>
        </w:tc>
      </w:tr>
      <w:tr w:rsidR="00CF3154">
        <w:trPr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порода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 w:rsidP="00F47B6F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Цена (руб.) за кубометр деревьев хвойных пород с диаметром ствола </w:t>
            </w:r>
            <w:smartTag w:uri="urn:schemas-microsoft-com:office:smarttags" w:element="metricconverter">
              <w:smartTagPr>
                <w:attr w:name="ProductID" w:val="16 см"/>
              </w:smartTagPr>
              <w:r>
                <w:rPr>
                  <w:sz w:val="20"/>
                  <w:szCs w:val="20"/>
                </w:rPr>
                <w:t>16 см</w:t>
              </w:r>
            </w:smartTag>
            <w:r>
              <w:rPr>
                <w:sz w:val="20"/>
                <w:szCs w:val="20"/>
              </w:rPr>
              <w:t xml:space="preserve"> и более</w:t>
            </w:r>
            <w:r w:rsidR="00F47B6F">
              <w:rPr>
                <w:sz w:val="20"/>
                <w:szCs w:val="20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 w:rsidP="00F47B6F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Цена (руб.) за кубометр деревьев хвойных </w:t>
            </w:r>
            <w:proofErr w:type="gramStart"/>
            <w:r>
              <w:rPr>
                <w:sz w:val="20"/>
                <w:szCs w:val="20"/>
              </w:rPr>
              <w:t>пород</w:t>
            </w:r>
            <w:proofErr w:type="gramEnd"/>
            <w:r>
              <w:rPr>
                <w:sz w:val="20"/>
                <w:szCs w:val="20"/>
              </w:rPr>
              <w:t xml:space="preserve">  не достигших диаметра ствола </w:t>
            </w:r>
            <w:smartTag w:uri="urn:schemas-microsoft-com:office:smarttags" w:element="metricconverter">
              <w:smartTagPr>
                <w:attr w:name="ProductID" w:val="16 см"/>
              </w:smartTagPr>
              <w:r>
                <w:rPr>
                  <w:sz w:val="20"/>
                  <w:szCs w:val="20"/>
                </w:rPr>
                <w:t>16 см</w:t>
              </w:r>
              <w:r w:rsidR="00F47B6F">
                <w:rPr>
                  <w:sz w:val="20"/>
                  <w:szCs w:val="20"/>
                </w:rPr>
                <w:t>.</w:t>
              </w:r>
            </w:smartTag>
          </w:p>
        </w:tc>
      </w:tr>
      <w:tr w:rsidR="00CF3154">
        <w:trPr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Деревья, заготовка древесины которых не допускается</w:t>
            </w: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11200</w:t>
            </w: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rPr>
                <w:sz w:val="20"/>
                <w:szCs w:val="20"/>
              </w:rPr>
            </w:pPr>
          </w:p>
          <w:p w:rsidR="00CF3154" w:rsidRDefault="00CF3154">
            <w:pPr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</w:t>
            </w: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CF3154" w:rsidRDefault="00CF315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2E33A3" w:rsidRDefault="002E33A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9800</w:t>
            </w: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</w:t>
            </w: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F3154" w:rsidRDefault="00CF315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2E33A3" w:rsidRDefault="002E33A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CF3154">
        <w:trPr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Дуб, ясень, клен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</w:tr>
      <w:tr w:rsidR="00CF3154">
        <w:trPr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Береза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</w:tr>
      <w:tr w:rsidR="00CF3154">
        <w:trPr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Ольха черная, граб,  ильм, липа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</w:tr>
      <w:tr w:rsidR="00CF3154">
        <w:trPr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Осина, ольха белая, тополь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</w:tr>
      <w:tr w:rsidR="00CF3154">
        <w:trPr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CF3154" w:rsidRDefault="00CF3154" w:rsidP="00CF3154">
      <w:pPr>
        <w:pStyle w:val="1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3"/>
        <w:gridCol w:w="6947"/>
      </w:tblGrid>
      <w:tr w:rsidR="00CF315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Приложение № 3 - кустарники</w:t>
            </w:r>
          </w:p>
        </w:tc>
      </w:tr>
      <w:tr w:rsidR="00CF3154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 w:rsidP="00F47B6F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Цена (руб.) за каждый куст хвойных и лиственных пород</w:t>
            </w:r>
            <w:r w:rsidR="00F47B6F">
              <w:rPr>
                <w:sz w:val="20"/>
                <w:szCs w:val="20"/>
              </w:rPr>
              <w:t>.</w:t>
            </w:r>
          </w:p>
        </w:tc>
      </w:tr>
      <w:tr w:rsidR="00CF3154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Кустарники, заготовка древесины которых не допускается</w:t>
            </w:r>
          </w:p>
        </w:tc>
        <w:tc>
          <w:tcPr>
            <w:tcW w:w="6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550</w:t>
            </w:r>
          </w:p>
          <w:p w:rsidR="00CF3154" w:rsidRDefault="00CF315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CF3154" w:rsidRDefault="00CF3154">
            <w:pPr>
              <w:jc w:val="center"/>
              <w:rPr>
                <w:sz w:val="20"/>
                <w:szCs w:val="20"/>
              </w:rPr>
            </w:pPr>
          </w:p>
          <w:p w:rsidR="002E33A3" w:rsidRDefault="002E33A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CF3154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54" w:rsidRDefault="00CF3154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54" w:rsidRDefault="00CF3154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CF3154" w:rsidRDefault="00CF3154" w:rsidP="00CF3154"/>
    <w:sectPr w:rsidR="00CF3154" w:rsidSect="00CF3154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FC7" w:rsidRDefault="00941FC7">
      <w:r>
        <w:separator/>
      </w:r>
    </w:p>
  </w:endnote>
  <w:endnote w:type="continuationSeparator" w:id="0">
    <w:p w:rsidR="00941FC7" w:rsidRDefault="00941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FC7" w:rsidRDefault="00941FC7">
      <w:r>
        <w:separator/>
      </w:r>
    </w:p>
  </w:footnote>
  <w:footnote w:type="continuationSeparator" w:id="0">
    <w:p w:rsidR="00941FC7" w:rsidRDefault="00941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0B11"/>
    <w:multiLevelType w:val="multilevel"/>
    <w:tmpl w:val="8E723E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154"/>
    <w:rsid w:val="00011223"/>
    <w:rsid w:val="00013803"/>
    <w:rsid w:val="00014297"/>
    <w:rsid w:val="00014F11"/>
    <w:rsid w:val="00017411"/>
    <w:rsid w:val="00017FB3"/>
    <w:rsid w:val="00022FCF"/>
    <w:rsid w:val="00025AA7"/>
    <w:rsid w:val="00026B46"/>
    <w:rsid w:val="00031D36"/>
    <w:rsid w:val="000320C6"/>
    <w:rsid w:val="00033802"/>
    <w:rsid w:val="00035B0E"/>
    <w:rsid w:val="0003652E"/>
    <w:rsid w:val="00040884"/>
    <w:rsid w:val="0004377C"/>
    <w:rsid w:val="00050ED2"/>
    <w:rsid w:val="000549FB"/>
    <w:rsid w:val="00055C03"/>
    <w:rsid w:val="000612B0"/>
    <w:rsid w:val="00061BE0"/>
    <w:rsid w:val="0006584F"/>
    <w:rsid w:val="00065B04"/>
    <w:rsid w:val="00066C1B"/>
    <w:rsid w:val="00067C64"/>
    <w:rsid w:val="000712DA"/>
    <w:rsid w:val="00071E86"/>
    <w:rsid w:val="0007604F"/>
    <w:rsid w:val="00077795"/>
    <w:rsid w:val="00077FFD"/>
    <w:rsid w:val="00080ACE"/>
    <w:rsid w:val="000857D9"/>
    <w:rsid w:val="000951D9"/>
    <w:rsid w:val="00095A3C"/>
    <w:rsid w:val="000A1C61"/>
    <w:rsid w:val="000B03EC"/>
    <w:rsid w:val="000B1280"/>
    <w:rsid w:val="000B1AC5"/>
    <w:rsid w:val="000B5F8C"/>
    <w:rsid w:val="000B6F77"/>
    <w:rsid w:val="000C017F"/>
    <w:rsid w:val="000C3B55"/>
    <w:rsid w:val="000C4467"/>
    <w:rsid w:val="000C603C"/>
    <w:rsid w:val="000C70BF"/>
    <w:rsid w:val="000C7CD8"/>
    <w:rsid w:val="000D07DD"/>
    <w:rsid w:val="000D175D"/>
    <w:rsid w:val="000D52BD"/>
    <w:rsid w:val="000E7166"/>
    <w:rsid w:val="000F0010"/>
    <w:rsid w:val="000F0AB3"/>
    <w:rsid w:val="000F14F7"/>
    <w:rsid w:val="000F4FE9"/>
    <w:rsid w:val="000F5887"/>
    <w:rsid w:val="00103295"/>
    <w:rsid w:val="00104BE1"/>
    <w:rsid w:val="00110A88"/>
    <w:rsid w:val="00111560"/>
    <w:rsid w:val="00116AD2"/>
    <w:rsid w:val="00125AA2"/>
    <w:rsid w:val="00127088"/>
    <w:rsid w:val="001307D5"/>
    <w:rsid w:val="001417B1"/>
    <w:rsid w:val="00142CD7"/>
    <w:rsid w:val="00145CDB"/>
    <w:rsid w:val="0014775A"/>
    <w:rsid w:val="0015438F"/>
    <w:rsid w:val="00154E89"/>
    <w:rsid w:val="001567EC"/>
    <w:rsid w:val="00172C7A"/>
    <w:rsid w:val="00173065"/>
    <w:rsid w:val="001808A8"/>
    <w:rsid w:val="001824A9"/>
    <w:rsid w:val="001833AD"/>
    <w:rsid w:val="00192E6B"/>
    <w:rsid w:val="00197A70"/>
    <w:rsid w:val="001A649D"/>
    <w:rsid w:val="001A76AC"/>
    <w:rsid w:val="001B0989"/>
    <w:rsid w:val="001B47D8"/>
    <w:rsid w:val="001C105A"/>
    <w:rsid w:val="001C2F9B"/>
    <w:rsid w:val="001D43AB"/>
    <w:rsid w:val="001E07AA"/>
    <w:rsid w:val="001E2AB9"/>
    <w:rsid w:val="001E3390"/>
    <w:rsid w:val="001E5894"/>
    <w:rsid w:val="001E5B0B"/>
    <w:rsid w:val="001E7264"/>
    <w:rsid w:val="001F41E0"/>
    <w:rsid w:val="001F7A87"/>
    <w:rsid w:val="00200441"/>
    <w:rsid w:val="002026FA"/>
    <w:rsid w:val="00203C63"/>
    <w:rsid w:val="002068D8"/>
    <w:rsid w:val="00206F90"/>
    <w:rsid w:val="002103DE"/>
    <w:rsid w:val="00210AD2"/>
    <w:rsid w:val="00211A65"/>
    <w:rsid w:val="00212586"/>
    <w:rsid w:val="0021481D"/>
    <w:rsid w:val="002243C9"/>
    <w:rsid w:val="002246A9"/>
    <w:rsid w:val="00224E9A"/>
    <w:rsid w:val="00227F71"/>
    <w:rsid w:val="00234B63"/>
    <w:rsid w:val="00234E3A"/>
    <w:rsid w:val="002409B9"/>
    <w:rsid w:val="0024242C"/>
    <w:rsid w:val="00247959"/>
    <w:rsid w:val="002479E4"/>
    <w:rsid w:val="00247C13"/>
    <w:rsid w:val="00250524"/>
    <w:rsid w:val="00251EF6"/>
    <w:rsid w:val="00256F2E"/>
    <w:rsid w:val="00264CEB"/>
    <w:rsid w:val="00265D5E"/>
    <w:rsid w:val="00270163"/>
    <w:rsid w:val="002744DA"/>
    <w:rsid w:val="00276FFF"/>
    <w:rsid w:val="00281517"/>
    <w:rsid w:val="00283A63"/>
    <w:rsid w:val="002854C4"/>
    <w:rsid w:val="00285D23"/>
    <w:rsid w:val="002872AE"/>
    <w:rsid w:val="002938EC"/>
    <w:rsid w:val="00295215"/>
    <w:rsid w:val="002970D7"/>
    <w:rsid w:val="00297B1B"/>
    <w:rsid w:val="002A3C95"/>
    <w:rsid w:val="002A638C"/>
    <w:rsid w:val="002B7775"/>
    <w:rsid w:val="002C096B"/>
    <w:rsid w:val="002C4820"/>
    <w:rsid w:val="002C6F92"/>
    <w:rsid w:val="002D1678"/>
    <w:rsid w:val="002D5FBD"/>
    <w:rsid w:val="002D7908"/>
    <w:rsid w:val="002E101C"/>
    <w:rsid w:val="002E33A3"/>
    <w:rsid w:val="002E48EB"/>
    <w:rsid w:val="002E69B3"/>
    <w:rsid w:val="002E7980"/>
    <w:rsid w:val="002F2405"/>
    <w:rsid w:val="002F2DBA"/>
    <w:rsid w:val="002F4C86"/>
    <w:rsid w:val="002F7875"/>
    <w:rsid w:val="00301959"/>
    <w:rsid w:val="00302312"/>
    <w:rsid w:val="00302B5A"/>
    <w:rsid w:val="00307EA1"/>
    <w:rsid w:val="00314F2E"/>
    <w:rsid w:val="00320043"/>
    <w:rsid w:val="00321B4C"/>
    <w:rsid w:val="00321E06"/>
    <w:rsid w:val="003226C1"/>
    <w:rsid w:val="00322A9D"/>
    <w:rsid w:val="003237F4"/>
    <w:rsid w:val="003258BB"/>
    <w:rsid w:val="00326581"/>
    <w:rsid w:val="00331288"/>
    <w:rsid w:val="00331876"/>
    <w:rsid w:val="00332C41"/>
    <w:rsid w:val="00335862"/>
    <w:rsid w:val="003418CC"/>
    <w:rsid w:val="003474DF"/>
    <w:rsid w:val="00350BAD"/>
    <w:rsid w:val="003521DF"/>
    <w:rsid w:val="00362B63"/>
    <w:rsid w:val="00365F8C"/>
    <w:rsid w:val="0036786D"/>
    <w:rsid w:val="00371569"/>
    <w:rsid w:val="00371759"/>
    <w:rsid w:val="00374C6A"/>
    <w:rsid w:val="00381980"/>
    <w:rsid w:val="003819BE"/>
    <w:rsid w:val="0038359B"/>
    <w:rsid w:val="0038445B"/>
    <w:rsid w:val="00385F15"/>
    <w:rsid w:val="003868DA"/>
    <w:rsid w:val="003910D4"/>
    <w:rsid w:val="00391F02"/>
    <w:rsid w:val="00392FEF"/>
    <w:rsid w:val="00394B16"/>
    <w:rsid w:val="003977CD"/>
    <w:rsid w:val="003A0183"/>
    <w:rsid w:val="003A77B7"/>
    <w:rsid w:val="003A7956"/>
    <w:rsid w:val="003B35D7"/>
    <w:rsid w:val="003B4398"/>
    <w:rsid w:val="003B7FA1"/>
    <w:rsid w:val="003C0EC0"/>
    <w:rsid w:val="003C2886"/>
    <w:rsid w:val="003C4A34"/>
    <w:rsid w:val="003D0114"/>
    <w:rsid w:val="003D1D07"/>
    <w:rsid w:val="003D3280"/>
    <w:rsid w:val="003D406E"/>
    <w:rsid w:val="003D4DA7"/>
    <w:rsid w:val="003D5BAE"/>
    <w:rsid w:val="003E2858"/>
    <w:rsid w:val="003E376A"/>
    <w:rsid w:val="003E5CA2"/>
    <w:rsid w:val="003F0502"/>
    <w:rsid w:val="003F0DA0"/>
    <w:rsid w:val="003F7B80"/>
    <w:rsid w:val="00402F44"/>
    <w:rsid w:val="004039D5"/>
    <w:rsid w:val="00415DE3"/>
    <w:rsid w:val="00420C55"/>
    <w:rsid w:val="00422947"/>
    <w:rsid w:val="00427C07"/>
    <w:rsid w:val="004315A6"/>
    <w:rsid w:val="0043170D"/>
    <w:rsid w:val="00433042"/>
    <w:rsid w:val="004339B3"/>
    <w:rsid w:val="00435189"/>
    <w:rsid w:val="00441FFC"/>
    <w:rsid w:val="004428B6"/>
    <w:rsid w:val="00445622"/>
    <w:rsid w:val="0044733C"/>
    <w:rsid w:val="00447990"/>
    <w:rsid w:val="00450454"/>
    <w:rsid w:val="00451ACA"/>
    <w:rsid w:val="00452CFC"/>
    <w:rsid w:val="00455085"/>
    <w:rsid w:val="00463E4A"/>
    <w:rsid w:val="00463F98"/>
    <w:rsid w:val="0046408C"/>
    <w:rsid w:val="004659E9"/>
    <w:rsid w:val="00476129"/>
    <w:rsid w:val="00482A98"/>
    <w:rsid w:val="00482F01"/>
    <w:rsid w:val="00485C10"/>
    <w:rsid w:val="00487474"/>
    <w:rsid w:val="00487FBB"/>
    <w:rsid w:val="0049006C"/>
    <w:rsid w:val="00494AFA"/>
    <w:rsid w:val="004A5A27"/>
    <w:rsid w:val="004B0A03"/>
    <w:rsid w:val="004B3B32"/>
    <w:rsid w:val="004B5C5E"/>
    <w:rsid w:val="004C0887"/>
    <w:rsid w:val="004C1C76"/>
    <w:rsid w:val="004C7848"/>
    <w:rsid w:val="004D0F33"/>
    <w:rsid w:val="004D262B"/>
    <w:rsid w:val="004E0937"/>
    <w:rsid w:val="004E407C"/>
    <w:rsid w:val="004E480C"/>
    <w:rsid w:val="004F53DB"/>
    <w:rsid w:val="004F6E4A"/>
    <w:rsid w:val="00503E3E"/>
    <w:rsid w:val="00504EC9"/>
    <w:rsid w:val="005139E8"/>
    <w:rsid w:val="00521A62"/>
    <w:rsid w:val="005220CF"/>
    <w:rsid w:val="00523903"/>
    <w:rsid w:val="00526149"/>
    <w:rsid w:val="005315DB"/>
    <w:rsid w:val="005325B1"/>
    <w:rsid w:val="00532D8D"/>
    <w:rsid w:val="0053490A"/>
    <w:rsid w:val="0054168C"/>
    <w:rsid w:val="00544B28"/>
    <w:rsid w:val="00545DB0"/>
    <w:rsid w:val="0054664A"/>
    <w:rsid w:val="00555C74"/>
    <w:rsid w:val="0056664F"/>
    <w:rsid w:val="00567770"/>
    <w:rsid w:val="00576CD3"/>
    <w:rsid w:val="00576F7D"/>
    <w:rsid w:val="00580032"/>
    <w:rsid w:val="005822B9"/>
    <w:rsid w:val="005829E6"/>
    <w:rsid w:val="00582E6D"/>
    <w:rsid w:val="005836A2"/>
    <w:rsid w:val="00591628"/>
    <w:rsid w:val="00591C56"/>
    <w:rsid w:val="00592F63"/>
    <w:rsid w:val="005945B8"/>
    <w:rsid w:val="005952BD"/>
    <w:rsid w:val="00597550"/>
    <w:rsid w:val="0059797F"/>
    <w:rsid w:val="005B06DC"/>
    <w:rsid w:val="005B191C"/>
    <w:rsid w:val="005B628A"/>
    <w:rsid w:val="005C34FE"/>
    <w:rsid w:val="005D04EB"/>
    <w:rsid w:val="005D1ED7"/>
    <w:rsid w:val="005D2011"/>
    <w:rsid w:val="005D46B0"/>
    <w:rsid w:val="005D52B8"/>
    <w:rsid w:val="005D52F7"/>
    <w:rsid w:val="005D540E"/>
    <w:rsid w:val="005D6E2E"/>
    <w:rsid w:val="005E7349"/>
    <w:rsid w:val="005F218F"/>
    <w:rsid w:val="005F39BE"/>
    <w:rsid w:val="005F5796"/>
    <w:rsid w:val="006006B1"/>
    <w:rsid w:val="0060135A"/>
    <w:rsid w:val="00601F3B"/>
    <w:rsid w:val="006030B1"/>
    <w:rsid w:val="0060499C"/>
    <w:rsid w:val="0060606C"/>
    <w:rsid w:val="00614E90"/>
    <w:rsid w:val="00620C86"/>
    <w:rsid w:val="00621E47"/>
    <w:rsid w:val="00623CE4"/>
    <w:rsid w:val="00634715"/>
    <w:rsid w:val="00635C0A"/>
    <w:rsid w:val="00636581"/>
    <w:rsid w:val="006366F6"/>
    <w:rsid w:val="0063743A"/>
    <w:rsid w:val="0064050A"/>
    <w:rsid w:val="006430CA"/>
    <w:rsid w:val="006452CD"/>
    <w:rsid w:val="0064577D"/>
    <w:rsid w:val="00647322"/>
    <w:rsid w:val="00650289"/>
    <w:rsid w:val="00652717"/>
    <w:rsid w:val="006557D7"/>
    <w:rsid w:val="006563F1"/>
    <w:rsid w:val="006579F0"/>
    <w:rsid w:val="00657C13"/>
    <w:rsid w:val="00661717"/>
    <w:rsid w:val="006724A5"/>
    <w:rsid w:val="00680AE2"/>
    <w:rsid w:val="0068475E"/>
    <w:rsid w:val="006848A8"/>
    <w:rsid w:val="00691DA4"/>
    <w:rsid w:val="00694FE1"/>
    <w:rsid w:val="00696996"/>
    <w:rsid w:val="006971A1"/>
    <w:rsid w:val="00697934"/>
    <w:rsid w:val="006A023F"/>
    <w:rsid w:val="006A5FCB"/>
    <w:rsid w:val="006A722B"/>
    <w:rsid w:val="006B241D"/>
    <w:rsid w:val="006B3880"/>
    <w:rsid w:val="006B4EB3"/>
    <w:rsid w:val="006B7CEE"/>
    <w:rsid w:val="006C6644"/>
    <w:rsid w:val="006D177D"/>
    <w:rsid w:val="006E39CE"/>
    <w:rsid w:val="006F5D13"/>
    <w:rsid w:val="006F623B"/>
    <w:rsid w:val="00702730"/>
    <w:rsid w:val="00702A7D"/>
    <w:rsid w:val="007049DD"/>
    <w:rsid w:val="00705862"/>
    <w:rsid w:val="00707529"/>
    <w:rsid w:val="0070764B"/>
    <w:rsid w:val="007102D7"/>
    <w:rsid w:val="007135E2"/>
    <w:rsid w:val="007138B4"/>
    <w:rsid w:val="00720BAA"/>
    <w:rsid w:val="00721B7B"/>
    <w:rsid w:val="00721D66"/>
    <w:rsid w:val="00725C57"/>
    <w:rsid w:val="00732250"/>
    <w:rsid w:val="0073359B"/>
    <w:rsid w:val="00736F5D"/>
    <w:rsid w:val="00736F9F"/>
    <w:rsid w:val="0074017D"/>
    <w:rsid w:val="00742563"/>
    <w:rsid w:val="00743C7F"/>
    <w:rsid w:val="00747D6F"/>
    <w:rsid w:val="00765B03"/>
    <w:rsid w:val="00770B76"/>
    <w:rsid w:val="007733EB"/>
    <w:rsid w:val="007734F0"/>
    <w:rsid w:val="00777869"/>
    <w:rsid w:val="0078113D"/>
    <w:rsid w:val="00784694"/>
    <w:rsid w:val="007A12D5"/>
    <w:rsid w:val="007A3140"/>
    <w:rsid w:val="007B1481"/>
    <w:rsid w:val="007C085D"/>
    <w:rsid w:val="007C25D9"/>
    <w:rsid w:val="007C34D2"/>
    <w:rsid w:val="007D3B6B"/>
    <w:rsid w:val="007D5931"/>
    <w:rsid w:val="007E7FB8"/>
    <w:rsid w:val="007F17F5"/>
    <w:rsid w:val="007F44FE"/>
    <w:rsid w:val="007F5004"/>
    <w:rsid w:val="00803072"/>
    <w:rsid w:val="008104D6"/>
    <w:rsid w:val="0081206C"/>
    <w:rsid w:val="0081436D"/>
    <w:rsid w:val="00814638"/>
    <w:rsid w:val="00817A70"/>
    <w:rsid w:val="008273F8"/>
    <w:rsid w:val="008302F3"/>
    <w:rsid w:val="00830A06"/>
    <w:rsid w:val="008419DA"/>
    <w:rsid w:val="008436CB"/>
    <w:rsid w:val="00843AC6"/>
    <w:rsid w:val="00847E76"/>
    <w:rsid w:val="008536FF"/>
    <w:rsid w:val="00853FE7"/>
    <w:rsid w:val="00857B94"/>
    <w:rsid w:val="00857E43"/>
    <w:rsid w:val="008634CC"/>
    <w:rsid w:val="00866979"/>
    <w:rsid w:val="00867FA3"/>
    <w:rsid w:val="0087159A"/>
    <w:rsid w:val="00881F1E"/>
    <w:rsid w:val="00886CF9"/>
    <w:rsid w:val="008969A0"/>
    <w:rsid w:val="008979A3"/>
    <w:rsid w:val="008A0D5B"/>
    <w:rsid w:val="008A11ED"/>
    <w:rsid w:val="008A2ACA"/>
    <w:rsid w:val="008B1489"/>
    <w:rsid w:val="008C1572"/>
    <w:rsid w:val="008D1733"/>
    <w:rsid w:val="008D3B85"/>
    <w:rsid w:val="008D6642"/>
    <w:rsid w:val="008E124C"/>
    <w:rsid w:val="008E2F73"/>
    <w:rsid w:val="008E4D3D"/>
    <w:rsid w:val="008E6019"/>
    <w:rsid w:val="008E7E32"/>
    <w:rsid w:val="008F1419"/>
    <w:rsid w:val="008F2CD8"/>
    <w:rsid w:val="008F3C47"/>
    <w:rsid w:val="009022B7"/>
    <w:rsid w:val="0090529A"/>
    <w:rsid w:val="00906A81"/>
    <w:rsid w:val="00915103"/>
    <w:rsid w:val="0094083D"/>
    <w:rsid w:val="00941FC7"/>
    <w:rsid w:val="00942B71"/>
    <w:rsid w:val="009439EF"/>
    <w:rsid w:val="00944C8D"/>
    <w:rsid w:val="00944FA8"/>
    <w:rsid w:val="00946373"/>
    <w:rsid w:val="0095001B"/>
    <w:rsid w:val="00952E86"/>
    <w:rsid w:val="0095345C"/>
    <w:rsid w:val="00956520"/>
    <w:rsid w:val="009567C2"/>
    <w:rsid w:val="00956EC5"/>
    <w:rsid w:val="00962FD9"/>
    <w:rsid w:val="00964E8B"/>
    <w:rsid w:val="00974984"/>
    <w:rsid w:val="0097525F"/>
    <w:rsid w:val="00975ACF"/>
    <w:rsid w:val="00976D66"/>
    <w:rsid w:val="00977CC0"/>
    <w:rsid w:val="00991266"/>
    <w:rsid w:val="009921BA"/>
    <w:rsid w:val="00994C8E"/>
    <w:rsid w:val="009A119A"/>
    <w:rsid w:val="009A3C38"/>
    <w:rsid w:val="009A71C3"/>
    <w:rsid w:val="009B5E16"/>
    <w:rsid w:val="009D0C87"/>
    <w:rsid w:val="009D5982"/>
    <w:rsid w:val="009D6907"/>
    <w:rsid w:val="009E22C6"/>
    <w:rsid w:val="009E6521"/>
    <w:rsid w:val="00A03FA0"/>
    <w:rsid w:val="00A12C27"/>
    <w:rsid w:val="00A1446F"/>
    <w:rsid w:val="00A15F89"/>
    <w:rsid w:val="00A17C1A"/>
    <w:rsid w:val="00A209BE"/>
    <w:rsid w:val="00A313DD"/>
    <w:rsid w:val="00A31554"/>
    <w:rsid w:val="00A316F6"/>
    <w:rsid w:val="00A316FD"/>
    <w:rsid w:val="00A338C0"/>
    <w:rsid w:val="00A36C04"/>
    <w:rsid w:val="00A36FB6"/>
    <w:rsid w:val="00A4171B"/>
    <w:rsid w:val="00A558B2"/>
    <w:rsid w:val="00A5668F"/>
    <w:rsid w:val="00A6014C"/>
    <w:rsid w:val="00A6382C"/>
    <w:rsid w:val="00A63E4B"/>
    <w:rsid w:val="00A65461"/>
    <w:rsid w:val="00A73A2D"/>
    <w:rsid w:val="00A74447"/>
    <w:rsid w:val="00A751D8"/>
    <w:rsid w:val="00A805AB"/>
    <w:rsid w:val="00A910E6"/>
    <w:rsid w:val="00AA04AC"/>
    <w:rsid w:val="00AA132C"/>
    <w:rsid w:val="00AA51FD"/>
    <w:rsid w:val="00AA777B"/>
    <w:rsid w:val="00AB2420"/>
    <w:rsid w:val="00AB30EA"/>
    <w:rsid w:val="00AB594F"/>
    <w:rsid w:val="00AC645A"/>
    <w:rsid w:val="00AD1687"/>
    <w:rsid w:val="00AD32D9"/>
    <w:rsid w:val="00AE0403"/>
    <w:rsid w:val="00AE5B7C"/>
    <w:rsid w:val="00AE689F"/>
    <w:rsid w:val="00AF4C88"/>
    <w:rsid w:val="00AF65E5"/>
    <w:rsid w:val="00B0187F"/>
    <w:rsid w:val="00B01E97"/>
    <w:rsid w:val="00B14BF9"/>
    <w:rsid w:val="00B162E9"/>
    <w:rsid w:val="00B242F5"/>
    <w:rsid w:val="00B24A0C"/>
    <w:rsid w:val="00B273DA"/>
    <w:rsid w:val="00B31B1E"/>
    <w:rsid w:val="00B32BE5"/>
    <w:rsid w:val="00B3571C"/>
    <w:rsid w:val="00B43E85"/>
    <w:rsid w:val="00B46076"/>
    <w:rsid w:val="00B46092"/>
    <w:rsid w:val="00B47BB6"/>
    <w:rsid w:val="00B5074D"/>
    <w:rsid w:val="00B51A4F"/>
    <w:rsid w:val="00B56BA9"/>
    <w:rsid w:val="00B619D4"/>
    <w:rsid w:val="00B62F14"/>
    <w:rsid w:val="00B630C9"/>
    <w:rsid w:val="00B638F8"/>
    <w:rsid w:val="00B6698F"/>
    <w:rsid w:val="00B7168D"/>
    <w:rsid w:val="00B71D68"/>
    <w:rsid w:val="00B74DDF"/>
    <w:rsid w:val="00B76F24"/>
    <w:rsid w:val="00B80B6A"/>
    <w:rsid w:val="00B81D1F"/>
    <w:rsid w:val="00B82620"/>
    <w:rsid w:val="00B8486C"/>
    <w:rsid w:val="00B87FA6"/>
    <w:rsid w:val="00B90650"/>
    <w:rsid w:val="00B91648"/>
    <w:rsid w:val="00B916C0"/>
    <w:rsid w:val="00B93B56"/>
    <w:rsid w:val="00B9599A"/>
    <w:rsid w:val="00BA0E13"/>
    <w:rsid w:val="00BB0AEB"/>
    <w:rsid w:val="00BB185C"/>
    <w:rsid w:val="00BB2851"/>
    <w:rsid w:val="00BB506E"/>
    <w:rsid w:val="00BB5A93"/>
    <w:rsid w:val="00BC2E71"/>
    <w:rsid w:val="00BC57E8"/>
    <w:rsid w:val="00BC6840"/>
    <w:rsid w:val="00BD5C03"/>
    <w:rsid w:val="00BE04E6"/>
    <w:rsid w:val="00BE5F16"/>
    <w:rsid w:val="00BF14D0"/>
    <w:rsid w:val="00BF25F1"/>
    <w:rsid w:val="00BF30CC"/>
    <w:rsid w:val="00BF3139"/>
    <w:rsid w:val="00C01C06"/>
    <w:rsid w:val="00C04C65"/>
    <w:rsid w:val="00C06370"/>
    <w:rsid w:val="00C07DB3"/>
    <w:rsid w:val="00C108DC"/>
    <w:rsid w:val="00C123CB"/>
    <w:rsid w:val="00C131F5"/>
    <w:rsid w:val="00C25849"/>
    <w:rsid w:val="00C33312"/>
    <w:rsid w:val="00C36D97"/>
    <w:rsid w:val="00C42371"/>
    <w:rsid w:val="00C42F2D"/>
    <w:rsid w:val="00C60060"/>
    <w:rsid w:val="00C6256A"/>
    <w:rsid w:val="00C66588"/>
    <w:rsid w:val="00C66B98"/>
    <w:rsid w:val="00C73FB6"/>
    <w:rsid w:val="00C740B4"/>
    <w:rsid w:val="00C7576E"/>
    <w:rsid w:val="00C769EA"/>
    <w:rsid w:val="00C77050"/>
    <w:rsid w:val="00C84BCC"/>
    <w:rsid w:val="00C85E02"/>
    <w:rsid w:val="00C86204"/>
    <w:rsid w:val="00C90045"/>
    <w:rsid w:val="00C90E31"/>
    <w:rsid w:val="00C91C9A"/>
    <w:rsid w:val="00CA57A3"/>
    <w:rsid w:val="00CA6208"/>
    <w:rsid w:val="00CB3B18"/>
    <w:rsid w:val="00CB6528"/>
    <w:rsid w:val="00CC2DA9"/>
    <w:rsid w:val="00CC35E2"/>
    <w:rsid w:val="00CC51DC"/>
    <w:rsid w:val="00CC6C04"/>
    <w:rsid w:val="00CC6CC5"/>
    <w:rsid w:val="00CC798D"/>
    <w:rsid w:val="00CC7E66"/>
    <w:rsid w:val="00CD08B9"/>
    <w:rsid w:val="00CD3B62"/>
    <w:rsid w:val="00CD3E6B"/>
    <w:rsid w:val="00CF3154"/>
    <w:rsid w:val="00CF42CA"/>
    <w:rsid w:val="00D012FC"/>
    <w:rsid w:val="00D0725F"/>
    <w:rsid w:val="00D0793B"/>
    <w:rsid w:val="00D132B9"/>
    <w:rsid w:val="00D146F2"/>
    <w:rsid w:val="00D16046"/>
    <w:rsid w:val="00D266D9"/>
    <w:rsid w:val="00D26D4B"/>
    <w:rsid w:val="00D41C45"/>
    <w:rsid w:val="00D4386E"/>
    <w:rsid w:val="00D56B2F"/>
    <w:rsid w:val="00D620F2"/>
    <w:rsid w:val="00D624C1"/>
    <w:rsid w:val="00D626A1"/>
    <w:rsid w:val="00D65B5E"/>
    <w:rsid w:val="00D6692E"/>
    <w:rsid w:val="00D66D6E"/>
    <w:rsid w:val="00D679A8"/>
    <w:rsid w:val="00D77E99"/>
    <w:rsid w:val="00D84E03"/>
    <w:rsid w:val="00D857BE"/>
    <w:rsid w:val="00D870CC"/>
    <w:rsid w:val="00D902A1"/>
    <w:rsid w:val="00D9204A"/>
    <w:rsid w:val="00D92A0D"/>
    <w:rsid w:val="00D93D5D"/>
    <w:rsid w:val="00D94621"/>
    <w:rsid w:val="00DA42F8"/>
    <w:rsid w:val="00DA551D"/>
    <w:rsid w:val="00DA5754"/>
    <w:rsid w:val="00DA69A0"/>
    <w:rsid w:val="00DB39AA"/>
    <w:rsid w:val="00DB67C9"/>
    <w:rsid w:val="00DB68A6"/>
    <w:rsid w:val="00DC258A"/>
    <w:rsid w:val="00DC4995"/>
    <w:rsid w:val="00DC7264"/>
    <w:rsid w:val="00DC7ADC"/>
    <w:rsid w:val="00DD1642"/>
    <w:rsid w:val="00DD2996"/>
    <w:rsid w:val="00DD4FB0"/>
    <w:rsid w:val="00DD6227"/>
    <w:rsid w:val="00DD6D11"/>
    <w:rsid w:val="00DE2E19"/>
    <w:rsid w:val="00DE49F7"/>
    <w:rsid w:val="00DE547D"/>
    <w:rsid w:val="00E0761A"/>
    <w:rsid w:val="00E1025C"/>
    <w:rsid w:val="00E225B0"/>
    <w:rsid w:val="00E239F5"/>
    <w:rsid w:val="00E23A93"/>
    <w:rsid w:val="00E27503"/>
    <w:rsid w:val="00E34EDB"/>
    <w:rsid w:val="00E41C0F"/>
    <w:rsid w:val="00E4281D"/>
    <w:rsid w:val="00E53267"/>
    <w:rsid w:val="00E67350"/>
    <w:rsid w:val="00E702B4"/>
    <w:rsid w:val="00E75332"/>
    <w:rsid w:val="00E805C5"/>
    <w:rsid w:val="00E808F3"/>
    <w:rsid w:val="00E80A51"/>
    <w:rsid w:val="00E914E4"/>
    <w:rsid w:val="00E94254"/>
    <w:rsid w:val="00E97FAE"/>
    <w:rsid w:val="00EA0A79"/>
    <w:rsid w:val="00EA2C8A"/>
    <w:rsid w:val="00EA6D28"/>
    <w:rsid w:val="00EB183C"/>
    <w:rsid w:val="00EB18F1"/>
    <w:rsid w:val="00EB1E9A"/>
    <w:rsid w:val="00EB70F8"/>
    <w:rsid w:val="00EE1C83"/>
    <w:rsid w:val="00EE4340"/>
    <w:rsid w:val="00EF62B5"/>
    <w:rsid w:val="00EF6C58"/>
    <w:rsid w:val="00F12786"/>
    <w:rsid w:val="00F15AF3"/>
    <w:rsid w:val="00F17B44"/>
    <w:rsid w:val="00F20D1A"/>
    <w:rsid w:val="00F225B9"/>
    <w:rsid w:val="00F22616"/>
    <w:rsid w:val="00F24BDD"/>
    <w:rsid w:val="00F316D6"/>
    <w:rsid w:val="00F3208B"/>
    <w:rsid w:val="00F32768"/>
    <w:rsid w:val="00F33F0C"/>
    <w:rsid w:val="00F34972"/>
    <w:rsid w:val="00F377FF"/>
    <w:rsid w:val="00F4337A"/>
    <w:rsid w:val="00F47B6F"/>
    <w:rsid w:val="00F5211A"/>
    <w:rsid w:val="00F546C4"/>
    <w:rsid w:val="00F553BB"/>
    <w:rsid w:val="00F60FEA"/>
    <w:rsid w:val="00F61305"/>
    <w:rsid w:val="00F628DB"/>
    <w:rsid w:val="00F7205F"/>
    <w:rsid w:val="00F75E59"/>
    <w:rsid w:val="00F81438"/>
    <w:rsid w:val="00F8343E"/>
    <w:rsid w:val="00F91354"/>
    <w:rsid w:val="00F92021"/>
    <w:rsid w:val="00FA0A86"/>
    <w:rsid w:val="00FA1FC1"/>
    <w:rsid w:val="00FA2A3C"/>
    <w:rsid w:val="00FA6090"/>
    <w:rsid w:val="00FA7AD9"/>
    <w:rsid w:val="00FA7FF4"/>
    <w:rsid w:val="00FB05BA"/>
    <w:rsid w:val="00FB2CE8"/>
    <w:rsid w:val="00FC28BA"/>
    <w:rsid w:val="00FC63E3"/>
    <w:rsid w:val="00FD15C2"/>
    <w:rsid w:val="00FD5164"/>
    <w:rsid w:val="00FD63DE"/>
    <w:rsid w:val="00FE1664"/>
    <w:rsid w:val="00FE66DF"/>
    <w:rsid w:val="00FF07A4"/>
    <w:rsid w:val="00FF3723"/>
    <w:rsid w:val="00FF403E"/>
    <w:rsid w:val="00FF411A"/>
    <w:rsid w:val="00FF581A"/>
    <w:rsid w:val="00FF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15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F315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5315DB"/>
    <w:pPr>
      <w:ind w:firstLine="360"/>
      <w:jc w:val="both"/>
    </w:pPr>
    <w:rPr>
      <w:rFonts w:eastAsia="Times New Roman"/>
      <w:szCs w:val="20"/>
    </w:rPr>
  </w:style>
  <w:style w:type="character" w:customStyle="1" w:styleId="20">
    <w:name w:val="Основной текст с отступом 2 Знак"/>
    <w:link w:val="2"/>
    <w:rsid w:val="005315DB"/>
    <w:rPr>
      <w:sz w:val="24"/>
    </w:rPr>
  </w:style>
  <w:style w:type="paragraph" w:styleId="a3">
    <w:name w:val="Normal (Web)"/>
    <w:basedOn w:val="a"/>
    <w:rsid w:val="005315DB"/>
    <w:pPr>
      <w:spacing w:after="15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2018-06-22T11:02:00Z</cp:lastPrinted>
  <dcterms:created xsi:type="dcterms:W3CDTF">2018-05-21T07:41:00Z</dcterms:created>
  <dcterms:modified xsi:type="dcterms:W3CDTF">2018-06-22T11:06:00Z</dcterms:modified>
</cp:coreProperties>
</file>