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F9" w:rsidRPr="00EF5930" w:rsidRDefault="00EF5930" w:rsidP="00EF59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930">
        <w:rPr>
          <w:rFonts w:ascii="Times New Roman" w:hAnsi="Times New Roman" w:cs="Times New Roman"/>
          <w:sz w:val="24"/>
          <w:szCs w:val="24"/>
        </w:rPr>
        <w:t>СОВЕТ</w:t>
      </w:r>
    </w:p>
    <w:p w:rsidR="00EF5930" w:rsidRPr="00EF5930" w:rsidRDefault="00EF5930" w:rsidP="00EF59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930">
        <w:rPr>
          <w:rFonts w:ascii="Times New Roman" w:hAnsi="Times New Roman" w:cs="Times New Roman"/>
          <w:sz w:val="24"/>
          <w:szCs w:val="24"/>
        </w:rPr>
        <w:t>муниципального  образования  «Раздорский  сельсовет»</w:t>
      </w:r>
    </w:p>
    <w:p w:rsidR="00EF5930" w:rsidRDefault="00EF5930" w:rsidP="00EF59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930">
        <w:rPr>
          <w:rFonts w:ascii="Times New Roman" w:hAnsi="Times New Roman" w:cs="Times New Roman"/>
          <w:sz w:val="24"/>
          <w:szCs w:val="24"/>
        </w:rPr>
        <w:t>Камызякского района  Астраханской  области</w:t>
      </w:r>
    </w:p>
    <w:p w:rsidR="00EF5930" w:rsidRDefault="00EF5930" w:rsidP="00F248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EF5930" w:rsidRDefault="00EF5930" w:rsidP="00EF5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334D0A">
        <w:rPr>
          <w:rFonts w:ascii="Times New Roman" w:hAnsi="Times New Roman" w:cs="Times New Roman"/>
          <w:sz w:val="24"/>
          <w:szCs w:val="24"/>
        </w:rPr>
        <w:t>10</w:t>
      </w:r>
      <w:r w:rsidR="00F24857">
        <w:rPr>
          <w:rFonts w:ascii="Times New Roman" w:hAnsi="Times New Roman" w:cs="Times New Roman"/>
          <w:sz w:val="24"/>
          <w:szCs w:val="24"/>
        </w:rPr>
        <w:t>.01.2014 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 w:rsidR="00F24857">
        <w:rPr>
          <w:rFonts w:ascii="Times New Roman" w:hAnsi="Times New Roman" w:cs="Times New Roman"/>
          <w:sz w:val="24"/>
          <w:szCs w:val="24"/>
        </w:rPr>
        <w:t xml:space="preserve">  2</w:t>
      </w:r>
    </w:p>
    <w:p w:rsidR="00EF5930" w:rsidRDefault="00EF5930" w:rsidP="00EF5930">
      <w:pPr>
        <w:rPr>
          <w:rFonts w:ascii="Times New Roman" w:hAnsi="Times New Roman" w:cs="Times New Roman"/>
          <w:sz w:val="24"/>
          <w:szCs w:val="24"/>
        </w:rPr>
      </w:pPr>
    </w:p>
    <w:p w:rsidR="00EF5930" w:rsidRDefault="00EF5930" w:rsidP="00EF5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 проекта планировки                                                                                            территории  по  объекту  «Распределительные                                                                                       сети  газоснабжения  пос. Каспий                                                                                             Камызякского  района  Астраханской  области»</w:t>
      </w:r>
    </w:p>
    <w:p w:rsidR="00EF5930" w:rsidRDefault="00EF5930" w:rsidP="00EF5930">
      <w:pPr>
        <w:rPr>
          <w:rFonts w:ascii="Times New Roman" w:hAnsi="Times New Roman" w:cs="Times New Roman"/>
          <w:sz w:val="24"/>
          <w:szCs w:val="24"/>
        </w:rPr>
      </w:pPr>
    </w:p>
    <w:p w:rsidR="00EF5930" w:rsidRDefault="00EF5930" w:rsidP="00EF5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</w:rPr>
        <w:tab/>
        <w:t>На  основании результатов  публичных  слушаний  по  обсуждению  проекта  планировки  территории  объекта  «Распределительные  сети  газоснабжения  в  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аспий  Камызякского  района  Астраханской  области» (Протокол слушаний  от</w:t>
      </w:r>
      <w:r w:rsidR="00F248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) Совет  МО «Раздорский  сельсовет»  </w:t>
      </w:r>
    </w:p>
    <w:p w:rsidR="00EF5930" w:rsidRDefault="00EF5930" w:rsidP="00EF5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EF5930" w:rsidRDefault="00EF5930" w:rsidP="00EF59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 проект планировки  территории  объекта «Распределительные  сети  газоснабжения  в  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аспий  Камызякского  района  Астраханской  области» разработанный  ООО ПКФ  «АТОГАЗ»</w:t>
      </w:r>
    </w:p>
    <w:p w:rsidR="00EF5930" w:rsidRDefault="00EF5930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5930" w:rsidRDefault="00EF5930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5930" w:rsidRDefault="00EF5930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5930" w:rsidRDefault="00EF5930" w:rsidP="00EF59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МО «Раздорский  сельсовет»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С.Б Калемагин</w:t>
      </w: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EF5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276C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Астраханская  область  Камызякский район</w:t>
      </w:r>
    </w:p>
    <w:p w:rsidR="00276CD5" w:rsidRDefault="00276CD5" w:rsidP="00276C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образование  «Раздорский  сельсовет»</w:t>
      </w:r>
    </w:p>
    <w:p w:rsidR="00276CD5" w:rsidRDefault="00276CD5" w:rsidP="00276C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276C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 ПУБЛИЧНЫХ  СЛУШАНИЙ                                                                          ПО РАССМОТРЕНИЮ  ПРОЕКТА  ПЛАНИРОВКИ  ТЕРРИТОРИИ  ОБЪЕКТА  «РАСПРЕДИЛИТЕЛЬНЫЕ  СЕТИ  ГАЗОСНАБЖЕНИЯ  ПОС. КАСПИЙ  КАМЫЗЯКСКОГО  РАЙОНА  АСТРАХАНСКОЙ  ОБЛАСТИ»</w:t>
      </w:r>
    </w:p>
    <w:p w:rsidR="00276CD5" w:rsidRDefault="00276CD5" w:rsidP="00276C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F24857">
        <w:rPr>
          <w:rFonts w:ascii="Times New Roman" w:hAnsi="Times New Roman" w:cs="Times New Roman"/>
          <w:sz w:val="24"/>
          <w:szCs w:val="24"/>
        </w:rPr>
        <w:t xml:space="preserve">   </w:t>
      </w:r>
      <w:r w:rsidR="00334D0A">
        <w:rPr>
          <w:rFonts w:ascii="Times New Roman" w:hAnsi="Times New Roman" w:cs="Times New Roman"/>
          <w:sz w:val="24"/>
          <w:szCs w:val="24"/>
        </w:rPr>
        <w:t>09.01.2014 г.</w:t>
      </w:r>
      <w:r w:rsidR="00F24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 проведения: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Время  проведения:</w:t>
      </w: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часов 00 минут</w:t>
      </w: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 администрации</w:t>
      </w: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«Раздорский  сельсовет»</w:t>
      </w: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 публичных  слушаний:</w:t>
      </w: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 проекта  планировки  территории  объекта «Распределительные  сети  газоснабжения  в  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аспий  Камызякского  района  Астраханской  области».</w:t>
      </w: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 Информацию  главы  муниципального  образования  «Раздорский  сельсовет»  по  существу  обсуждаемого вопроса.</w:t>
      </w: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администрацию  МО «Раздорский  сельсовет»  не поступали  в письменном  виде  предложения  и  замечания  по обсуждению  проекта  планировки  территории  объекта:</w:t>
      </w:r>
      <w:r w:rsidRPr="00276C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«Распределительные  сети  газоснабжения  в  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аспий  Камызякского  района  Астраханской  области».</w:t>
      </w: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Вывод  по  результатам  публичных слушаний:</w:t>
      </w: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Одобрить  представленный  на  обсуждение проект  планировки  территории  объекта:</w:t>
      </w:r>
      <w:r w:rsidRPr="00276C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«Распределительные  сети  газоснабжения  в  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аспий  Камызякского  района  Астраханской  области», рассмотреть  устные  предложения  и замечания депутатов  и жителей  МО «Раздорский  сельсовет»  с  учетом  юридического  заключения  по  каждому.</w:t>
      </w: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276C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76CD5" w:rsidRDefault="00276CD5" w:rsidP="00276CD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МО «Раздорский  сельсовет»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С.Б. Калемагин</w:t>
      </w:r>
    </w:p>
    <w:p w:rsidR="00276CD5" w:rsidRDefault="00276CD5" w:rsidP="00276CD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276CD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276CD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276CD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276CD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276CD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276CD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276CD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276CD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276CD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276CD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276CD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276CD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8B06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Астраханская  область  Камызякский район</w:t>
      </w:r>
    </w:p>
    <w:p w:rsidR="008B063E" w:rsidRDefault="008B063E" w:rsidP="008B06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образование  «Раздорский  сельсовет»</w:t>
      </w:r>
    </w:p>
    <w:p w:rsidR="008B063E" w:rsidRDefault="008B063E" w:rsidP="008B06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8B06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 ПУБЛИЧНЫХ  СЛУШАНИЙ                                                                          ПО РАССМОТРЕНИЮ  ПРОЕКТА  </w:t>
      </w:r>
      <w:r w:rsidR="00EA65F9">
        <w:rPr>
          <w:rFonts w:ascii="Times New Roman" w:hAnsi="Times New Roman" w:cs="Times New Roman"/>
          <w:sz w:val="24"/>
          <w:szCs w:val="24"/>
        </w:rPr>
        <w:t>МЕЖЕВАНИЯ</w:t>
      </w:r>
      <w:r>
        <w:rPr>
          <w:rFonts w:ascii="Times New Roman" w:hAnsi="Times New Roman" w:cs="Times New Roman"/>
          <w:sz w:val="24"/>
          <w:szCs w:val="24"/>
        </w:rPr>
        <w:t xml:space="preserve"> ТЕРРИТОРИИ  ОБЪЕКТА  «РАСПРЕДИЛИТЕЛЬНЫЕ  СЕТИ  ГАЗОСНАБЖЕНИЯ  ПОС. КАСПИЙ  КАМЫЗЯКСКОГО  РАЙОНА  АСТРАХАНСКОЙ  ОБЛАСТИ»</w:t>
      </w:r>
    </w:p>
    <w:p w:rsidR="008B063E" w:rsidRDefault="008B063E" w:rsidP="008B0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334D0A">
        <w:rPr>
          <w:rFonts w:ascii="Times New Roman" w:hAnsi="Times New Roman" w:cs="Times New Roman"/>
          <w:sz w:val="24"/>
          <w:szCs w:val="24"/>
        </w:rPr>
        <w:t xml:space="preserve"> 09.01.2014 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 проведения: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Время  проведения: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часов 00 минут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 администрации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«Раздорский  сельсовет»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Присутсвовали</w:t>
      </w:r>
      <w:proofErr w:type="gramStart"/>
      <w:r>
        <w:rPr>
          <w:rFonts w:ascii="Times New Roman" w:hAnsi="Times New Roman" w:cs="Times New Roman"/>
          <w:sz w:val="24"/>
          <w:szCs w:val="24"/>
        </w:rPr>
        <w:t>:К</w:t>
      </w:r>
      <w:proofErr w:type="gramEnd"/>
      <w:r>
        <w:rPr>
          <w:rFonts w:ascii="Times New Roman" w:hAnsi="Times New Roman" w:cs="Times New Roman"/>
          <w:sz w:val="24"/>
          <w:szCs w:val="24"/>
        </w:rPr>
        <w:t>алемагин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С.Б. – глава  МО «Раздорский  сельсовет», жители  пос. Каспий, Макаров  Г.Л. – технический  директор  ООО  ПКФ «АТОГОАЗ».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Калемагина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начале публичных слушаний  и  избрании  рабочего  органа  публичных  слушаний: председателя  и  секретаря.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Предложили  избрать: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Калемагина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С.Б. – председатель  публичных  слушаний;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Булычеву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М.А.  –секретарь  публичных слушаний.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- 100 % участников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- 0% участников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- 0 % участников.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Калемагина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С.Б.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 повестки дня  по  обсуждению  проекта  межевания  территории  линейного  объекта «Распределительные  сети  газоснабжения  в  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аспий  Камызякского  района  Астраханской  области».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- 100 % участников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- 0% участников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- 0 % участников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 Макарова  Г.Л. – технического  директор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а 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ПКФ  «АТОГАЗ»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 обсуждения</w:t>
      </w:r>
    </w:p>
    <w:p w:rsidR="008B063E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8B063E" w:rsidRDefault="008B063E" w:rsidP="008B06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Согласовать  проект  межевания территории  линейного  объекта«Распределительные  сети  газоснабжения  в  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аспий  Камызякского  района  Астраханской  области»  разработанного ООО  ПКФ  «АТОГАЗ»</w:t>
      </w:r>
      <w:r w:rsidR="00CE5C79">
        <w:rPr>
          <w:rFonts w:ascii="Times New Roman" w:hAnsi="Times New Roman" w:cs="Times New Roman"/>
          <w:sz w:val="24"/>
          <w:szCs w:val="24"/>
        </w:rPr>
        <w:t>.</w:t>
      </w:r>
    </w:p>
    <w:p w:rsidR="00CE5C79" w:rsidRDefault="00CE5C79" w:rsidP="00CE5C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 </w:t>
      </w:r>
      <w:r w:rsidR="005339ED">
        <w:rPr>
          <w:rFonts w:ascii="Times New Roman" w:hAnsi="Times New Roman" w:cs="Times New Roman"/>
          <w:sz w:val="24"/>
          <w:szCs w:val="24"/>
        </w:rPr>
        <w:t xml:space="preserve">МО «Раздорский  сельсовет»  </w:t>
      </w:r>
      <w:proofErr w:type="spellStart"/>
      <w:r w:rsidR="005339ED">
        <w:rPr>
          <w:rFonts w:ascii="Times New Roman" w:hAnsi="Times New Roman" w:cs="Times New Roman"/>
          <w:sz w:val="24"/>
          <w:szCs w:val="24"/>
        </w:rPr>
        <w:t>Кале</w:t>
      </w:r>
      <w:r>
        <w:rPr>
          <w:rFonts w:ascii="Times New Roman" w:hAnsi="Times New Roman" w:cs="Times New Roman"/>
          <w:sz w:val="24"/>
          <w:szCs w:val="24"/>
        </w:rPr>
        <w:t>магину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С.Б.  утвердить  проект  межевания  территории  линейного  объекта  «Распределительные  сети  газоснабжения  в  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аспий  Камызякского  района  Астраханской  области».</w:t>
      </w:r>
    </w:p>
    <w:p w:rsidR="00CE5C79" w:rsidRDefault="00CE5C79" w:rsidP="00CE5C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5C79" w:rsidRDefault="00CE5C79" w:rsidP="00CE5C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5C79" w:rsidRDefault="00CE5C79" w:rsidP="00CE5C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E5C79" w:rsidRDefault="00CE5C79" w:rsidP="00CE5C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публичных  слушаний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С.Б. Калемагин</w:t>
      </w:r>
    </w:p>
    <w:p w:rsidR="00CE5C79" w:rsidRDefault="00CE5C79" w:rsidP="00CE5C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E5C79" w:rsidRDefault="00CE5C79" w:rsidP="00CE5C7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публичных  слушаний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Булычева</w:t>
      </w:r>
      <w:proofErr w:type="spellEnd"/>
    </w:p>
    <w:p w:rsidR="008B063E" w:rsidRPr="00CE5C79" w:rsidRDefault="008B063E" w:rsidP="00CE5C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063E" w:rsidRDefault="008B063E" w:rsidP="008B06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B063E" w:rsidRPr="00EF5930" w:rsidRDefault="008B063E" w:rsidP="008B06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8B063E" w:rsidRPr="00EF5930" w:rsidSect="0040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C632C"/>
    <w:multiLevelType w:val="hybridMultilevel"/>
    <w:tmpl w:val="990AA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54DA1"/>
    <w:multiLevelType w:val="hybridMultilevel"/>
    <w:tmpl w:val="FC9A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21ABE"/>
    <w:multiLevelType w:val="hybridMultilevel"/>
    <w:tmpl w:val="91667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930"/>
    <w:rsid w:val="00276CD5"/>
    <w:rsid w:val="00334D0A"/>
    <w:rsid w:val="004040F9"/>
    <w:rsid w:val="00497C2A"/>
    <w:rsid w:val="005339ED"/>
    <w:rsid w:val="00582330"/>
    <w:rsid w:val="008B063E"/>
    <w:rsid w:val="00CB07B7"/>
    <w:rsid w:val="00CE5C79"/>
    <w:rsid w:val="00D35806"/>
    <w:rsid w:val="00DD09D9"/>
    <w:rsid w:val="00EA65F9"/>
    <w:rsid w:val="00EF5930"/>
    <w:rsid w:val="00F2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9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cp:lastPrinted>2014-01-20T11:14:00Z</cp:lastPrinted>
  <dcterms:created xsi:type="dcterms:W3CDTF">2013-12-24T19:01:00Z</dcterms:created>
  <dcterms:modified xsi:type="dcterms:W3CDTF">2014-01-20T11:27:00Z</dcterms:modified>
</cp:coreProperties>
</file>