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7F5" w:rsidRPr="00DC3674" w:rsidRDefault="00CD27F5" w:rsidP="00CD27F5">
      <w:pPr>
        <w:jc w:val="center"/>
      </w:pPr>
      <w:r w:rsidRPr="00DC3674">
        <w:t xml:space="preserve">Совет   </w:t>
      </w:r>
    </w:p>
    <w:p w:rsidR="00CD27F5" w:rsidRPr="00DC3674" w:rsidRDefault="00CD27F5" w:rsidP="00CD27F5">
      <w:pPr>
        <w:jc w:val="center"/>
      </w:pPr>
      <w:r w:rsidRPr="00DC3674">
        <w:t>муниципального  образования "Раздорский  сельсовет"</w:t>
      </w:r>
    </w:p>
    <w:p w:rsidR="00CD27F5" w:rsidRPr="00DC3674" w:rsidRDefault="00CD27F5" w:rsidP="00CD27F5">
      <w:pPr>
        <w:jc w:val="center"/>
      </w:pPr>
    </w:p>
    <w:p w:rsidR="00CD27F5" w:rsidRPr="00DC3674" w:rsidRDefault="00CD27F5" w:rsidP="00CD27F5">
      <w:pPr>
        <w:jc w:val="center"/>
      </w:pPr>
      <w:r w:rsidRPr="00DC3674">
        <w:t>Решение</w:t>
      </w:r>
    </w:p>
    <w:p w:rsidR="00CD27F5" w:rsidRPr="00DC3674" w:rsidRDefault="00CD27F5" w:rsidP="00CD27F5"/>
    <w:p w:rsidR="00CD27F5" w:rsidRPr="00DC3674" w:rsidRDefault="00BF1286" w:rsidP="00CD27F5">
      <w:r>
        <w:t xml:space="preserve">от  </w:t>
      </w:r>
      <w:r w:rsidR="00E268A8">
        <w:t>28</w:t>
      </w:r>
      <w:r>
        <w:t>.</w:t>
      </w:r>
      <w:r w:rsidR="00E268A8">
        <w:t>03</w:t>
      </w:r>
      <w:r>
        <w:t>.2012</w:t>
      </w:r>
      <w:r w:rsidR="00CD27F5" w:rsidRPr="00DC3674">
        <w:t xml:space="preserve"> г.</w:t>
      </w:r>
      <w:r w:rsidR="00CD27F5" w:rsidRPr="00DC3674">
        <w:tab/>
      </w:r>
      <w:r w:rsidR="00CD27F5" w:rsidRPr="00DC3674">
        <w:tab/>
      </w:r>
      <w:r w:rsidR="00CD27F5" w:rsidRPr="00DC3674">
        <w:tab/>
      </w:r>
      <w:r w:rsidR="00CD27F5" w:rsidRPr="00DC3674">
        <w:tab/>
      </w:r>
      <w:r w:rsidR="00CD27F5" w:rsidRPr="00DC3674">
        <w:tab/>
        <w:t xml:space="preserve">                      </w:t>
      </w:r>
      <w:r>
        <w:t xml:space="preserve">                           №  </w:t>
      </w:r>
      <w:r w:rsidR="00E268A8">
        <w:t>7</w:t>
      </w:r>
    </w:p>
    <w:p w:rsidR="00CD27F5" w:rsidRPr="00DC3674" w:rsidRDefault="00CD27F5" w:rsidP="00CD27F5"/>
    <w:p w:rsidR="00CD27F5" w:rsidRPr="00DC3674" w:rsidRDefault="00CD27F5" w:rsidP="00CD27F5">
      <w:r w:rsidRPr="00DC3674">
        <w:t>«Об  утверждении  правил  благоустройства,</w:t>
      </w:r>
    </w:p>
    <w:p w:rsidR="00CD27F5" w:rsidRPr="00DC3674" w:rsidRDefault="00CD27F5" w:rsidP="00CD27F5">
      <w:r w:rsidRPr="00DC3674">
        <w:t>обеспечения  чистоты  и  порядка</w:t>
      </w:r>
    </w:p>
    <w:p w:rsidR="00CD27F5" w:rsidRPr="00DC3674" w:rsidRDefault="00CD27F5" w:rsidP="00CD27F5">
      <w:r w:rsidRPr="00DC3674">
        <w:t>на  территории  МО  «Раздорский  сельсовет».</w:t>
      </w:r>
    </w:p>
    <w:p w:rsidR="00CD27F5" w:rsidRPr="00DC3674" w:rsidRDefault="00CD27F5" w:rsidP="00CD27F5"/>
    <w:p w:rsidR="00CD27F5" w:rsidRPr="00DC3674" w:rsidRDefault="00CD27F5" w:rsidP="00CD27F5"/>
    <w:p w:rsidR="00CD27F5" w:rsidRPr="00DC3674" w:rsidRDefault="00CD27F5" w:rsidP="00CD27F5"/>
    <w:p w:rsidR="00CD27F5" w:rsidRPr="00DC3674" w:rsidRDefault="00DF76F4" w:rsidP="00DF76F4">
      <w:pPr>
        <w:ind w:firstLine="708"/>
        <w:jc w:val="both"/>
      </w:pPr>
      <w:r>
        <w:t>Рассмотрев  протест</w:t>
      </w:r>
      <w:r w:rsidR="00BF1286">
        <w:t xml:space="preserve"> Астраханской межрайонной природоохранной прокуратуры от 03.11.2011 г. за № 02-09-2011</w:t>
      </w:r>
      <w:r>
        <w:t xml:space="preserve"> </w:t>
      </w:r>
      <w:r w:rsidR="002C035C">
        <w:t xml:space="preserve">на положения «Правил благоустройства территорий, обеспечения чистоты и порядка в МО «Раздорский сельсовет Камызякского района Астраханской области, утвержденных решением депутатов Совета МО «Раздорский сельсовет» № 13 от 18.08.2005г. </w:t>
      </w:r>
    </w:p>
    <w:p w:rsidR="00CD27F5" w:rsidRPr="00DC3674" w:rsidRDefault="00CD27F5" w:rsidP="00CD27F5">
      <w:pPr>
        <w:jc w:val="both"/>
      </w:pPr>
      <w:r w:rsidRPr="00DC3674">
        <w:tab/>
        <w:t xml:space="preserve">Совет  муниципального  образования  «Раздорский  сельсовет» </w:t>
      </w:r>
    </w:p>
    <w:p w:rsidR="00330422" w:rsidRPr="00DC3674" w:rsidRDefault="00CD27F5" w:rsidP="00CD27F5">
      <w:pPr>
        <w:jc w:val="both"/>
      </w:pPr>
      <w:r w:rsidRPr="00DC3674">
        <w:t>РЕШИЛ:</w:t>
      </w:r>
    </w:p>
    <w:p w:rsidR="00B54560" w:rsidRDefault="00BF1286" w:rsidP="00B54560">
      <w:pPr>
        <w:numPr>
          <w:ilvl w:val="0"/>
          <w:numId w:val="1"/>
        </w:numPr>
        <w:jc w:val="both"/>
      </w:pPr>
      <w:r>
        <w:t xml:space="preserve">Признать утратившим силу Решение Совета </w:t>
      </w:r>
      <w:r w:rsidR="00B54560">
        <w:t xml:space="preserve">МО « Раздорский сельсовет» </w:t>
      </w:r>
      <w:r>
        <w:t xml:space="preserve">от 18.08.2005 г. </w:t>
      </w:r>
      <w:r w:rsidR="002C035C">
        <w:t>№ 13 «Об утверждении  правил благоустройства, обеспечения чистоты и порядка на территории МО «Раздорский сельсовет»</w:t>
      </w:r>
    </w:p>
    <w:p w:rsidR="002C035C" w:rsidRDefault="002C035C" w:rsidP="002C035C">
      <w:pPr>
        <w:numPr>
          <w:ilvl w:val="0"/>
          <w:numId w:val="1"/>
        </w:numPr>
        <w:jc w:val="both"/>
      </w:pPr>
      <w:r w:rsidRPr="00DC3674">
        <w:t xml:space="preserve">Утвердить  правила  благоустройства,  обеспечения  чистоты  и  порядка  на  территории  МО «Раздорский  сельсовет»  </w:t>
      </w:r>
      <w:r>
        <w:t xml:space="preserve">в новой редакции </w:t>
      </w:r>
      <w:r w:rsidRPr="00DC3674">
        <w:t>(прилагаются)</w:t>
      </w:r>
    </w:p>
    <w:p w:rsidR="00B54560" w:rsidRPr="00B54560" w:rsidRDefault="00CD27F5" w:rsidP="002C035C">
      <w:pPr>
        <w:numPr>
          <w:ilvl w:val="0"/>
          <w:numId w:val="1"/>
        </w:numPr>
        <w:jc w:val="both"/>
      </w:pPr>
      <w:r w:rsidRPr="00DC3674">
        <w:t xml:space="preserve">Обнародовать  данное  решение  на  </w:t>
      </w:r>
      <w:r w:rsidR="00B54560">
        <w:t xml:space="preserve">информационном </w:t>
      </w:r>
      <w:r w:rsidRPr="00DC3674">
        <w:t>стенде  администрации                       МО  «</w:t>
      </w:r>
      <w:r w:rsidR="002C035C">
        <w:t xml:space="preserve">Раздорский  сельсовет», </w:t>
      </w:r>
      <w:r w:rsidR="00B54560" w:rsidRPr="00B54560">
        <w:t>в сель</w:t>
      </w:r>
      <w:r w:rsidR="002C035C">
        <w:t xml:space="preserve">ской  библиотеке, </w:t>
      </w:r>
      <w:r w:rsidR="002C035C" w:rsidRPr="002C035C">
        <w:t xml:space="preserve">в сети Интернет на официальном сайте МО «Раздорский сельсовет»: </w:t>
      </w:r>
      <w:hyperlink r:id="rId6" w:history="1">
        <w:r w:rsidR="002C035C" w:rsidRPr="002C035C">
          <w:rPr>
            <w:rStyle w:val="a4"/>
          </w:rPr>
          <w:t>http://mo.astrobl/</w:t>
        </w:r>
        <w:proofErr w:type="spellStart"/>
        <w:r w:rsidR="002C035C" w:rsidRPr="002C035C">
          <w:rPr>
            <w:rStyle w:val="a4"/>
            <w:lang w:val="en-US"/>
          </w:rPr>
          <w:t>razdorskijselsovet</w:t>
        </w:r>
        <w:proofErr w:type="spellEnd"/>
        <w:r w:rsidR="002C035C" w:rsidRPr="002C035C">
          <w:rPr>
            <w:rStyle w:val="a4"/>
          </w:rPr>
          <w:t>/</w:t>
        </w:r>
      </w:hyperlink>
    </w:p>
    <w:p w:rsidR="00CD27F5" w:rsidRPr="00DC3674" w:rsidRDefault="00CD27F5" w:rsidP="00CD27F5">
      <w:pPr>
        <w:numPr>
          <w:ilvl w:val="0"/>
          <w:numId w:val="1"/>
        </w:numPr>
        <w:jc w:val="both"/>
      </w:pPr>
      <w:r w:rsidRPr="00DC3674">
        <w:t>Настоящее  решение  вступает  в  силу  со  дня  его  обнародования.</w:t>
      </w:r>
    </w:p>
    <w:p w:rsidR="00CD27F5" w:rsidRPr="00DC3674" w:rsidRDefault="00CD27F5" w:rsidP="00CD27F5">
      <w:pPr>
        <w:jc w:val="both"/>
      </w:pPr>
    </w:p>
    <w:p w:rsidR="00CD27F5" w:rsidRPr="00DC3674" w:rsidRDefault="00CD27F5" w:rsidP="00CD27F5">
      <w:pPr>
        <w:jc w:val="both"/>
      </w:pPr>
    </w:p>
    <w:p w:rsidR="00CD27F5" w:rsidRPr="00DC3674" w:rsidRDefault="00CD27F5" w:rsidP="00CD27F5">
      <w:pPr>
        <w:jc w:val="both"/>
      </w:pPr>
    </w:p>
    <w:p w:rsidR="00CD27F5" w:rsidRPr="00DC3674" w:rsidRDefault="00CD27F5" w:rsidP="00CD27F5">
      <w:pPr>
        <w:ind w:left="705"/>
        <w:jc w:val="both"/>
      </w:pPr>
      <w:r w:rsidRPr="00DC3674">
        <w:t>Глава  МО  «Раздорский  сельсовет»</w:t>
      </w:r>
      <w:r w:rsidRPr="00DC3674">
        <w:tab/>
      </w:r>
      <w:r w:rsidRPr="00DC3674">
        <w:tab/>
        <w:t xml:space="preserve">  </w:t>
      </w:r>
      <w:r w:rsidR="00B54560">
        <w:t xml:space="preserve">                   </w:t>
      </w:r>
      <w:r w:rsidR="00B54560">
        <w:tab/>
        <w:t>В.Н. Булыгин</w:t>
      </w:r>
    </w:p>
    <w:p w:rsidR="00CD27F5" w:rsidRPr="00DC3674" w:rsidRDefault="00CD27F5" w:rsidP="00CD27F5">
      <w:pPr>
        <w:ind w:left="705"/>
        <w:jc w:val="both"/>
      </w:pPr>
    </w:p>
    <w:p w:rsidR="00CD27F5" w:rsidRPr="00DC3674" w:rsidRDefault="00CD27F5" w:rsidP="00CD27F5">
      <w:pPr>
        <w:ind w:left="705"/>
        <w:jc w:val="both"/>
      </w:pPr>
    </w:p>
    <w:p w:rsidR="00CD27F5" w:rsidRPr="00DC3674" w:rsidRDefault="00CD27F5" w:rsidP="00CD27F5">
      <w:pPr>
        <w:ind w:left="705"/>
        <w:jc w:val="both"/>
      </w:pPr>
    </w:p>
    <w:p w:rsidR="00CD27F5" w:rsidRPr="00DC3674" w:rsidRDefault="00CD27F5" w:rsidP="00CD27F5">
      <w:pPr>
        <w:ind w:left="705"/>
        <w:jc w:val="both"/>
      </w:pPr>
    </w:p>
    <w:p w:rsidR="00CD27F5" w:rsidRPr="00DC3674" w:rsidRDefault="00CD27F5" w:rsidP="00CD27F5">
      <w:pPr>
        <w:ind w:left="705"/>
        <w:jc w:val="both"/>
      </w:pPr>
    </w:p>
    <w:p w:rsidR="00CD27F5" w:rsidRPr="00DC3674" w:rsidRDefault="00CD27F5" w:rsidP="00CD27F5">
      <w:pPr>
        <w:ind w:left="705"/>
        <w:jc w:val="both"/>
      </w:pPr>
    </w:p>
    <w:p w:rsidR="00CD27F5" w:rsidRPr="00DC3674" w:rsidRDefault="00CD27F5" w:rsidP="00CD27F5">
      <w:pPr>
        <w:ind w:left="705"/>
        <w:jc w:val="both"/>
      </w:pPr>
    </w:p>
    <w:p w:rsidR="00CD27F5" w:rsidRPr="00DC3674" w:rsidRDefault="00CD27F5" w:rsidP="00CD27F5">
      <w:pPr>
        <w:ind w:left="705"/>
        <w:jc w:val="both"/>
      </w:pPr>
    </w:p>
    <w:p w:rsidR="00CD27F5" w:rsidRPr="00DC3674" w:rsidRDefault="00CD27F5" w:rsidP="00CD27F5">
      <w:pPr>
        <w:ind w:left="705"/>
        <w:jc w:val="both"/>
      </w:pPr>
    </w:p>
    <w:p w:rsidR="00CD27F5" w:rsidRPr="00DC3674" w:rsidRDefault="00CD27F5" w:rsidP="00CD27F5">
      <w:pPr>
        <w:ind w:left="705"/>
        <w:jc w:val="both"/>
      </w:pPr>
    </w:p>
    <w:p w:rsidR="00CD27F5" w:rsidRPr="00DC3674" w:rsidRDefault="00CD27F5" w:rsidP="00CD27F5">
      <w:pPr>
        <w:ind w:left="705"/>
        <w:jc w:val="both"/>
      </w:pPr>
    </w:p>
    <w:p w:rsidR="00CD27F5" w:rsidRPr="00DC3674" w:rsidRDefault="00CD27F5" w:rsidP="00CD27F5">
      <w:pPr>
        <w:ind w:left="705"/>
        <w:jc w:val="both"/>
      </w:pPr>
    </w:p>
    <w:p w:rsidR="00CD27F5" w:rsidRPr="00DC3674" w:rsidRDefault="00CD27F5" w:rsidP="00CD27F5">
      <w:pPr>
        <w:ind w:left="705"/>
        <w:jc w:val="both"/>
      </w:pPr>
    </w:p>
    <w:p w:rsidR="00CD27F5" w:rsidRPr="00DC3674" w:rsidRDefault="00CD27F5" w:rsidP="00CD27F5">
      <w:pPr>
        <w:ind w:left="705"/>
        <w:jc w:val="both"/>
      </w:pPr>
    </w:p>
    <w:p w:rsidR="00CD27F5" w:rsidRPr="00DC3674" w:rsidRDefault="00CD27F5" w:rsidP="00CD27F5">
      <w:pPr>
        <w:ind w:left="705"/>
        <w:jc w:val="both"/>
      </w:pPr>
    </w:p>
    <w:p w:rsidR="00CD27F5" w:rsidRPr="00DC3674" w:rsidRDefault="00CD27F5" w:rsidP="00CD27F5">
      <w:pPr>
        <w:ind w:left="705"/>
        <w:jc w:val="both"/>
      </w:pPr>
    </w:p>
    <w:p w:rsidR="00CD27F5" w:rsidRPr="00DC3674" w:rsidRDefault="00CD27F5" w:rsidP="002C035C">
      <w:pPr>
        <w:jc w:val="both"/>
      </w:pPr>
    </w:p>
    <w:p w:rsidR="00E268A8" w:rsidRDefault="00E268A8" w:rsidP="00CD27F5">
      <w:pPr>
        <w:ind w:left="705"/>
        <w:jc w:val="both"/>
      </w:pPr>
    </w:p>
    <w:p w:rsidR="00CD27F5" w:rsidRDefault="00E268A8" w:rsidP="00E268A8">
      <w:pPr>
        <w:ind w:left="6372"/>
        <w:jc w:val="both"/>
      </w:pPr>
      <w:r>
        <w:lastRenderedPageBreak/>
        <w:t>Утвержден</w:t>
      </w:r>
    </w:p>
    <w:p w:rsidR="00E268A8" w:rsidRDefault="00E268A8" w:rsidP="00E268A8">
      <w:pPr>
        <w:ind w:left="6372"/>
        <w:jc w:val="both"/>
      </w:pPr>
      <w:r>
        <w:t>Решением Совета</w:t>
      </w:r>
    </w:p>
    <w:p w:rsidR="00E268A8" w:rsidRDefault="00E268A8" w:rsidP="00E268A8">
      <w:pPr>
        <w:ind w:left="6372"/>
        <w:jc w:val="both"/>
      </w:pPr>
      <w:r>
        <w:t>МО «Раздорский сельсовет»</w:t>
      </w:r>
    </w:p>
    <w:p w:rsidR="00E268A8" w:rsidRPr="00DC3674" w:rsidRDefault="00E268A8" w:rsidP="00E268A8">
      <w:pPr>
        <w:ind w:left="6372"/>
        <w:jc w:val="both"/>
      </w:pPr>
      <w:r>
        <w:t>от 28.03.2012г. № 7</w:t>
      </w:r>
    </w:p>
    <w:p w:rsidR="00E268A8" w:rsidRPr="00E268A8" w:rsidRDefault="00E268A8" w:rsidP="00E268A8">
      <w:pPr>
        <w:rPr>
          <w:spacing w:val="116"/>
          <w:sz w:val="28"/>
          <w:szCs w:val="28"/>
        </w:rPr>
      </w:pPr>
    </w:p>
    <w:p w:rsidR="009567C1" w:rsidRPr="00DC3674" w:rsidRDefault="009567C1" w:rsidP="009567C1">
      <w:pPr>
        <w:jc w:val="center"/>
        <w:rPr>
          <w:i/>
          <w:spacing w:val="116"/>
          <w:sz w:val="28"/>
          <w:szCs w:val="28"/>
        </w:rPr>
      </w:pPr>
      <w:r w:rsidRPr="00DC3674">
        <w:rPr>
          <w:i/>
          <w:spacing w:val="116"/>
          <w:sz w:val="28"/>
          <w:szCs w:val="28"/>
        </w:rPr>
        <w:t>ПРАВИЛА</w:t>
      </w:r>
    </w:p>
    <w:p w:rsidR="009567C1" w:rsidRPr="00DC3674" w:rsidRDefault="009567C1" w:rsidP="009567C1">
      <w:pPr>
        <w:jc w:val="center"/>
      </w:pPr>
      <w:r w:rsidRPr="00DC3674">
        <w:t>благоустройс</w:t>
      </w:r>
      <w:r w:rsidR="002C035C">
        <w:t>тва  территорий, обеспечения  чи</w:t>
      </w:r>
      <w:r w:rsidRPr="00DC3674">
        <w:t xml:space="preserve">стоты  и  порядка  </w:t>
      </w:r>
    </w:p>
    <w:p w:rsidR="009567C1" w:rsidRPr="00DC3674" w:rsidRDefault="009567C1" w:rsidP="009567C1">
      <w:pPr>
        <w:jc w:val="center"/>
      </w:pPr>
      <w:r w:rsidRPr="00DC3674">
        <w:t>в  МО  «Раздорский  сельсовет»</w:t>
      </w:r>
    </w:p>
    <w:p w:rsidR="009567C1" w:rsidRDefault="009567C1" w:rsidP="009567C1">
      <w:pPr>
        <w:jc w:val="center"/>
      </w:pPr>
    </w:p>
    <w:p w:rsidR="000A6E15" w:rsidRPr="00DC3674" w:rsidRDefault="000A6E15" w:rsidP="009567C1">
      <w:pPr>
        <w:jc w:val="center"/>
      </w:pPr>
    </w:p>
    <w:p w:rsidR="009567C1" w:rsidRPr="00DC3674" w:rsidRDefault="009567C1" w:rsidP="009567C1">
      <w:pPr>
        <w:jc w:val="both"/>
      </w:pPr>
      <w:r w:rsidRPr="00DC3674">
        <w:tab/>
      </w:r>
      <w:r w:rsidRPr="00DC3674">
        <w:rPr>
          <w:i/>
        </w:rPr>
        <w:t>Благоустройство</w:t>
      </w:r>
      <w:r w:rsidRPr="00DC3674">
        <w:t xml:space="preserve"> – совокупность  систем  и  объектов, построенных  или  произведенных  действиями  предприятий, организаций  и   граждан, направленная  на  создание  или  улучшение  условий  проживания  жителей  и  функционирования  инфраструктур  города.</w:t>
      </w:r>
    </w:p>
    <w:p w:rsidR="009567C1" w:rsidRDefault="009567C1" w:rsidP="009567C1">
      <w:pPr>
        <w:jc w:val="both"/>
      </w:pPr>
      <w:r w:rsidRPr="00DC3674">
        <w:tab/>
      </w:r>
      <w:proofErr w:type="gramStart"/>
      <w:r w:rsidRPr="00DC3674">
        <w:t>К понятию  благоустройства  или  его  объектов  относятся: здания  и  сооружения, дороги, проезды, площади, тротуары, инженерные  сети, мосты, путепроводы, дамбы, набережные  пляжи, памятники, малые  архитектурные  формы, рекламные  объекты, ларьки, лотки, киоски, остановочные  павильоны, обустройства  и  сооружения  транспортного  назначения, освещения, озеленение, санитарная очистка  и  уборка, другие объекты.</w:t>
      </w:r>
      <w:proofErr w:type="gramEnd"/>
    </w:p>
    <w:p w:rsidR="000A6E15" w:rsidRPr="00DC3674" w:rsidRDefault="000A6E15" w:rsidP="000A6E15">
      <w:pPr>
        <w:ind w:firstLine="708"/>
        <w:jc w:val="both"/>
      </w:pPr>
      <w:r w:rsidRPr="004371F3">
        <w:t>Настоящие «Правила благоустройства, обеспечения чистоты и порядка на те</w:t>
      </w:r>
      <w:r>
        <w:t>рритории МО «Раздорский сельсовет</w:t>
      </w:r>
      <w:r w:rsidRPr="004371F3">
        <w:t xml:space="preserve">» разработаны в соответствии с ФЗ "Об общих принципах организации местного самоуправления РФ" от 06.10.2003 №133-ФЗ, Законом Астраханской области "Об административных правонарушениях" от 04.09.2007 </w:t>
      </w:r>
      <w:r>
        <w:t xml:space="preserve">г. </w:t>
      </w:r>
      <w:r w:rsidRPr="004371F3">
        <w:t xml:space="preserve">№49/2007-ОЗ. С целью поддержания должного санитарного, эстетического состояния на территории муниципального </w:t>
      </w:r>
      <w:r>
        <w:t>образования «Раздорский сельсовет</w:t>
      </w:r>
      <w:r w:rsidRPr="004371F3">
        <w:t xml:space="preserve">». </w:t>
      </w:r>
    </w:p>
    <w:p w:rsidR="009567C1" w:rsidRPr="00DC3674" w:rsidRDefault="009567C1" w:rsidP="009567C1">
      <w:pPr>
        <w:jc w:val="both"/>
      </w:pPr>
      <w:r w:rsidRPr="00DC3674">
        <w:tab/>
        <w:t>Настоящие  Правила  благоустройства  территорий, обеспечение  частоты  и  порядка  в  МО  «Раздорский  сельсовет» (далее  Правила) регламентируют  правоотношения  в  области  благоустройства  территорий  обеспечения   частоты и  порядка   в  МО «Раздорский  сельсовет». Настоящие  Правила  действуют  на  территории  МО  «Раздорский  сельсовет»  и  обязательны  для  исполнения  всеми  хозяйствующими  субъектами (предприятиями  независимо  от  формы  собственности  и  ведомственной  принадлежности, индивидуальными  предпринимателями), учреждениями  и  гражданами, частными  домовладельцами.</w:t>
      </w:r>
    </w:p>
    <w:p w:rsidR="009567C1" w:rsidRPr="00DC3674" w:rsidRDefault="009567C1" w:rsidP="009567C1">
      <w:pPr>
        <w:jc w:val="both"/>
      </w:pPr>
    </w:p>
    <w:p w:rsidR="009567C1" w:rsidRPr="00DC3674" w:rsidRDefault="009567C1" w:rsidP="007C2BE9">
      <w:pPr>
        <w:jc w:val="center"/>
        <w:rPr>
          <w:i/>
          <w:u w:val="single"/>
        </w:rPr>
      </w:pPr>
      <w:r w:rsidRPr="00DC3674">
        <w:rPr>
          <w:i/>
        </w:rPr>
        <w:t>Часть  1</w:t>
      </w:r>
      <w:r w:rsidRPr="00DC3674">
        <w:rPr>
          <w:i/>
          <w:u w:val="single"/>
        </w:rPr>
        <w:t>.  Благоустройство, санитарное  содержание  объектов  и  территорий</w:t>
      </w:r>
      <w:r w:rsidR="007C2BE9" w:rsidRPr="00DC3674">
        <w:rPr>
          <w:i/>
          <w:u w:val="single"/>
        </w:rPr>
        <w:t xml:space="preserve">  </w:t>
      </w:r>
      <w:r w:rsidRPr="00DC3674">
        <w:rPr>
          <w:i/>
          <w:u w:val="single"/>
        </w:rPr>
        <w:t>МО  «Раздорский  сельсовет».</w:t>
      </w:r>
    </w:p>
    <w:p w:rsidR="009567C1" w:rsidRPr="00DC3674" w:rsidRDefault="009567C1" w:rsidP="007C2BE9">
      <w:pPr>
        <w:jc w:val="center"/>
        <w:rPr>
          <w:i/>
          <w:u w:val="single"/>
        </w:rPr>
      </w:pPr>
    </w:p>
    <w:p w:rsidR="009567C1" w:rsidRPr="00DC3674" w:rsidRDefault="009567C1" w:rsidP="009567C1">
      <w:pPr>
        <w:jc w:val="both"/>
      </w:pPr>
      <w:r w:rsidRPr="00DC3674">
        <w:t>1.1. Общие  положения</w:t>
      </w:r>
    </w:p>
    <w:p w:rsidR="009567C1" w:rsidRPr="00DC3674" w:rsidRDefault="009567C1" w:rsidP="009567C1">
      <w:pPr>
        <w:jc w:val="both"/>
      </w:pPr>
      <w:r w:rsidRPr="00DC3674">
        <w:tab/>
        <w:t xml:space="preserve">1.1.1. Юридические  лица  и  граждане, имеющие  в  собственности  или  на ином   вещном  праве  земельные  участки, здания, сооружения, коммуникации, жилые  помещения, обязаны  обеспечить  санитарную очистку  и  уборку  </w:t>
      </w:r>
      <w:r w:rsidR="002C035C">
        <w:t>используемого</w:t>
      </w:r>
      <w:r w:rsidRPr="00DC3674">
        <w:t xml:space="preserve">  участка  в  соответствии  с  действующими  санитарными  нормами  и  правилами, в  том  числе:</w:t>
      </w:r>
    </w:p>
    <w:p w:rsidR="009567C1" w:rsidRPr="00DC3674" w:rsidRDefault="009567C1" w:rsidP="009567C1">
      <w:pPr>
        <w:jc w:val="both"/>
      </w:pPr>
      <w:r w:rsidRPr="00DC3674">
        <w:t>-  уборку  площадей, тротуаров, дорог, проездов, набережных, дворовых территорий, остановочных  площадок  общественного транспорта;</w:t>
      </w:r>
    </w:p>
    <w:p w:rsidR="009567C1" w:rsidRPr="00DC3674" w:rsidRDefault="009567C1" w:rsidP="009567C1">
      <w:pPr>
        <w:jc w:val="both"/>
      </w:pPr>
      <w:r w:rsidRPr="00DC3674">
        <w:t>- сбор  и  вывоз уличного  мусора  и  смета, снега  и  льда, хранение  мусора  и  отходов  в  закрытых  контейнерах, содержание  в  частоте  и  технически  исправном  состоянии  мест  установки  контейнеров  и  самих  контейнеров;</w:t>
      </w:r>
    </w:p>
    <w:p w:rsidR="009567C1" w:rsidRPr="00DC3674" w:rsidRDefault="009567C1" w:rsidP="009567C1">
      <w:pPr>
        <w:jc w:val="both"/>
      </w:pPr>
      <w:r w:rsidRPr="00DC3674">
        <w:t xml:space="preserve">- содержание  </w:t>
      </w:r>
      <w:r w:rsidR="002C035C">
        <w:t xml:space="preserve">зеленных  насаждений, </w:t>
      </w:r>
      <w:r w:rsidRPr="00DC3674">
        <w:t xml:space="preserve"> спортивных, детских  и  бытовых  площадок, малых  архитектурных  форм;</w:t>
      </w:r>
    </w:p>
    <w:p w:rsidR="009567C1" w:rsidRPr="00DC3674" w:rsidRDefault="009567C1" w:rsidP="009567C1">
      <w:pPr>
        <w:jc w:val="both"/>
      </w:pPr>
      <w:r w:rsidRPr="00DC3674">
        <w:t>- поддержание   в  частоте  и  технически  исправном  состоянии  всех  инженерных коммуникаций, сооружений  и  объектов  внешнего  благоустройства.</w:t>
      </w:r>
    </w:p>
    <w:p w:rsidR="009567C1" w:rsidRPr="00DC3674" w:rsidRDefault="009567C1" w:rsidP="009567C1">
      <w:pPr>
        <w:jc w:val="both"/>
      </w:pPr>
    </w:p>
    <w:p w:rsidR="009567C1" w:rsidRPr="00DC3674" w:rsidRDefault="009567C1" w:rsidP="00EB13CD">
      <w:r w:rsidRPr="00DC3674">
        <w:t>1.2. Организация  уборки  территорий</w:t>
      </w:r>
      <w:r w:rsidR="00EB13CD">
        <w:t xml:space="preserve"> </w:t>
      </w:r>
      <w:r w:rsidRPr="00DC3674">
        <w:t>МО  «Раздорский  сельсовет»</w:t>
      </w:r>
    </w:p>
    <w:p w:rsidR="009567C1" w:rsidRPr="00DC3674" w:rsidRDefault="009567C1" w:rsidP="00EB13CD"/>
    <w:p w:rsidR="00BF5348" w:rsidRPr="00DC3674" w:rsidRDefault="009567C1" w:rsidP="009567C1">
      <w:pPr>
        <w:jc w:val="both"/>
      </w:pPr>
      <w:r w:rsidRPr="00DC3674">
        <w:tab/>
      </w:r>
      <w:r w:rsidR="002C035C">
        <w:t>1.2.1</w:t>
      </w:r>
      <w:r w:rsidR="00BF5348">
        <w:t xml:space="preserve">. </w:t>
      </w:r>
      <w:r w:rsidR="00BF5348" w:rsidRPr="004371F3">
        <w:t>На всех площадях и улицах,  в местах стоянок транспорта и других местах должны быть выставлены урны. Очистка урн производится систематически по мере их наполнения. За содержанием урн в чистоте несут ответственность организации, предприятия, учреждения и частные лица, осуществляющие уборку территорий</w:t>
      </w:r>
      <w:r w:rsidR="002C035C">
        <w:t xml:space="preserve"> по правоустанавливающим документам</w:t>
      </w:r>
      <w:r w:rsidR="00BF5348" w:rsidRPr="004371F3">
        <w:t>.</w:t>
      </w:r>
    </w:p>
    <w:p w:rsidR="009567C1" w:rsidRPr="00DC3674" w:rsidRDefault="005527F1" w:rsidP="009567C1">
      <w:pPr>
        <w:jc w:val="both"/>
      </w:pPr>
      <w:r>
        <w:tab/>
        <w:t>1.2.2</w:t>
      </w:r>
      <w:r w:rsidR="009567C1" w:rsidRPr="00DC3674">
        <w:t>. Обязанность  уборки  улиц, остановочных площадок, общественного  транспорта, мостов, тротуаров  с  газонами, земельных  участков  и  строительных  площадок  возлагается  на  соответствующее  физическое  или  юридиче</w:t>
      </w:r>
      <w:r>
        <w:t>ское лицо, за  которым</w:t>
      </w:r>
      <w:r w:rsidR="009567C1" w:rsidRPr="00DC3674">
        <w:t xml:space="preserve">  земельный  участок</w:t>
      </w:r>
      <w:r>
        <w:t xml:space="preserve"> закреплен согласно правоустанавливающим документов.</w:t>
      </w:r>
    </w:p>
    <w:p w:rsidR="009567C1" w:rsidRDefault="005527F1" w:rsidP="009567C1">
      <w:pPr>
        <w:jc w:val="both"/>
      </w:pPr>
      <w:r>
        <w:tab/>
        <w:t>1.2.3</w:t>
      </w:r>
      <w:r w:rsidR="009567C1" w:rsidRPr="00DC3674">
        <w:t xml:space="preserve">. Устройство  на  улицах  </w:t>
      </w:r>
      <w:r w:rsidRPr="00DC3674">
        <w:t>объектов</w:t>
      </w:r>
      <w:r w:rsidR="009567C1" w:rsidRPr="00DC3674">
        <w:t xml:space="preserve">  мелкорозничной торговли  разрешается  в  соответствии  с  действующим  порядком  отвода  земельных  уч</w:t>
      </w:r>
      <w:r w:rsidR="00F25AED">
        <w:t xml:space="preserve">астков  под  </w:t>
      </w:r>
      <w:r>
        <w:t>объекты</w:t>
      </w:r>
      <w:r w:rsidR="00F25AED">
        <w:t xml:space="preserve"> подобного рода.</w:t>
      </w:r>
    </w:p>
    <w:p w:rsidR="00F25AED" w:rsidRPr="00DC3674" w:rsidRDefault="00F25AED" w:rsidP="00F25AED">
      <w:r>
        <w:tab/>
        <w:t>1.2.</w:t>
      </w:r>
      <w:r w:rsidR="005527F1">
        <w:t>4</w:t>
      </w:r>
      <w:r>
        <w:t xml:space="preserve">. </w:t>
      </w:r>
      <w:r w:rsidRPr="004371F3">
        <w:t xml:space="preserve">Лица, осуществляющие пассажирские перевозки обязаны: </w:t>
      </w:r>
      <w:proofErr w:type="gramStart"/>
      <w:r w:rsidRPr="004371F3">
        <w:t>-в</w:t>
      </w:r>
      <w:proofErr w:type="gramEnd"/>
      <w:r w:rsidRPr="004371F3">
        <w:t xml:space="preserve">ыпускать транспорт на улицы поселка в чистом состоянии; -содержать в порядке территории, отведенные для мест их стоянки. </w:t>
      </w:r>
    </w:p>
    <w:p w:rsidR="009567C1" w:rsidRPr="00DC3674" w:rsidRDefault="005527F1" w:rsidP="009567C1">
      <w:pPr>
        <w:jc w:val="both"/>
      </w:pPr>
      <w:r>
        <w:tab/>
        <w:t>1.2.5</w:t>
      </w:r>
      <w:r w:rsidR="009567C1" w:rsidRPr="00DC3674">
        <w:t xml:space="preserve">. Собранные  опавшие  листья своевременно  вывозятся  на  специально  отведенные  участки  либо  на  поля  компостирования. Сжигать  листья, мусор, обрезки  деревьев, а также  отходы, собранные  в </w:t>
      </w:r>
      <w:proofErr w:type="spellStart"/>
      <w:r w:rsidR="009567C1" w:rsidRPr="00DC3674">
        <w:t>мусороконтейнерах</w:t>
      </w:r>
      <w:proofErr w:type="spellEnd"/>
      <w:r w:rsidR="009567C1" w:rsidRPr="00DC3674">
        <w:t>, сорную  и  другую  скошенную  растительность  на  территории  жилой  застройки, в  скверах, в  парках  запрещается.</w:t>
      </w:r>
    </w:p>
    <w:p w:rsidR="009567C1" w:rsidRPr="00DC3674" w:rsidRDefault="009567C1" w:rsidP="009567C1">
      <w:pPr>
        <w:jc w:val="both"/>
      </w:pPr>
    </w:p>
    <w:p w:rsidR="009567C1" w:rsidRPr="00DC3674" w:rsidRDefault="009567C1" w:rsidP="009567C1">
      <w:pPr>
        <w:jc w:val="both"/>
        <w:rPr>
          <w:i/>
        </w:rPr>
      </w:pPr>
      <w:r w:rsidRPr="00DC3674">
        <w:rPr>
          <w:i/>
        </w:rPr>
        <w:t>1.3. Уборка  и  санитарное  содержание  дворовых  территорий.</w:t>
      </w:r>
    </w:p>
    <w:p w:rsidR="009567C1" w:rsidRPr="00DC3674" w:rsidRDefault="009567C1" w:rsidP="009567C1">
      <w:pPr>
        <w:jc w:val="both"/>
        <w:rPr>
          <w:i/>
        </w:rPr>
      </w:pPr>
    </w:p>
    <w:p w:rsidR="009567C1" w:rsidRPr="00DC3674" w:rsidRDefault="009567C1" w:rsidP="009567C1">
      <w:pPr>
        <w:jc w:val="both"/>
      </w:pPr>
      <w:r w:rsidRPr="00DC3674">
        <w:tab/>
        <w:t>1.3.1. Санитарное  содержание (очистка) дворовых  территорий  включает  в  себя  уборку  и  вывоз  мусора, твердых, бытовых  и  крупногабаритных  отходов.</w:t>
      </w:r>
    </w:p>
    <w:p w:rsidR="009567C1" w:rsidRPr="00DC3674" w:rsidRDefault="009567C1" w:rsidP="009567C1">
      <w:pPr>
        <w:jc w:val="both"/>
      </w:pPr>
      <w:r w:rsidRPr="00DC3674">
        <w:t>Все  виды  отходов  и  мусора  должны  собираться в  специальные  мусоросборники (контейнеры  и  бункеры – накопители), которые  устанавливаются в необходимом  количестве  в  соответствии  с  нормами  накопления на  контейнерных  площадках,  имеющих  водонепроницаемое  покрытие. Контейнеры  должны  быть  окрашены, оборудованы  крышками, указана  маркировка  владельца.</w:t>
      </w:r>
    </w:p>
    <w:p w:rsidR="009567C1" w:rsidRPr="00DC3674" w:rsidRDefault="009567C1" w:rsidP="009567C1">
      <w:pPr>
        <w:jc w:val="both"/>
      </w:pPr>
      <w:r w:rsidRPr="00DC3674">
        <w:tab/>
        <w:t xml:space="preserve">1.3.2. Контейнерные  площадки  и подъезды  к  ним  должны  иметь  водонепроницаемое  покрытие, свободный  и  удобный  подъезд  для  спецтранспорта, располагается  на  расстоянии  не менее  20  метров, но  не  более  100  метров  от  домов, детских  учреждений, спортивных  и детских  площадок  и  мест  отдыха  населения  и  иметь  ограждение,  в  том  числе  из  земель  насаждений. </w:t>
      </w:r>
    </w:p>
    <w:p w:rsidR="009567C1" w:rsidRPr="00DC3674" w:rsidRDefault="009567C1" w:rsidP="009567C1">
      <w:pPr>
        <w:jc w:val="both"/>
      </w:pPr>
      <w:r w:rsidRPr="00DC3674">
        <w:tab/>
        <w:t>1.3.3. Организации  и  индивидуальные  предприниматели, осуществляющие  уборку  и  санитарное содержание  дворовых  территорий, на  основании  заключенных договоров  обязаны:</w:t>
      </w:r>
    </w:p>
    <w:p w:rsidR="009567C1" w:rsidRPr="00DC3674" w:rsidRDefault="009567C1" w:rsidP="009567C1">
      <w:pPr>
        <w:jc w:val="both"/>
      </w:pPr>
      <w:r w:rsidRPr="00DC3674">
        <w:t>- ежедневно  подметать, поливать  пешеходные  дорожки, тротуары;</w:t>
      </w:r>
    </w:p>
    <w:p w:rsidR="009567C1" w:rsidRPr="00DC3674" w:rsidRDefault="009567C1" w:rsidP="009567C1">
      <w:pPr>
        <w:jc w:val="both"/>
      </w:pPr>
      <w:r w:rsidRPr="00DC3674">
        <w:t>- в  зимнее  время  производить  уборку  снега, посыпать  песком  пешеходные  дороги, очищать  водостоки;</w:t>
      </w:r>
    </w:p>
    <w:p w:rsidR="009567C1" w:rsidRPr="00DC3674" w:rsidRDefault="009567C1" w:rsidP="009567C1">
      <w:pPr>
        <w:jc w:val="both"/>
      </w:pPr>
      <w:r w:rsidRPr="00DC3674">
        <w:t>- до   7  часов производить  уборку  дворов  и  в  течение  дня  поддерживать  частоту;</w:t>
      </w:r>
    </w:p>
    <w:p w:rsidR="009567C1" w:rsidRPr="00DC3674" w:rsidRDefault="009567C1" w:rsidP="009567C1">
      <w:pPr>
        <w:jc w:val="both"/>
      </w:pPr>
      <w:r w:rsidRPr="00DC3674">
        <w:t>- согласно  утвержденному  графику производить вывоз  твердых  бытовых  отходов;</w:t>
      </w:r>
    </w:p>
    <w:p w:rsidR="009567C1" w:rsidRPr="00DC3674" w:rsidRDefault="009567C1" w:rsidP="009567C1">
      <w:pPr>
        <w:jc w:val="both"/>
      </w:pPr>
      <w:r w:rsidRPr="00DC3674">
        <w:t xml:space="preserve">- поддерживать  в  частоте  и  порядке  контейнерные  площадки  и  </w:t>
      </w:r>
      <w:r w:rsidR="007C2BE9" w:rsidRPr="00DC3674">
        <w:t>подъезды</w:t>
      </w:r>
      <w:r w:rsidRPr="00DC3674">
        <w:t xml:space="preserve">  к  ним.</w:t>
      </w:r>
    </w:p>
    <w:p w:rsidR="009567C1" w:rsidRPr="00DC3674" w:rsidRDefault="009567C1" w:rsidP="009567C1">
      <w:pPr>
        <w:jc w:val="both"/>
      </w:pPr>
      <w:r w:rsidRPr="00DC3674">
        <w:tab/>
        <w:t xml:space="preserve">1.3.4. Граждане, проживающие  в  домах  многоквартирного  жилого фонда, </w:t>
      </w:r>
    </w:p>
    <w:p w:rsidR="009567C1" w:rsidRPr="00DC3674" w:rsidRDefault="009567C1" w:rsidP="009567C1">
      <w:pPr>
        <w:jc w:val="both"/>
      </w:pPr>
      <w:r w:rsidRPr="00DC3674">
        <w:t>- поддерживать  частоту  и  порядок  на  дворовых  территориях;</w:t>
      </w:r>
    </w:p>
    <w:p w:rsidR="009567C1" w:rsidRPr="00DC3674" w:rsidRDefault="009567C1" w:rsidP="009567C1">
      <w:pPr>
        <w:jc w:val="both"/>
      </w:pPr>
      <w:r w:rsidRPr="00DC3674">
        <w:t>- удалять  бытовой  мусор  только  в  специальные  контейнеры  и  на  специальные  площадки, расположенные  на  дворовых  территориях;</w:t>
      </w:r>
    </w:p>
    <w:p w:rsidR="009567C1" w:rsidRPr="00DC3674" w:rsidRDefault="009567C1" w:rsidP="009567C1">
      <w:pPr>
        <w:jc w:val="both"/>
      </w:pPr>
      <w:r w:rsidRPr="00DC3674">
        <w:lastRenderedPageBreak/>
        <w:t xml:space="preserve">- производить  земляные  и строительные  работы  на  дворовых  территориях  </w:t>
      </w:r>
      <w:r w:rsidR="009B0A83">
        <w:t>в соответствии с целевым назначением земельного  участка и его разрешенным использованием с соблюдением требований градостроительных регламентов, строительных, экологических,  санитарно-гигиенических, противопожарных и иных правил, нормативов</w:t>
      </w:r>
      <w:r w:rsidRPr="00DC3674">
        <w:t>;</w:t>
      </w:r>
    </w:p>
    <w:p w:rsidR="009567C1" w:rsidRPr="00DC3674" w:rsidRDefault="009567C1" w:rsidP="009567C1">
      <w:pPr>
        <w:jc w:val="both"/>
      </w:pPr>
      <w:r w:rsidRPr="00DC3674">
        <w:t>- в  случае  проведения,  каких – либо  строительных  работ,  строительный  мусор  вывозить  на  санкционированную  свалку  для  захоронения твердых  бытовых  отходов  по  мере  образования.</w:t>
      </w:r>
    </w:p>
    <w:p w:rsidR="009567C1" w:rsidRPr="00DC3674" w:rsidRDefault="009567C1" w:rsidP="009567C1">
      <w:pPr>
        <w:jc w:val="both"/>
      </w:pPr>
      <w:r w:rsidRPr="00DC3674">
        <w:tab/>
        <w:t>1.3.5. На  дворовых  территориях  жилого многоквартирного  фонда   запрещено.</w:t>
      </w:r>
    </w:p>
    <w:p w:rsidR="009567C1" w:rsidRPr="00DC3674" w:rsidRDefault="009567C1" w:rsidP="009567C1">
      <w:pPr>
        <w:jc w:val="both"/>
      </w:pPr>
      <w:r w:rsidRPr="00DC3674">
        <w:t>- производить  утилизацию бытового  и строительного  мусора;</w:t>
      </w:r>
    </w:p>
    <w:p w:rsidR="009567C1" w:rsidRPr="00DC3674" w:rsidRDefault="009567C1" w:rsidP="009567C1">
      <w:pPr>
        <w:jc w:val="both"/>
      </w:pPr>
      <w:r w:rsidRPr="00DC3674">
        <w:t>- производить  ремонт  и  мойку  автотранспорта;</w:t>
      </w:r>
    </w:p>
    <w:p w:rsidR="009567C1" w:rsidRPr="00DC3674" w:rsidRDefault="009567C1" w:rsidP="009567C1">
      <w:pPr>
        <w:jc w:val="both"/>
      </w:pPr>
      <w:r w:rsidRPr="00DC3674">
        <w:t>- возводить  подземные  и  надземные  с</w:t>
      </w:r>
      <w:r w:rsidR="009B0A83">
        <w:t>троения  в соответствии с установленными законодательством экологическими, строительными, санитарно-гигиеническими и иными специальными требованиями</w:t>
      </w:r>
      <w:r w:rsidRPr="00DC3674">
        <w:t>;</w:t>
      </w:r>
    </w:p>
    <w:p w:rsidR="009567C1" w:rsidRPr="00DC3674" w:rsidRDefault="009567C1" w:rsidP="009567C1">
      <w:pPr>
        <w:jc w:val="both"/>
      </w:pPr>
      <w:r w:rsidRPr="00DC3674">
        <w:t>- оставлять (парковать)  автотранспорт  на  территории  зеленых  зон;</w:t>
      </w:r>
    </w:p>
    <w:p w:rsidR="009567C1" w:rsidRPr="00DC3674" w:rsidRDefault="009567C1" w:rsidP="009567C1">
      <w:pPr>
        <w:jc w:val="both"/>
      </w:pPr>
      <w:r w:rsidRPr="00DC3674">
        <w:t xml:space="preserve">- загромождать  автотранспортом   </w:t>
      </w:r>
      <w:r w:rsidR="005527F1" w:rsidRPr="00DC3674">
        <w:t>подъезды</w:t>
      </w:r>
      <w:r w:rsidRPr="00DC3674">
        <w:t xml:space="preserve">  к  контейнерным  площадкам.</w:t>
      </w:r>
    </w:p>
    <w:p w:rsidR="009567C1" w:rsidRPr="00DC3674" w:rsidRDefault="009567C1" w:rsidP="009567C1">
      <w:pPr>
        <w:jc w:val="both"/>
      </w:pPr>
      <w:r w:rsidRPr="00DC3674">
        <w:tab/>
        <w:t>1.3.6. Граждане, проживающие  в  индивидуальных  жилых  домах, (частном  секторе), обязаны:</w:t>
      </w:r>
    </w:p>
    <w:p w:rsidR="009567C1" w:rsidRPr="00DC3674" w:rsidRDefault="009567C1" w:rsidP="009567C1">
      <w:pPr>
        <w:jc w:val="both"/>
      </w:pPr>
      <w:r w:rsidRPr="00DC3674">
        <w:t>- содержать в частоте  и  порядке  территорию  домовладений</w:t>
      </w:r>
      <w:r w:rsidR="005527F1">
        <w:t>,</w:t>
      </w:r>
      <w:r w:rsidRPr="00DC3674">
        <w:t xml:space="preserve">  производить  покос сорных  и  карантинных  трав;</w:t>
      </w:r>
    </w:p>
    <w:p w:rsidR="009567C1" w:rsidRPr="00DC3674" w:rsidRDefault="009567C1" w:rsidP="009567C1">
      <w:pPr>
        <w:jc w:val="both"/>
      </w:pPr>
      <w:r w:rsidRPr="00DC3674">
        <w:t xml:space="preserve">- производить  земляные  и строительные  работы </w:t>
      </w:r>
      <w:r w:rsidR="00625882">
        <w:t>в соответствии с целевым назначением земельного  участка и его разрешенным использованием с соблюдением требований градостроительных регламентов, строительных, экологических,  санитарно-гигиенических, противопожарных и иных правил, нормативов</w:t>
      </w:r>
      <w:r w:rsidR="00625882" w:rsidRPr="00DC3674">
        <w:t>;</w:t>
      </w:r>
    </w:p>
    <w:p w:rsidR="009567C1" w:rsidRPr="00DC3674" w:rsidRDefault="009567C1" w:rsidP="009567C1">
      <w:pPr>
        <w:jc w:val="both"/>
      </w:pPr>
      <w:r w:rsidRPr="00DC3674">
        <w:tab/>
        <w:t>1.3.7. Гражданам, проживающим  в  индивидуальных  жилых  домах (частном  секторе), запрещено:</w:t>
      </w:r>
    </w:p>
    <w:p w:rsidR="009567C1" w:rsidRPr="00DC3674" w:rsidRDefault="009567C1" w:rsidP="009567C1">
      <w:pPr>
        <w:jc w:val="both"/>
      </w:pPr>
      <w:r w:rsidRPr="00DC3674">
        <w:t>- загромождать  проезжую  часть  дороги  при  производстве  земляных  и строительных  работ;</w:t>
      </w:r>
    </w:p>
    <w:p w:rsidR="009567C1" w:rsidRPr="00DC3674" w:rsidRDefault="009567C1" w:rsidP="009567C1">
      <w:pPr>
        <w:jc w:val="both"/>
      </w:pPr>
      <w:r w:rsidRPr="00DC3674">
        <w:t>- использовать  территорию  домовладения  и  прилегающую  территорию  для  хранения (складирования)  химической, бактериологической, радиоактивной и  другой  промышленной  продукции, способны нанести  вред  окружающей  природной  среде.</w:t>
      </w:r>
    </w:p>
    <w:p w:rsidR="00625882" w:rsidRDefault="009567C1" w:rsidP="00625882">
      <w:pPr>
        <w:jc w:val="both"/>
      </w:pPr>
      <w:r w:rsidRPr="00DC3674">
        <w:tab/>
        <w:t xml:space="preserve">1.3.8. </w:t>
      </w:r>
      <w:r w:rsidR="00625882" w:rsidRPr="004371F3">
        <w:t xml:space="preserve">Ответственность за содержание, контейнерных площадок, мусоросборников и прилегающей к жилым домам территории несут предприятия и организации, осуществляющие техническое обслуживание данного жилищного фонда. </w:t>
      </w:r>
    </w:p>
    <w:p w:rsidR="009567C1" w:rsidRPr="00DC3674" w:rsidRDefault="009567C1" w:rsidP="009567C1">
      <w:pPr>
        <w:jc w:val="both"/>
      </w:pPr>
      <w:r w:rsidRPr="00DC3674">
        <w:tab/>
        <w:t xml:space="preserve">1.3.9. Вывоз  твердых  бытовых  отходов  должен  осуществляться  </w:t>
      </w:r>
      <w:r w:rsidR="00625882">
        <w:t>ежедневно.</w:t>
      </w:r>
    </w:p>
    <w:p w:rsidR="009567C1" w:rsidRPr="00DC3674" w:rsidRDefault="009567C1" w:rsidP="009567C1">
      <w:pPr>
        <w:jc w:val="both"/>
      </w:pPr>
      <w:r w:rsidRPr="00DC3674">
        <w:tab/>
        <w:t>1.3.10. Ответственность  за  надлежащее  содержание  контейнерных площадок, мусоросборников  и  прилегающей  к  жилым  домам  территории  несут  предприятия  и  организации, осуществляющие  техническое  обслуживание  данного  жилищного  фонда.</w:t>
      </w:r>
    </w:p>
    <w:p w:rsidR="009567C1" w:rsidRPr="00DC3674" w:rsidRDefault="009567C1" w:rsidP="009567C1">
      <w:pPr>
        <w:jc w:val="both"/>
      </w:pPr>
      <w:r w:rsidRPr="00DC3674">
        <w:tab/>
        <w:t>1.3.11. Уборка  дворовых  территорий  осуществляется  ежедневно. Собранный  бытовой мусор  и  снег  должны  своевременно  вывозиться. За</w:t>
      </w:r>
      <w:r w:rsidR="005527F1">
        <w:t xml:space="preserve">прещается  складирование </w:t>
      </w:r>
      <w:r w:rsidRPr="00DC3674">
        <w:t xml:space="preserve">  снега  в  контейнерах, предназначенных  для  сбора  твердых  бытовых  отходов. Хранить  мусор  на  дворовых  и  прилегающих  территориях категорически  запрещено.</w:t>
      </w:r>
    </w:p>
    <w:p w:rsidR="00625882" w:rsidRPr="005527F1" w:rsidRDefault="009567C1" w:rsidP="005527F1">
      <w:pPr>
        <w:jc w:val="both"/>
      </w:pPr>
      <w:r w:rsidRPr="00DC3674">
        <w:tab/>
      </w:r>
    </w:p>
    <w:p w:rsidR="009567C1" w:rsidRPr="00DC3674" w:rsidRDefault="009567C1" w:rsidP="009567C1">
      <w:pPr>
        <w:jc w:val="both"/>
      </w:pPr>
      <w:r w:rsidRPr="00DC3674">
        <w:tab/>
      </w:r>
    </w:p>
    <w:p w:rsidR="009567C1" w:rsidRPr="00DC3674" w:rsidRDefault="005527F1" w:rsidP="007C2BE9">
      <w:pPr>
        <w:jc w:val="center"/>
        <w:rPr>
          <w:i/>
        </w:rPr>
      </w:pPr>
      <w:r>
        <w:rPr>
          <w:i/>
        </w:rPr>
        <w:t>1.4</w:t>
      </w:r>
      <w:r w:rsidR="009567C1" w:rsidRPr="00DC3674">
        <w:rPr>
          <w:i/>
        </w:rPr>
        <w:t>. Уборка  и  санитарное  содержание</w:t>
      </w:r>
    </w:p>
    <w:p w:rsidR="009567C1" w:rsidRPr="00DC3674" w:rsidRDefault="009567C1" w:rsidP="007C2BE9">
      <w:pPr>
        <w:jc w:val="center"/>
        <w:rPr>
          <w:i/>
        </w:rPr>
      </w:pPr>
      <w:r w:rsidRPr="00DC3674">
        <w:rPr>
          <w:i/>
        </w:rPr>
        <w:t>мест  захоронения (кладбищ)</w:t>
      </w:r>
    </w:p>
    <w:p w:rsidR="009567C1" w:rsidRPr="00DC3674" w:rsidRDefault="009567C1" w:rsidP="009567C1">
      <w:pPr>
        <w:jc w:val="both"/>
        <w:rPr>
          <w:i/>
        </w:rPr>
      </w:pPr>
    </w:p>
    <w:p w:rsidR="009567C1" w:rsidRPr="00DC3674" w:rsidRDefault="009567C1" w:rsidP="009567C1">
      <w:pPr>
        <w:jc w:val="both"/>
      </w:pPr>
      <w:r w:rsidRPr="00DC3674">
        <w:tab/>
        <w:t>1.</w:t>
      </w:r>
      <w:r w:rsidR="005527F1">
        <w:t>4</w:t>
      </w:r>
      <w:r w:rsidRPr="00DC3674">
        <w:t>.1. Гражданам, посещающим  кладбища, работникам  специализированных  служб  по  вопросам  похоронного  дела  на  территории  кладбищ  запрещается:</w:t>
      </w:r>
    </w:p>
    <w:p w:rsidR="009567C1" w:rsidRPr="00DC3674" w:rsidRDefault="009567C1" w:rsidP="009567C1">
      <w:pPr>
        <w:jc w:val="both"/>
      </w:pPr>
      <w:r w:rsidRPr="00DC3674">
        <w:t>- нарушать  тишину  и  общественный  порядок;</w:t>
      </w:r>
    </w:p>
    <w:p w:rsidR="009567C1" w:rsidRPr="00DC3674" w:rsidRDefault="009567C1" w:rsidP="009567C1">
      <w:pPr>
        <w:jc w:val="both"/>
      </w:pPr>
      <w:r w:rsidRPr="00DC3674">
        <w:t>- портить  надмогильные  сооружения, мемориальные  доски, кладбищенское  оборудование  и  засорять  территорию;</w:t>
      </w:r>
    </w:p>
    <w:p w:rsidR="009567C1" w:rsidRPr="00DC3674" w:rsidRDefault="009567C1" w:rsidP="009567C1">
      <w:pPr>
        <w:jc w:val="both"/>
      </w:pPr>
      <w:r w:rsidRPr="00DC3674">
        <w:lastRenderedPageBreak/>
        <w:t>- производить  рытье  ям  для  добывания  песка, глины,  грунта;</w:t>
      </w:r>
    </w:p>
    <w:p w:rsidR="009567C1" w:rsidRPr="00DC3674" w:rsidRDefault="009567C1" w:rsidP="009567C1">
      <w:pPr>
        <w:jc w:val="both"/>
      </w:pPr>
      <w:r w:rsidRPr="00DC3674">
        <w:t>- осуществлять  складирование  строительных  и  других  материалов;</w:t>
      </w:r>
    </w:p>
    <w:p w:rsidR="009567C1" w:rsidRPr="00DC3674" w:rsidRDefault="009567C1" w:rsidP="009567C1">
      <w:pPr>
        <w:jc w:val="both"/>
      </w:pPr>
      <w:r w:rsidRPr="00DC3674">
        <w:t>-   ломать  и  выкапывать  зеленные  насаждения, рвать  цветы;</w:t>
      </w:r>
    </w:p>
    <w:p w:rsidR="009567C1" w:rsidRPr="00DC3674" w:rsidRDefault="009567C1" w:rsidP="009567C1">
      <w:pPr>
        <w:jc w:val="both"/>
      </w:pPr>
      <w:r w:rsidRPr="00DC3674">
        <w:t>- выгуливать  собак, пасти  домашних  животных  и  ловить  птиц;</w:t>
      </w:r>
    </w:p>
    <w:p w:rsidR="009567C1" w:rsidRPr="00DC3674" w:rsidRDefault="009567C1" w:rsidP="009567C1">
      <w:pPr>
        <w:jc w:val="both"/>
      </w:pPr>
      <w:r w:rsidRPr="00DC3674">
        <w:t>- разводить  костры;</w:t>
      </w:r>
    </w:p>
    <w:p w:rsidR="009567C1" w:rsidRPr="00DC3674" w:rsidRDefault="009567C1" w:rsidP="009567C1">
      <w:pPr>
        <w:jc w:val="both"/>
      </w:pPr>
      <w:r w:rsidRPr="00DC3674">
        <w:t>- срезать  дерн;</w:t>
      </w:r>
    </w:p>
    <w:p w:rsidR="009567C1" w:rsidRPr="00DC3674" w:rsidRDefault="009567C1" w:rsidP="009567C1">
      <w:pPr>
        <w:jc w:val="both"/>
      </w:pPr>
      <w:r w:rsidRPr="00DC3674">
        <w:t>- парковать  личный  транспорт  на  территории  кладбищ, создавая  помехи  для  проезда специализированного  транспорта (катафалк).</w:t>
      </w:r>
    </w:p>
    <w:p w:rsidR="009567C1" w:rsidRPr="00DC3674" w:rsidRDefault="009567C1" w:rsidP="001C06E8">
      <w:pPr>
        <w:jc w:val="both"/>
      </w:pPr>
      <w:r w:rsidRPr="00DC3674">
        <w:tab/>
        <w:t xml:space="preserve"> </w:t>
      </w:r>
    </w:p>
    <w:p w:rsidR="009567C1" w:rsidRPr="00DC3674" w:rsidRDefault="009567C1" w:rsidP="009567C1">
      <w:pPr>
        <w:ind w:firstLine="708"/>
        <w:jc w:val="both"/>
      </w:pPr>
    </w:p>
    <w:p w:rsidR="009567C1" w:rsidRPr="00DC3674" w:rsidRDefault="009567C1" w:rsidP="007C2BE9">
      <w:pPr>
        <w:jc w:val="center"/>
        <w:rPr>
          <w:i/>
        </w:rPr>
      </w:pPr>
      <w:r w:rsidRPr="00DC3674">
        <w:rPr>
          <w:i/>
        </w:rPr>
        <w:t>1.7. Обеспечение чистоты и порядка в МО «Раздорский сельсовет»</w:t>
      </w:r>
    </w:p>
    <w:p w:rsidR="009567C1" w:rsidRPr="00DC3674" w:rsidRDefault="009567C1" w:rsidP="009567C1">
      <w:pPr>
        <w:jc w:val="both"/>
      </w:pPr>
    </w:p>
    <w:p w:rsidR="009567C1" w:rsidRPr="00DC3674" w:rsidRDefault="009567C1" w:rsidP="009567C1">
      <w:pPr>
        <w:jc w:val="both"/>
      </w:pPr>
      <w:r w:rsidRPr="00DC3674">
        <w:tab/>
        <w:t>1.7.1. В целях обеспечения чистоты и порядка  в МО «Раздорский сельсовет» запрещается:</w:t>
      </w:r>
    </w:p>
    <w:p w:rsidR="009567C1" w:rsidRPr="00DC3674" w:rsidRDefault="009567C1" w:rsidP="007C2BE9">
      <w:pPr>
        <w:jc w:val="both"/>
      </w:pPr>
      <w:r w:rsidRPr="00DC3674">
        <w:t>- сорить на улицах, площадях, пляжах, во дворах и других общественных местах;</w:t>
      </w:r>
    </w:p>
    <w:p w:rsidR="009567C1" w:rsidRPr="00DC3674" w:rsidRDefault="009567C1" w:rsidP="007C2BE9">
      <w:pPr>
        <w:jc w:val="both"/>
      </w:pPr>
      <w:r w:rsidRPr="00DC3674">
        <w:t>- выставлять тару с мусором и отходами на улицах;</w:t>
      </w:r>
    </w:p>
    <w:p w:rsidR="009567C1" w:rsidRPr="00DC3674" w:rsidRDefault="009567C1" w:rsidP="007C2BE9">
      <w:pPr>
        <w:jc w:val="both"/>
      </w:pPr>
      <w:r w:rsidRPr="00DC3674">
        <w:t>- производить засыпку колодцев коммуникаций быто</w:t>
      </w:r>
      <w:r w:rsidR="007C2BE9" w:rsidRPr="00DC3674">
        <w:t xml:space="preserve">вым мусором и использовать    </w:t>
      </w:r>
      <w:r w:rsidRPr="00DC3674">
        <w:t>их как бытовые ямы;</w:t>
      </w:r>
    </w:p>
    <w:p w:rsidR="009567C1" w:rsidRPr="00DC3674" w:rsidRDefault="009567C1" w:rsidP="007C2BE9">
      <w:pPr>
        <w:jc w:val="both"/>
      </w:pPr>
      <w:r w:rsidRPr="00DC3674">
        <w:t>- хранить песок, глину, кирпич, блоки, плиты и друг</w:t>
      </w:r>
      <w:r w:rsidR="007C2BE9" w:rsidRPr="00DC3674">
        <w:t xml:space="preserve">ие строительные материалы на  </w:t>
      </w:r>
      <w:r w:rsidRPr="00DC3674">
        <w:t>тротуарах, в колодцах  коммуникаций и прилегающей территории без разрешения администраций и владельца коммуникаций;</w:t>
      </w:r>
    </w:p>
    <w:p w:rsidR="009567C1" w:rsidRPr="00DC3674" w:rsidRDefault="009567C1" w:rsidP="007C2BE9">
      <w:pPr>
        <w:jc w:val="both"/>
      </w:pPr>
      <w:r w:rsidRPr="00DC3674">
        <w:t xml:space="preserve">- сжигать отходы, мусор, листья, обрезки деревьев на территории населенных </w:t>
      </w:r>
      <w:r w:rsidR="007C2BE9" w:rsidRPr="00DC3674">
        <w:t xml:space="preserve"> </w:t>
      </w:r>
      <w:r w:rsidRPr="00DC3674">
        <w:t>пунктов, а так же сжинать мусор в контейнерах;</w:t>
      </w:r>
    </w:p>
    <w:p w:rsidR="009567C1" w:rsidRPr="00DC3674" w:rsidRDefault="009567C1" w:rsidP="007C2BE9">
      <w:pPr>
        <w:jc w:val="both"/>
      </w:pPr>
      <w:r w:rsidRPr="00DC3674">
        <w:t xml:space="preserve">- сметать мусор, сливать отработанные воды и жидкие отходы на проезжую часть </w:t>
      </w:r>
      <w:r w:rsidR="007C2BE9" w:rsidRPr="00DC3674">
        <w:t xml:space="preserve"> </w:t>
      </w:r>
      <w:proofErr w:type="gramStart"/>
      <w:r w:rsidRPr="00DC3674">
        <w:t>улиц</w:t>
      </w:r>
      <w:proofErr w:type="gramEnd"/>
      <w:r w:rsidRPr="00DC3674">
        <w:t xml:space="preserve"> прилегающую территорию, колодцы ливне – дренажной системы  канализации;</w:t>
      </w:r>
    </w:p>
    <w:p w:rsidR="009567C1" w:rsidRPr="00DC3674" w:rsidRDefault="009567C1" w:rsidP="007C2BE9">
      <w:pPr>
        <w:jc w:val="both"/>
      </w:pPr>
      <w:r w:rsidRPr="00DC3674">
        <w:t>- производить расклейку афиш, объявлений на стенах зданий, электрических  опорах, деревьях</w:t>
      </w:r>
      <w:proofErr w:type="gramStart"/>
      <w:r w:rsidRPr="00DC3674">
        <w:t xml:space="preserve"> ,</w:t>
      </w:r>
      <w:proofErr w:type="gramEnd"/>
      <w:r w:rsidRPr="00DC3674">
        <w:t xml:space="preserve"> остановочных павильонах и других объектах не </w:t>
      </w:r>
    </w:p>
    <w:p w:rsidR="009567C1" w:rsidRPr="00DC3674" w:rsidRDefault="009567C1" w:rsidP="009567C1">
      <w:pPr>
        <w:jc w:val="both"/>
      </w:pPr>
      <w:r w:rsidRPr="00DC3674">
        <w:t xml:space="preserve">  предназначенных для этой цели, наносить надписи на фасады зданий;</w:t>
      </w:r>
    </w:p>
    <w:p w:rsidR="009567C1" w:rsidRPr="00DC3674" w:rsidRDefault="009567C1" w:rsidP="009567C1">
      <w:pPr>
        <w:jc w:val="both"/>
      </w:pPr>
      <w:r w:rsidRPr="00DC3674">
        <w:t xml:space="preserve">- перевозка мусора, </w:t>
      </w:r>
      <w:proofErr w:type="gramStart"/>
      <w:r w:rsidRPr="00DC3674">
        <w:t>сыпучий</w:t>
      </w:r>
      <w:proofErr w:type="gramEnd"/>
      <w:r w:rsidRPr="00DC3674">
        <w:t xml:space="preserve"> и жидких материалов без применения мер </w:t>
      </w:r>
    </w:p>
    <w:p w:rsidR="009567C1" w:rsidRPr="00DC3674" w:rsidRDefault="009567C1" w:rsidP="009567C1">
      <w:pPr>
        <w:jc w:val="both"/>
      </w:pPr>
      <w:r w:rsidRPr="00DC3674">
        <w:t xml:space="preserve">   предосторожности, предотвращающих загрязнение улиц;</w:t>
      </w:r>
    </w:p>
    <w:p w:rsidR="009567C1" w:rsidRPr="00DC3674" w:rsidRDefault="009567C1" w:rsidP="009567C1">
      <w:pPr>
        <w:jc w:val="both"/>
      </w:pPr>
      <w:r w:rsidRPr="00DC3674">
        <w:t xml:space="preserve">- складирование предприятиями и учреждениями отходов первого и второго </w:t>
      </w:r>
    </w:p>
    <w:p w:rsidR="009567C1" w:rsidRPr="00DC3674" w:rsidRDefault="009567C1" w:rsidP="009567C1">
      <w:pPr>
        <w:jc w:val="both"/>
      </w:pPr>
      <w:r w:rsidRPr="00DC3674">
        <w:t>классов опасности, а также специфических отходов (в том числе одноразовых шприцов и медицинских систем, биологических отходов, отработанных автошин, люминесцентных ламп, ртутьсодержащих приборов и ламп) в контейнеры и урны общего пользования;</w:t>
      </w:r>
    </w:p>
    <w:p w:rsidR="009567C1" w:rsidRPr="00DC3674" w:rsidRDefault="009567C1" w:rsidP="009567C1">
      <w:pPr>
        <w:jc w:val="both"/>
      </w:pPr>
      <w:r w:rsidRPr="00DC3674">
        <w:t xml:space="preserve">- вывозить твердые и жидкие бытовые отходы, строительный мусор в </w:t>
      </w:r>
      <w:proofErr w:type="gramStart"/>
      <w:r w:rsidRPr="00DC3674">
        <w:t>места</w:t>
      </w:r>
      <w:proofErr w:type="gramEnd"/>
      <w:r w:rsidRPr="00DC3674">
        <w:t xml:space="preserve"> не  отведенные для их захоронения и утилизации;</w:t>
      </w:r>
    </w:p>
    <w:p w:rsidR="009567C1" w:rsidRPr="00DC3674" w:rsidRDefault="009567C1" w:rsidP="009567C1">
      <w:pPr>
        <w:jc w:val="both"/>
      </w:pPr>
      <w:r w:rsidRPr="00DC3674">
        <w:t>- выливать жидкие нечистоты и отходы на территории дворов, улиц, зеленые зоны и прочие свободные от застройки территории, а также закапывать их землю или  использовать для этих целей колодцы водостоков ливн</w:t>
      </w:r>
      <w:proofErr w:type="gramStart"/>
      <w:r w:rsidRPr="00DC3674">
        <w:t>е-</w:t>
      </w:r>
      <w:proofErr w:type="gramEnd"/>
      <w:r w:rsidRPr="00DC3674">
        <w:t xml:space="preserve"> дренажной системы  канализации; </w:t>
      </w:r>
    </w:p>
    <w:p w:rsidR="009567C1" w:rsidRPr="00DC3674" w:rsidRDefault="009567C1" w:rsidP="009567C1">
      <w:pPr>
        <w:jc w:val="both"/>
      </w:pPr>
      <w:r w:rsidRPr="00DC3674">
        <w:t>- оборудовать санитарно – дворовые установки, сливные ямы без соблюдения   условий гидроизоляции;</w:t>
      </w:r>
    </w:p>
    <w:p w:rsidR="009567C1" w:rsidRPr="00DC3674" w:rsidRDefault="009567C1" w:rsidP="009567C1">
      <w:pPr>
        <w:jc w:val="both"/>
      </w:pPr>
      <w:r w:rsidRPr="00DC3674">
        <w:t xml:space="preserve">- оборудовать </w:t>
      </w:r>
      <w:proofErr w:type="spellStart"/>
      <w:r w:rsidRPr="00DC3674">
        <w:t>помойн</w:t>
      </w:r>
      <w:bookmarkStart w:id="0" w:name="_GoBack"/>
      <w:bookmarkEnd w:id="0"/>
      <w:r w:rsidRPr="00DC3674">
        <w:t>ицы</w:t>
      </w:r>
      <w:proofErr w:type="spellEnd"/>
      <w:r w:rsidRPr="00DC3674">
        <w:t xml:space="preserve"> фильтрующего типа; </w:t>
      </w:r>
    </w:p>
    <w:p w:rsidR="009567C1" w:rsidRPr="00DC3674" w:rsidRDefault="009567C1" w:rsidP="009567C1">
      <w:pPr>
        <w:jc w:val="both"/>
      </w:pPr>
      <w:r w:rsidRPr="00DC3674">
        <w:t>-  сбрасы</w:t>
      </w:r>
      <w:r w:rsidR="003D5457">
        <w:t>вать  в  реки  и  другие</w:t>
      </w:r>
      <w:r w:rsidRPr="00DC3674">
        <w:t xml:space="preserve">  вод</w:t>
      </w:r>
      <w:r w:rsidR="003D5457">
        <w:t xml:space="preserve">оемы  сточные воды, содержание в которых радиоактивных веществ, пестицидов, </w:t>
      </w:r>
      <w:proofErr w:type="spellStart"/>
      <w:r w:rsidR="003D5457">
        <w:t>агрохимикатов</w:t>
      </w:r>
      <w:proofErr w:type="spellEnd"/>
      <w:r w:rsidR="003D5457">
        <w:t xml:space="preserve"> и других опасных для здоровья человека веществ и соединений превышает нормативы допустимого воздействия на водные объекты</w:t>
      </w:r>
      <w:r w:rsidRPr="00DC3674">
        <w:t>;</w:t>
      </w:r>
    </w:p>
    <w:p w:rsidR="009567C1" w:rsidRPr="00DC3674" w:rsidRDefault="009567C1" w:rsidP="009567C1">
      <w:pPr>
        <w:tabs>
          <w:tab w:val="left" w:pos="2160"/>
        </w:tabs>
        <w:jc w:val="both"/>
      </w:pPr>
      <w:r w:rsidRPr="00DC3674">
        <w:t xml:space="preserve">- оборудовать  выпуски  </w:t>
      </w:r>
      <w:r w:rsidR="003D5457">
        <w:t xml:space="preserve">сточных  вод  в  систему  </w:t>
      </w:r>
      <w:proofErr w:type="spellStart"/>
      <w:r w:rsidR="003D5457">
        <w:t>ливне</w:t>
      </w:r>
      <w:r w:rsidRPr="00DC3674">
        <w:t>дренажных</w:t>
      </w:r>
      <w:proofErr w:type="spellEnd"/>
      <w:r w:rsidRPr="00DC3674">
        <w:t xml:space="preserve">  канализаций;</w:t>
      </w:r>
    </w:p>
    <w:p w:rsidR="009567C1" w:rsidRPr="00DC3674" w:rsidRDefault="009567C1" w:rsidP="009567C1">
      <w:pPr>
        <w:jc w:val="both"/>
      </w:pPr>
      <w:r w:rsidRPr="00DC3674">
        <w:t>- осуществлять  мойку  авто  и  мотто транспорта  на  территории, прилегающей  к  открытым  водоемам, а  также в  местах, не  отведенных  для  этих  целей;</w:t>
      </w:r>
    </w:p>
    <w:p w:rsidR="009567C1" w:rsidRPr="00DC3674" w:rsidRDefault="009567C1" w:rsidP="009567C1">
      <w:pPr>
        <w:jc w:val="both"/>
      </w:pPr>
      <w:r w:rsidRPr="00DC3674">
        <w:t>- мыть  посуду, стирать  белье, купать  домашних  животных  у  водозаборных  колонок  и  в  открытых  водоемах;</w:t>
      </w:r>
    </w:p>
    <w:p w:rsidR="009567C1" w:rsidRPr="00DC3674" w:rsidRDefault="009567C1" w:rsidP="009567C1">
      <w:pPr>
        <w:jc w:val="both"/>
      </w:pPr>
      <w:r w:rsidRPr="00DC3674">
        <w:lastRenderedPageBreak/>
        <w:t>- выливать  на  прилегающую  к  объекту  торговли  территорию, зеленую  зону, отработанную  воду  после  реализации  мороженного, напитков, цветов  и  прочего;</w:t>
      </w:r>
    </w:p>
    <w:p w:rsidR="009567C1" w:rsidRPr="00DC3674" w:rsidRDefault="009567C1" w:rsidP="009567C1">
      <w:pPr>
        <w:jc w:val="both"/>
      </w:pPr>
      <w:r w:rsidRPr="00DC3674">
        <w:t>- при  ограждении  строительных  площадок  занимать  прилегающие  к  ним  тротуары;</w:t>
      </w:r>
    </w:p>
    <w:p w:rsidR="009567C1" w:rsidRPr="00DC3674" w:rsidRDefault="009567C1" w:rsidP="009567C1">
      <w:pPr>
        <w:jc w:val="both"/>
      </w:pPr>
      <w:r w:rsidRPr="00DC3674">
        <w:t xml:space="preserve">- осуществлять  хранение  и  отстой  автотранспорта  в  зеленных  зонах  и  </w:t>
      </w:r>
      <w:proofErr w:type="gramStart"/>
      <w:r w:rsidRPr="00DC3674">
        <w:t>других</w:t>
      </w:r>
      <w:proofErr w:type="gramEnd"/>
      <w:r w:rsidRPr="00DC3674">
        <w:t xml:space="preserve">  не  отведенных  для  этих  целей  местах;</w:t>
      </w:r>
    </w:p>
    <w:p w:rsidR="009567C1" w:rsidRPr="00DC3674" w:rsidRDefault="009567C1" w:rsidP="009567C1">
      <w:pPr>
        <w:jc w:val="both"/>
      </w:pPr>
      <w:r w:rsidRPr="00DC3674">
        <w:t>- посадка  вне  дворовых  территорий, зеленных  насаждений  без  согласования  соответствующими  организациями, в  ведении, которых  находятся  подземные  коммуникации  и  воздушные  сети.</w:t>
      </w:r>
    </w:p>
    <w:p w:rsidR="009567C1" w:rsidRPr="00DC3674" w:rsidRDefault="009567C1" w:rsidP="009567C1">
      <w:pPr>
        <w:jc w:val="both"/>
      </w:pPr>
      <w:r w:rsidRPr="00DC3674">
        <w:tab/>
        <w:t>1.7.2. Рекомендовать  руководителям  предприятия, организаций, учебных  заведений, коммунальных  служб, жилищных  организаций, ведомств, руководителям  торговых, культурно-бытовых  учреждений  устанавливать  санитарный  день  для  проведения  уборки  села.</w:t>
      </w:r>
    </w:p>
    <w:p w:rsidR="009567C1" w:rsidRPr="00DC3674" w:rsidRDefault="009567C1" w:rsidP="009567C1">
      <w:pPr>
        <w:jc w:val="both"/>
      </w:pPr>
    </w:p>
    <w:p w:rsidR="009567C1" w:rsidRPr="00DC3674" w:rsidRDefault="009567C1" w:rsidP="009567C1">
      <w:pPr>
        <w:jc w:val="center"/>
        <w:rPr>
          <w:i/>
          <w:u w:val="single"/>
        </w:rPr>
      </w:pPr>
      <w:r w:rsidRPr="00DC3674">
        <w:rPr>
          <w:i/>
          <w:u w:val="single"/>
        </w:rPr>
        <w:t xml:space="preserve">Часть 2. Организация  сбора, хранения  и  вывоза  </w:t>
      </w:r>
      <w:proofErr w:type="gramStart"/>
      <w:r w:rsidRPr="00DC3674">
        <w:rPr>
          <w:i/>
          <w:u w:val="single"/>
        </w:rPr>
        <w:t>жидких</w:t>
      </w:r>
      <w:proofErr w:type="gramEnd"/>
    </w:p>
    <w:p w:rsidR="009567C1" w:rsidRPr="00DC3674" w:rsidRDefault="009567C1" w:rsidP="009567C1">
      <w:pPr>
        <w:jc w:val="center"/>
        <w:rPr>
          <w:i/>
          <w:u w:val="single"/>
        </w:rPr>
      </w:pPr>
      <w:r w:rsidRPr="00DC3674">
        <w:rPr>
          <w:i/>
          <w:u w:val="single"/>
        </w:rPr>
        <w:t>и  твердых  бытовых  отходов</w:t>
      </w:r>
    </w:p>
    <w:p w:rsidR="009567C1" w:rsidRPr="00DC3674" w:rsidRDefault="009567C1" w:rsidP="009567C1">
      <w:pPr>
        <w:jc w:val="center"/>
        <w:rPr>
          <w:i/>
          <w:u w:val="single"/>
        </w:rPr>
      </w:pPr>
      <w:r w:rsidRPr="00DC3674">
        <w:rPr>
          <w:i/>
          <w:u w:val="single"/>
        </w:rPr>
        <w:t>на  территории  МО  «Раздорский  сельсовет».</w:t>
      </w:r>
    </w:p>
    <w:p w:rsidR="009567C1" w:rsidRPr="00DC3674" w:rsidRDefault="009567C1" w:rsidP="009567C1">
      <w:pPr>
        <w:jc w:val="center"/>
        <w:rPr>
          <w:i/>
          <w:u w:val="single"/>
        </w:rPr>
      </w:pPr>
    </w:p>
    <w:p w:rsidR="009567C1" w:rsidRPr="00DC3674" w:rsidRDefault="009567C1" w:rsidP="007C2BE9">
      <w:pPr>
        <w:jc w:val="center"/>
      </w:pPr>
      <w:r w:rsidRPr="00DC3674">
        <w:rPr>
          <w:i/>
        </w:rPr>
        <w:t>2.1.Общие  положения</w:t>
      </w:r>
      <w:r w:rsidRPr="00DC3674">
        <w:t>.</w:t>
      </w:r>
    </w:p>
    <w:p w:rsidR="009567C1" w:rsidRPr="00DC3674" w:rsidRDefault="009567C1" w:rsidP="005527F1">
      <w:pPr>
        <w:jc w:val="both"/>
      </w:pPr>
      <w:r w:rsidRPr="00DC3674">
        <w:tab/>
        <w:t>2.1.1. Система  санитарной  очистки  и  уборки территории  населенного  пункта  должна  предусматривать  рациональный  сбор, быстрое  удаление</w:t>
      </w:r>
      <w:r w:rsidR="005527F1">
        <w:t xml:space="preserve"> отходов с территории муниципального образования.</w:t>
      </w:r>
    </w:p>
    <w:p w:rsidR="009567C1" w:rsidRPr="00DC3674" w:rsidRDefault="005527F1" w:rsidP="009567C1">
      <w:pPr>
        <w:jc w:val="both"/>
      </w:pPr>
      <w:r>
        <w:tab/>
        <w:t>2.1.2</w:t>
      </w:r>
      <w:r w:rsidR="009567C1" w:rsidRPr="00DC3674">
        <w:t>. Для определения числа устанавливаемых мусоросборников (контейнеров) следует исходить из численности населения, пользующегося мусоросборниками, нормы накопления отходов, сроков хранения отходов. Расчетный объем мусоросборников должен соответствовать фактическому накоплению отходов в периоды наибольшего их образования.</w:t>
      </w:r>
    </w:p>
    <w:p w:rsidR="009567C1" w:rsidRPr="00DC3674" w:rsidRDefault="009567C1" w:rsidP="009567C1">
      <w:pPr>
        <w:jc w:val="both"/>
      </w:pPr>
      <w:r w:rsidRPr="00DC3674">
        <w:tab/>
        <w:t>2.1.</w:t>
      </w:r>
      <w:r w:rsidR="005527F1">
        <w:t>3</w:t>
      </w:r>
      <w:r w:rsidRPr="00DC3674">
        <w:t>. Твердые бытовые отходы вывозятся специализированным транспортом, а жидкие отходы из не канализованных домовладен</w:t>
      </w:r>
      <w:r w:rsidR="005527F1">
        <w:t>ий</w:t>
      </w:r>
      <w:r w:rsidRPr="00DC3674">
        <w:t xml:space="preserve"> ассенизационным вакуумным транспортом.</w:t>
      </w:r>
    </w:p>
    <w:p w:rsidR="009567C1" w:rsidRPr="00DC3674" w:rsidRDefault="005527F1" w:rsidP="009567C1">
      <w:pPr>
        <w:jc w:val="both"/>
      </w:pPr>
      <w:r>
        <w:tab/>
        <w:t>2.1.4</w:t>
      </w:r>
      <w:r w:rsidR="009567C1" w:rsidRPr="00DC3674">
        <w:t xml:space="preserve">.При </w:t>
      </w:r>
      <w:r>
        <w:t xml:space="preserve"> </w:t>
      </w:r>
      <w:r w:rsidR="009567C1" w:rsidRPr="00DC3674">
        <w:t xml:space="preserve">централизованном сборе мусора  мусоросборники должны  доставляться </w:t>
      </w:r>
      <w:proofErr w:type="gramStart"/>
      <w:r w:rsidR="009567C1" w:rsidRPr="00DC3674">
        <w:t>чистыми</w:t>
      </w:r>
      <w:proofErr w:type="gramEnd"/>
      <w:r>
        <w:t>,</w:t>
      </w:r>
      <w:r w:rsidR="009567C1" w:rsidRPr="00DC3674">
        <w:t xml:space="preserve"> продезинфицированными.</w:t>
      </w:r>
    </w:p>
    <w:p w:rsidR="009567C1" w:rsidRPr="00DC3674" w:rsidRDefault="009567C1" w:rsidP="009567C1">
      <w:pPr>
        <w:jc w:val="both"/>
        <w:rPr>
          <w:i/>
        </w:rPr>
      </w:pPr>
    </w:p>
    <w:p w:rsidR="009567C1" w:rsidRPr="00DC3674" w:rsidRDefault="009567C1" w:rsidP="009567C1">
      <w:pPr>
        <w:jc w:val="center"/>
        <w:rPr>
          <w:i/>
        </w:rPr>
      </w:pPr>
      <w:r w:rsidRPr="00DC3674">
        <w:rPr>
          <w:i/>
        </w:rPr>
        <w:t>2.2. Сбор твердых бытовых отходов.</w:t>
      </w:r>
    </w:p>
    <w:p w:rsidR="009567C1" w:rsidRPr="00DC3674" w:rsidRDefault="009567C1" w:rsidP="009567C1">
      <w:pPr>
        <w:jc w:val="both"/>
        <w:rPr>
          <w:i/>
        </w:rPr>
      </w:pPr>
    </w:p>
    <w:p w:rsidR="009567C1" w:rsidRPr="00DC3674" w:rsidRDefault="009567C1" w:rsidP="009567C1">
      <w:pPr>
        <w:jc w:val="both"/>
      </w:pPr>
      <w:r w:rsidRPr="00DC3674">
        <w:tab/>
        <w:t>2.2.1.При временном хранении отходов в дворовых мусоросборниках должна быть исключена возможность их загнивания и разложения и разложения.</w:t>
      </w:r>
    </w:p>
    <w:p w:rsidR="005527F1" w:rsidRDefault="009567C1" w:rsidP="009567C1">
      <w:pPr>
        <w:jc w:val="both"/>
      </w:pPr>
      <w:r w:rsidRPr="00DC3674">
        <w:t>Поэтому срок хранения в холодное время (при  температуре -5 град.) не более одних суток  (ежедневный  вывоз).</w:t>
      </w:r>
      <w:r w:rsidRPr="00DC3674">
        <w:tab/>
      </w:r>
    </w:p>
    <w:p w:rsidR="009567C1" w:rsidRPr="00DC3674" w:rsidRDefault="009567C1" w:rsidP="005527F1">
      <w:pPr>
        <w:ind w:firstLine="708"/>
        <w:jc w:val="both"/>
      </w:pPr>
      <w:r w:rsidRPr="00DC3674">
        <w:t>2.2.2. Для сбора твердых бытовых отходов следует применять стандартные металлические контейнеры.</w:t>
      </w:r>
    </w:p>
    <w:p w:rsidR="009567C1" w:rsidRPr="00DC3674" w:rsidRDefault="005527F1" w:rsidP="009567C1">
      <w:pPr>
        <w:jc w:val="both"/>
      </w:pPr>
      <w:r>
        <w:tab/>
        <w:t>2.2.3</w:t>
      </w:r>
      <w:r w:rsidR="009567C1" w:rsidRPr="00DC3674">
        <w:t xml:space="preserve">. Удаление негабаритных отходов из домовладений производится по мере накопления, но не реже одного раза в </w:t>
      </w:r>
      <w:r>
        <w:t>неделю</w:t>
      </w:r>
      <w:r w:rsidR="009567C1" w:rsidRPr="00DC3674">
        <w:t>.</w:t>
      </w:r>
    </w:p>
    <w:p w:rsidR="009567C1" w:rsidRPr="00DC3674" w:rsidRDefault="009567C1" w:rsidP="005527F1">
      <w:pPr>
        <w:jc w:val="both"/>
      </w:pPr>
      <w:r w:rsidRPr="00DC3674">
        <w:tab/>
        <w:t>2.2.</w:t>
      </w:r>
      <w:r w:rsidR="005527F1">
        <w:t>4</w:t>
      </w:r>
      <w:r w:rsidRPr="00DC3674">
        <w:t>. Ответственность за содержание камеры, мусоропровода, мусоросборников и территории, прилегающей к месту выгрузки отходов из камеры, несет организация, в ведении которой находится дом</w:t>
      </w:r>
      <w:r w:rsidR="003D5457">
        <w:t>.</w:t>
      </w:r>
    </w:p>
    <w:p w:rsidR="009567C1" w:rsidRPr="00DC3674" w:rsidRDefault="009567C1" w:rsidP="009567C1">
      <w:pPr>
        <w:jc w:val="both"/>
        <w:rPr>
          <w:i/>
        </w:rPr>
      </w:pPr>
    </w:p>
    <w:p w:rsidR="009567C1" w:rsidRPr="00DC3674" w:rsidRDefault="009567C1" w:rsidP="009567C1">
      <w:pPr>
        <w:jc w:val="center"/>
        <w:rPr>
          <w:i/>
        </w:rPr>
      </w:pPr>
    </w:p>
    <w:p w:rsidR="009567C1" w:rsidRPr="00DC3674" w:rsidRDefault="009567C1" w:rsidP="009567C1">
      <w:pPr>
        <w:jc w:val="center"/>
        <w:rPr>
          <w:i/>
        </w:rPr>
      </w:pPr>
      <w:r w:rsidRPr="00DC3674">
        <w:rPr>
          <w:i/>
        </w:rPr>
        <w:t>2.3.Сбор жидких отходов</w:t>
      </w:r>
    </w:p>
    <w:p w:rsidR="009567C1" w:rsidRPr="00DC3674" w:rsidRDefault="009567C1" w:rsidP="009567C1">
      <w:pPr>
        <w:jc w:val="both"/>
        <w:rPr>
          <w:i/>
        </w:rPr>
      </w:pPr>
    </w:p>
    <w:p w:rsidR="009567C1" w:rsidRPr="00DC3674" w:rsidRDefault="009567C1" w:rsidP="009567C1">
      <w:pPr>
        <w:jc w:val="both"/>
      </w:pPr>
      <w:r w:rsidRPr="00DC3674">
        <w:tab/>
        <w:t xml:space="preserve">2.3.1. Для сбора жидких отходов в </w:t>
      </w:r>
      <w:proofErr w:type="spellStart"/>
      <w:r w:rsidRPr="00DC3674">
        <w:t>неканализованных</w:t>
      </w:r>
      <w:proofErr w:type="spellEnd"/>
      <w:r w:rsidRPr="00DC3674">
        <w:t xml:space="preserve"> домовладениях устраиваются дворовые </w:t>
      </w:r>
      <w:proofErr w:type="spellStart"/>
      <w:r w:rsidRPr="00DC3674">
        <w:t>помойницы</w:t>
      </w:r>
      <w:proofErr w:type="spellEnd"/>
      <w:r w:rsidRPr="00DC3674">
        <w:t xml:space="preserve">, которые должны иметь водонепроницаемый выгреб и наземную часть с крышей и решеткой для отделения твердых фракций, Для удобства очистки </w:t>
      </w:r>
      <w:r w:rsidRPr="00DC3674">
        <w:lastRenderedPageBreak/>
        <w:t xml:space="preserve">решетки передняя стенка </w:t>
      </w:r>
      <w:proofErr w:type="spellStart"/>
      <w:r w:rsidRPr="00DC3674">
        <w:t>помойницы</w:t>
      </w:r>
      <w:proofErr w:type="spellEnd"/>
      <w:r w:rsidRPr="00DC3674">
        <w:t xml:space="preserve"> должна быть съемной   или  открывающейся. При наличии   дворовых уборных выгреб может быть общим.</w:t>
      </w:r>
    </w:p>
    <w:p w:rsidR="009567C1" w:rsidRPr="00DC3674" w:rsidRDefault="009567C1" w:rsidP="009567C1">
      <w:pPr>
        <w:jc w:val="both"/>
      </w:pPr>
      <w:r w:rsidRPr="00DC3674">
        <w:tab/>
        <w:t>2.3.2.Дворовы</w:t>
      </w:r>
      <w:r w:rsidR="005527F1">
        <w:t>е</w:t>
      </w:r>
      <w:r w:rsidRPr="00DC3674">
        <w:t xml:space="preserve"> уборные должны быть удалены от жилых зданий, детских учреждений, школ, площадок для игр детей и отдыха населения на расстояние  не менее 20 и не более </w:t>
      </w:r>
      <w:smartTag w:uri="urn:schemas-microsoft-com:office:smarttags" w:element="metricconverter">
        <w:smartTagPr>
          <w:attr w:name="ProductID" w:val="100 метров"/>
        </w:smartTagPr>
        <w:r w:rsidRPr="00DC3674">
          <w:t>100 метров</w:t>
        </w:r>
      </w:smartTag>
      <w:r w:rsidRPr="00DC3674">
        <w:t>.</w:t>
      </w:r>
    </w:p>
    <w:p w:rsidR="009567C1" w:rsidRPr="00DC3674" w:rsidRDefault="009567C1" w:rsidP="009567C1">
      <w:pPr>
        <w:jc w:val="both"/>
      </w:pPr>
      <w:r w:rsidRPr="00DC3674">
        <w:tab/>
      </w:r>
    </w:p>
    <w:p w:rsidR="009567C1" w:rsidRPr="00DC3674" w:rsidRDefault="009567C1" w:rsidP="005527F1">
      <w:pPr>
        <w:jc w:val="center"/>
        <w:rPr>
          <w:i/>
          <w:u w:val="single"/>
        </w:rPr>
      </w:pPr>
      <w:r w:rsidRPr="00DC3674">
        <w:rPr>
          <w:i/>
          <w:u w:val="single"/>
        </w:rPr>
        <w:t>Часть 3 Содержание и эксплуатация зеленных насаждений</w:t>
      </w:r>
    </w:p>
    <w:p w:rsidR="009567C1" w:rsidRPr="00DC3674" w:rsidRDefault="009567C1" w:rsidP="009567C1">
      <w:pPr>
        <w:jc w:val="both"/>
      </w:pPr>
      <w:r w:rsidRPr="00DC3674">
        <w:t xml:space="preserve">                             </w:t>
      </w:r>
    </w:p>
    <w:p w:rsidR="009567C1" w:rsidRPr="00DC3674" w:rsidRDefault="009567C1" w:rsidP="009567C1">
      <w:pPr>
        <w:jc w:val="both"/>
        <w:rPr>
          <w:i/>
        </w:rPr>
      </w:pPr>
      <w:r w:rsidRPr="00DC3674">
        <w:rPr>
          <w:i/>
        </w:rPr>
        <w:t>3.1. Общие положения</w:t>
      </w:r>
    </w:p>
    <w:p w:rsidR="009567C1" w:rsidRPr="00DC3674" w:rsidRDefault="009567C1" w:rsidP="009567C1">
      <w:pPr>
        <w:jc w:val="both"/>
        <w:rPr>
          <w:i/>
        </w:rPr>
      </w:pPr>
    </w:p>
    <w:p w:rsidR="009567C1" w:rsidRPr="00DC3674" w:rsidRDefault="009567C1" w:rsidP="009567C1">
      <w:pPr>
        <w:jc w:val="both"/>
      </w:pPr>
      <w:r w:rsidRPr="00DC3674">
        <w:tab/>
        <w:t>3.1.1. Все зеленные насаждения в пределах черты населенных пунктов независимо от ведомственной принадлежности считаются зеленым фондом МО.</w:t>
      </w:r>
    </w:p>
    <w:p w:rsidR="009567C1" w:rsidRPr="00DC3674" w:rsidRDefault="00830B1A" w:rsidP="009567C1">
      <w:pPr>
        <w:jc w:val="both"/>
      </w:pPr>
      <w:r>
        <w:tab/>
        <w:t>3.1.2</w:t>
      </w:r>
      <w:r w:rsidR="009567C1" w:rsidRPr="00DC3674">
        <w:t xml:space="preserve">. Содержание </w:t>
      </w:r>
      <w:r w:rsidR="000975C3">
        <w:t xml:space="preserve">зеленых насаждений </w:t>
      </w:r>
      <w:r w:rsidR="009567C1" w:rsidRPr="00DC3674">
        <w:t xml:space="preserve"> возлагается на предприятия, организации </w:t>
      </w:r>
      <w:r w:rsidR="000975C3">
        <w:t xml:space="preserve">и физические лица </w:t>
      </w:r>
      <w:proofErr w:type="gramStart"/>
      <w:r w:rsidR="000975C3">
        <w:t>согласно</w:t>
      </w:r>
      <w:proofErr w:type="gramEnd"/>
      <w:r w:rsidR="000975C3">
        <w:t xml:space="preserve"> правоустанавливающих документов на землю.</w:t>
      </w:r>
    </w:p>
    <w:p w:rsidR="009567C1" w:rsidRPr="00DC3674" w:rsidRDefault="009567C1" w:rsidP="009567C1">
      <w:pPr>
        <w:jc w:val="both"/>
      </w:pPr>
      <w:r w:rsidRPr="00DC3674">
        <w:tab/>
        <w:t>3</w:t>
      </w:r>
      <w:r w:rsidR="00830B1A">
        <w:t>.1.3</w:t>
      </w:r>
      <w:r w:rsidRPr="00DC3674">
        <w:t>.Садово-пар</w:t>
      </w:r>
      <w:r w:rsidR="000975C3">
        <w:t>ковые скамьи на территории  муниципального образования устанавливаются администрацией</w:t>
      </w:r>
      <w:r w:rsidRPr="00DC3674">
        <w:t xml:space="preserve"> МО и предприятий, в чьем ведении находятся соответствующие объекты зеленого хозяйства (парки, скверы)</w:t>
      </w:r>
      <w:r w:rsidR="000975C3" w:rsidRPr="00DC3674">
        <w:t>, с</w:t>
      </w:r>
      <w:r w:rsidRPr="00DC3674">
        <w:t>одержатся в исправном состоянии, окрашивают не реже двух раз в год.</w:t>
      </w:r>
    </w:p>
    <w:p w:rsidR="009567C1" w:rsidRPr="00DC3674" w:rsidRDefault="009567C1" w:rsidP="009567C1">
      <w:pPr>
        <w:jc w:val="both"/>
      </w:pPr>
    </w:p>
    <w:p w:rsidR="009567C1" w:rsidRPr="00DC3674" w:rsidRDefault="009567C1" w:rsidP="009567C1">
      <w:pPr>
        <w:jc w:val="both"/>
        <w:rPr>
          <w:i/>
        </w:rPr>
      </w:pPr>
      <w:r w:rsidRPr="00DC3674">
        <w:t xml:space="preserve">                                     </w:t>
      </w:r>
      <w:r w:rsidRPr="00DC3674">
        <w:rPr>
          <w:i/>
        </w:rPr>
        <w:t>3.2.Обеспечение сохранности зеленого фонда</w:t>
      </w:r>
    </w:p>
    <w:p w:rsidR="009567C1" w:rsidRPr="00DC3674" w:rsidRDefault="009567C1" w:rsidP="009567C1">
      <w:pPr>
        <w:jc w:val="both"/>
        <w:rPr>
          <w:i/>
        </w:rPr>
      </w:pPr>
    </w:p>
    <w:p w:rsidR="009567C1" w:rsidRPr="00DC3674" w:rsidRDefault="009567C1" w:rsidP="009567C1">
      <w:pPr>
        <w:jc w:val="both"/>
      </w:pPr>
      <w:r w:rsidRPr="00DC3674">
        <w:tab/>
        <w:t>3</w:t>
      </w:r>
      <w:r w:rsidR="00830B1A">
        <w:t>.2.1</w:t>
      </w:r>
      <w:r w:rsidRPr="00DC3674">
        <w:t>. На  территории  зеленых  зон</w:t>
      </w:r>
      <w:r w:rsidR="000975C3">
        <w:t>, находящихся на территории муниципального образования</w:t>
      </w:r>
      <w:r w:rsidRPr="00DC3674">
        <w:t xml:space="preserve">  запрещается:</w:t>
      </w:r>
    </w:p>
    <w:p w:rsidR="009567C1" w:rsidRPr="00DC3674" w:rsidRDefault="009567C1" w:rsidP="009567C1">
      <w:pPr>
        <w:jc w:val="both"/>
      </w:pPr>
      <w:r w:rsidRPr="00DC3674">
        <w:tab/>
        <w:t>- проводить  складирование  любых  материалов, в том  числе  загрязненного  снега  и  льда;</w:t>
      </w:r>
    </w:p>
    <w:p w:rsidR="009567C1" w:rsidRPr="00DC3674" w:rsidRDefault="009567C1" w:rsidP="009567C1">
      <w:pPr>
        <w:jc w:val="both"/>
      </w:pPr>
      <w:r w:rsidRPr="00DC3674">
        <w:tab/>
        <w:t xml:space="preserve">- посыпать  чистой  поваренной  солью  или  иными  </w:t>
      </w:r>
      <w:proofErr w:type="spellStart"/>
      <w:r w:rsidRPr="00DC3674">
        <w:t>химреагентами</w:t>
      </w:r>
      <w:proofErr w:type="spellEnd"/>
      <w:r w:rsidRPr="00DC3674">
        <w:t xml:space="preserve">  снег  и  лед  на  тротуарах  и  дорожках;</w:t>
      </w:r>
    </w:p>
    <w:p w:rsidR="009567C1" w:rsidRPr="00DC3674" w:rsidRDefault="009567C1" w:rsidP="009567C1">
      <w:pPr>
        <w:jc w:val="both"/>
      </w:pPr>
      <w:r w:rsidRPr="00DC3674">
        <w:tab/>
        <w:t>- осуществлять  проезд  и  стоянку  транспортных  средств, кроме  мест, специально  отведенных  и  оборудованных для  этих  целей;</w:t>
      </w:r>
    </w:p>
    <w:p w:rsidR="009567C1" w:rsidRPr="00DC3674" w:rsidRDefault="009567C1" w:rsidP="009567C1">
      <w:pPr>
        <w:jc w:val="both"/>
      </w:pPr>
      <w:r w:rsidRPr="00DC3674">
        <w:tab/>
        <w:t>- устраивать  игры  на  газонах, кататься  на  коньках  и  санках, за  исключением  мест, отведенных  и  оборудованных  для  этих  целей;</w:t>
      </w:r>
    </w:p>
    <w:p w:rsidR="009567C1" w:rsidRPr="00DC3674" w:rsidRDefault="009567C1" w:rsidP="009567C1">
      <w:pPr>
        <w:jc w:val="both"/>
      </w:pPr>
      <w:r w:rsidRPr="00DC3674">
        <w:tab/>
        <w:t>- разжигать  костры, сжигать  мусор, листву;</w:t>
      </w:r>
    </w:p>
    <w:p w:rsidR="009567C1" w:rsidRPr="00DC3674" w:rsidRDefault="009567C1" w:rsidP="009567C1">
      <w:pPr>
        <w:jc w:val="both"/>
      </w:pPr>
      <w:r w:rsidRPr="00DC3674">
        <w:tab/>
        <w:t>- подвешивать  на деревьях  гамаки, качели, веревки  для  сушилки  белья,  прикреплять  рекламные  объекты,  электропровода  и  другие  предметы, кроме  искусственных  гнездований  птиц,  кормушек,  поилок;</w:t>
      </w:r>
    </w:p>
    <w:p w:rsidR="009567C1" w:rsidRPr="00DC3674" w:rsidRDefault="009567C1" w:rsidP="009567C1">
      <w:pPr>
        <w:jc w:val="both"/>
      </w:pPr>
      <w:r w:rsidRPr="00DC3674">
        <w:tab/>
        <w:t>- добывать  из  деревьев  сок, смолу, делать  на  них  надрезы,  надписи, забивать  гвозди  и  наносить  другие  механические  повреждения;</w:t>
      </w:r>
    </w:p>
    <w:p w:rsidR="009567C1" w:rsidRPr="00DC3674" w:rsidRDefault="009567C1" w:rsidP="009567C1">
      <w:pPr>
        <w:jc w:val="both"/>
      </w:pPr>
      <w:r w:rsidRPr="00DC3674">
        <w:tab/>
        <w:t xml:space="preserve"> рвать  цветы;</w:t>
      </w:r>
    </w:p>
    <w:p w:rsidR="009567C1" w:rsidRPr="00DC3674" w:rsidRDefault="009567C1" w:rsidP="009567C1">
      <w:pPr>
        <w:jc w:val="both"/>
      </w:pPr>
      <w:r w:rsidRPr="00DC3674">
        <w:tab/>
        <w:t>- разорять  муравейники, ловить  и  стрелять  птиц  и животных;</w:t>
      </w:r>
    </w:p>
    <w:p w:rsidR="009567C1" w:rsidRPr="00DC3674" w:rsidRDefault="009567C1" w:rsidP="009567C1">
      <w:pPr>
        <w:jc w:val="both"/>
      </w:pPr>
      <w:r w:rsidRPr="00DC3674">
        <w:tab/>
        <w:t>- складировать  непротравленные  от  вредителей  и болезней  отходы  зеленных  насаждений  в  период  с  15  апреля  по  15  сентября;</w:t>
      </w:r>
    </w:p>
    <w:p w:rsidR="009567C1" w:rsidRPr="00DC3674" w:rsidRDefault="009567C1" w:rsidP="009567C1">
      <w:pPr>
        <w:jc w:val="both"/>
      </w:pPr>
      <w:r w:rsidRPr="00DC3674">
        <w:tab/>
        <w:t>- засорять, засыпать водоемы  или  устраивать на  них  запруды;</w:t>
      </w:r>
    </w:p>
    <w:p w:rsidR="009567C1" w:rsidRPr="00DC3674" w:rsidRDefault="009567C1" w:rsidP="009567C1">
      <w:pPr>
        <w:jc w:val="both"/>
      </w:pPr>
      <w:r w:rsidRPr="00DC3674">
        <w:tab/>
        <w:t>- устанавливать  аттракционы; производить  сносы  и  пересадку  зеленных  насаждений  при  прокладке  дорог, подземных  инженерных коммуникаций, установки  линии  электропередач, строительство  гражданских  и  промышленных  объектов.</w:t>
      </w:r>
    </w:p>
    <w:p w:rsidR="009567C1" w:rsidRPr="00DC3674" w:rsidRDefault="00830B1A" w:rsidP="009567C1">
      <w:pPr>
        <w:jc w:val="both"/>
      </w:pPr>
      <w:r>
        <w:tab/>
        <w:t>3.2.2</w:t>
      </w:r>
      <w:r w:rsidR="009567C1" w:rsidRPr="00DC3674">
        <w:t xml:space="preserve">. При  производстве  строительных  работ строительные  организации  обязаны  ограждать  зеленные  насаждения, отдельные  деревья  во  </w:t>
      </w:r>
      <w:r w:rsidR="000975C3" w:rsidRPr="00DC3674">
        <w:t>избежание</w:t>
      </w:r>
      <w:r w:rsidR="009567C1" w:rsidRPr="00DC3674">
        <w:t xml:space="preserve">   их  повреждений.</w:t>
      </w:r>
    </w:p>
    <w:p w:rsidR="009567C1" w:rsidRPr="00DC3674" w:rsidRDefault="009567C1" w:rsidP="009567C1">
      <w:pPr>
        <w:jc w:val="both"/>
      </w:pPr>
      <w:r w:rsidRPr="00DC3674">
        <w:tab/>
      </w:r>
      <w:proofErr w:type="gramStart"/>
      <w:r w:rsidRPr="00DC3674">
        <w:t>В  случае  невозможности  сохранения  зеленных  насаждений  на  участках, отводимых  под  строительство  или  производство  других  работ, организация  обязана  произвести  пересадку  или  посадку  новых  деревьев  и  кустарников  своими  силами  и  средствами  или  заключить договор  со  специализированной  организацией  на  выполнение  всех  видов  работ  по  пересадке  зеленных  насажд</w:t>
      </w:r>
      <w:r w:rsidR="000975C3">
        <w:t xml:space="preserve">ений  до  полной  </w:t>
      </w:r>
      <w:r w:rsidR="000975C3">
        <w:lastRenderedPageBreak/>
        <w:t xml:space="preserve">приживаемости,   либо </w:t>
      </w:r>
      <w:r w:rsidRPr="00DC3674">
        <w:t xml:space="preserve">  компенсировать  стоимость  зеленых  насаждений, подлежащих  уничтожению  в  установленном  порядке.</w:t>
      </w:r>
      <w:proofErr w:type="gramEnd"/>
    </w:p>
    <w:p w:rsidR="009567C1" w:rsidRDefault="009567C1" w:rsidP="009567C1">
      <w:pPr>
        <w:jc w:val="both"/>
      </w:pPr>
      <w:r w:rsidRPr="00DC3674">
        <w:tab/>
      </w:r>
    </w:p>
    <w:p w:rsidR="00B9639F" w:rsidRDefault="00B9639F" w:rsidP="009567C1">
      <w:pPr>
        <w:jc w:val="both"/>
      </w:pPr>
    </w:p>
    <w:p w:rsidR="00B9639F" w:rsidRPr="00B9639F" w:rsidRDefault="00B9639F" w:rsidP="009567C1">
      <w:pPr>
        <w:jc w:val="both"/>
      </w:pPr>
    </w:p>
    <w:p w:rsidR="009567C1" w:rsidRDefault="00AD17E2" w:rsidP="00830B1A">
      <w:pPr>
        <w:jc w:val="center"/>
        <w:rPr>
          <w:i/>
          <w:u w:val="single"/>
        </w:rPr>
      </w:pPr>
      <w:r>
        <w:rPr>
          <w:i/>
          <w:u w:val="single"/>
        </w:rPr>
        <w:t>Часть  4</w:t>
      </w:r>
      <w:r w:rsidR="009567C1" w:rsidRPr="00830B1A">
        <w:rPr>
          <w:i/>
          <w:u w:val="single"/>
        </w:rPr>
        <w:t>. Ответственность  за  нарушение  настоящих  правил.</w:t>
      </w:r>
    </w:p>
    <w:p w:rsidR="00830B1A" w:rsidRPr="00830B1A" w:rsidRDefault="00830B1A" w:rsidP="00830B1A">
      <w:pPr>
        <w:jc w:val="center"/>
        <w:rPr>
          <w:i/>
          <w:u w:val="single"/>
        </w:rPr>
      </w:pPr>
    </w:p>
    <w:p w:rsidR="009567C1" w:rsidRPr="00DC3674" w:rsidRDefault="009567C1" w:rsidP="00B9639F">
      <w:pPr>
        <w:ind w:firstLine="708"/>
        <w:jc w:val="both"/>
      </w:pPr>
      <w:r w:rsidRPr="00DC3674">
        <w:t>За  нарушен</w:t>
      </w:r>
      <w:r w:rsidR="00B9639F">
        <w:t>ие  настоящих  Правил  граждане,</w:t>
      </w:r>
      <w:r w:rsidRPr="00DC3674">
        <w:t xml:space="preserve">  и  юридические  лица несут  ответственность  в  соответствии  с  законодательством  Российской  </w:t>
      </w:r>
      <w:r w:rsidR="00B9639F">
        <w:t>Федерации и субъекта РФ.</w:t>
      </w:r>
    </w:p>
    <w:sectPr w:rsidR="009567C1" w:rsidRPr="00DC3674" w:rsidSect="00334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D323D"/>
    <w:multiLevelType w:val="hybridMultilevel"/>
    <w:tmpl w:val="0ADE4DFE"/>
    <w:lvl w:ilvl="0" w:tplc="AD52CEE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5C85E2E"/>
    <w:multiLevelType w:val="multilevel"/>
    <w:tmpl w:val="A094B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7"/>
        <w:szCs w:val="27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6E7B2995"/>
    <w:multiLevelType w:val="multilevel"/>
    <w:tmpl w:val="A094B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7"/>
        <w:szCs w:val="27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76EF7C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CD27F5"/>
    <w:rsid w:val="00017892"/>
    <w:rsid w:val="000975C3"/>
    <w:rsid w:val="000A6E15"/>
    <w:rsid w:val="001C06E8"/>
    <w:rsid w:val="00276BC3"/>
    <w:rsid w:val="002C035C"/>
    <w:rsid w:val="00316B96"/>
    <w:rsid w:val="00330422"/>
    <w:rsid w:val="0033455F"/>
    <w:rsid w:val="003A5970"/>
    <w:rsid w:val="003D5457"/>
    <w:rsid w:val="004C4B4E"/>
    <w:rsid w:val="00514681"/>
    <w:rsid w:val="005527F1"/>
    <w:rsid w:val="00572E7E"/>
    <w:rsid w:val="00625882"/>
    <w:rsid w:val="006C0DC6"/>
    <w:rsid w:val="007C2BE9"/>
    <w:rsid w:val="008279A4"/>
    <w:rsid w:val="00830B1A"/>
    <w:rsid w:val="009567C1"/>
    <w:rsid w:val="009B0A83"/>
    <w:rsid w:val="009D0981"/>
    <w:rsid w:val="00A64CC2"/>
    <w:rsid w:val="00AD17E2"/>
    <w:rsid w:val="00B54560"/>
    <w:rsid w:val="00B9639F"/>
    <w:rsid w:val="00BF1286"/>
    <w:rsid w:val="00BF5348"/>
    <w:rsid w:val="00CA3B5B"/>
    <w:rsid w:val="00CD27F5"/>
    <w:rsid w:val="00D647B2"/>
    <w:rsid w:val="00DA7461"/>
    <w:rsid w:val="00DC3674"/>
    <w:rsid w:val="00DE130B"/>
    <w:rsid w:val="00DF76F4"/>
    <w:rsid w:val="00E268A8"/>
    <w:rsid w:val="00EB13CD"/>
    <w:rsid w:val="00F25AED"/>
    <w:rsid w:val="00FF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27F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72E7E"/>
    <w:rPr>
      <w:rFonts w:ascii="Tahoma" w:hAnsi="Tahoma" w:cs="Tahoma"/>
      <w:sz w:val="16"/>
      <w:szCs w:val="16"/>
    </w:rPr>
  </w:style>
  <w:style w:type="character" w:styleId="a4">
    <w:name w:val="Hyperlink"/>
    <w:basedOn w:val="a0"/>
    <w:unhideWhenUsed/>
    <w:rsid w:val="00B5456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C035C"/>
    <w:pPr>
      <w:ind w:left="720"/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.astrobl/razdorskijselsove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8</Pages>
  <Words>3014</Words>
  <Characters>17181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Камилла</cp:lastModifiedBy>
  <cp:revision>10</cp:revision>
  <cp:lastPrinted>2012-03-29T12:12:00Z</cp:lastPrinted>
  <dcterms:created xsi:type="dcterms:W3CDTF">2012-01-13T07:39:00Z</dcterms:created>
  <dcterms:modified xsi:type="dcterms:W3CDTF">2012-03-29T12:17:00Z</dcterms:modified>
</cp:coreProperties>
</file>