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9D" w:rsidRDefault="0048699D" w:rsidP="00CA5A6C">
      <w:pPr>
        <w:keepNext/>
        <w:jc w:val="center"/>
        <w:rPr>
          <w:b/>
          <w:color w:val="000000"/>
          <w:sz w:val="26"/>
          <w:szCs w:val="26"/>
        </w:rPr>
      </w:pPr>
      <w:bookmarkStart w:id="0" w:name="_Toc102743350"/>
      <w:bookmarkStart w:id="1" w:name="_Toc104346032"/>
      <w:bookmarkStart w:id="2" w:name="_Toc125453344"/>
    </w:p>
    <w:p w:rsidR="00CA5A6C" w:rsidRPr="00D4580C" w:rsidRDefault="00CA5A6C" w:rsidP="00CA5A6C">
      <w:pPr>
        <w:keepNext/>
        <w:jc w:val="center"/>
        <w:rPr>
          <w:b/>
          <w:color w:val="000000"/>
          <w:sz w:val="26"/>
          <w:szCs w:val="26"/>
        </w:rPr>
      </w:pPr>
      <w:r w:rsidRPr="00D4580C">
        <w:rPr>
          <w:b/>
          <w:color w:val="000000"/>
          <w:sz w:val="26"/>
          <w:szCs w:val="26"/>
        </w:rPr>
        <w:t>СОВЕТ</w:t>
      </w:r>
      <w:r w:rsidR="001013BF">
        <w:rPr>
          <w:b/>
          <w:color w:val="000000"/>
          <w:sz w:val="26"/>
          <w:szCs w:val="26"/>
        </w:rPr>
        <w:t xml:space="preserve">                   </w:t>
      </w:r>
    </w:p>
    <w:p w:rsidR="00CA5A6C" w:rsidRPr="00D4580C" w:rsidRDefault="00CA5A6C" w:rsidP="00CA5A6C">
      <w:pPr>
        <w:keepNext/>
        <w:jc w:val="center"/>
        <w:rPr>
          <w:color w:val="000000"/>
          <w:sz w:val="26"/>
          <w:szCs w:val="26"/>
        </w:rPr>
      </w:pPr>
      <w:r w:rsidRPr="00D4580C">
        <w:rPr>
          <w:b/>
          <w:color w:val="000000"/>
          <w:sz w:val="26"/>
          <w:szCs w:val="26"/>
        </w:rPr>
        <w:t>Муниципального образования «Раздорский сельсовет»</w:t>
      </w:r>
    </w:p>
    <w:p w:rsidR="00CA5A6C" w:rsidRPr="00D4580C" w:rsidRDefault="00CA5A6C" w:rsidP="00CA5A6C">
      <w:pPr>
        <w:keepNext/>
        <w:jc w:val="center"/>
        <w:rPr>
          <w:b/>
          <w:color w:val="000000"/>
          <w:sz w:val="26"/>
          <w:szCs w:val="26"/>
        </w:rPr>
      </w:pPr>
    </w:p>
    <w:p w:rsidR="00CA5A6C" w:rsidRDefault="00CA5A6C" w:rsidP="00CA5A6C">
      <w:pPr>
        <w:keepNext/>
        <w:jc w:val="center"/>
        <w:rPr>
          <w:b/>
          <w:color w:val="000000"/>
          <w:sz w:val="26"/>
          <w:szCs w:val="26"/>
        </w:rPr>
      </w:pPr>
      <w:r w:rsidRPr="00D4580C">
        <w:rPr>
          <w:b/>
          <w:color w:val="000000"/>
          <w:sz w:val="26"/>
          <w:szCs w:val="26"/>
        </w:rPr>
        <w:t xml:space="preserve">РЕШЕНИЕ </w:t>
      </w:r>
    </w:p>
    <w:p w:rsidR="0048699D" w:rsidRDefault="0048699D" w:rsidP="00CA5A6C">
      <w:pPr>
        <w:keepNext/>
        <w:jc w:val="center"/>
        <w:rPr>
          <w:b/>
          <w:color w:val="000000"/>
          <w:sz w:val="26"/>
          <w:szCs w:val="26"/>
        </w:rPr>
      </w:pPr>
    </w:p>
    <w:p w:rsidR="0048699D" w:rsidRPr="00D4580C" w:rsidRDefault="0048699D" w:rsidP="00CA5A6C">
      <w:pPr>
        <w:keepNext/>
        <w:jc w:val="center"/>
        <w:rPr>
          <w:b/>
          <w:color w:val="000000"/>
          <w:sz w:val="26"/>
          <w:szCs w:val="26"/>
        </w:rPr>
      </w:pPr>
    </w:p>
    <w:p w:rsidR="00CA5A6C" w:rsidRPr="00D4580C" w:rsidRDefault="00CA5A6C" w:rsidP="00CA5A6C">
      <w:pPr>
        <w:keepNext/>
        <w:spacing w:line="216" w:lineRule="auto"/>
        <w:rPr>
          <w:color w:val="000000"/>
          <w:sz w:val="26"/>
          <w:szCs w:val="26"/>
          <w:u w:val="single"/>
        </w:rPr>
      </w:pPr>
    </w:p>
    <w:p w:rsidR="00CA5A6C" w:rsidRPr="00D4580C" w:rsidRDefault="0048699D" w:rsidP="00CA5A6C">
      <w:pPr>
        <w:keepNext/>
        <w:spacing w:line="21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 28.03.</w:t>
      </w:r>
      <w:r w:rsidR="001013BF">
        <w:rPr>
          <w:color w:val="000000"/>
          <w:sz w:val="26"/>
          <w:szCs w:val="26"/>
        </w:rPr>
        <w:t>2012</w:t>
      </w:r>
      <w:r w:rsidR="00CA5A6C" w:rsidRPr="00D4580C">
        <w:rPr>
          <w:color w:val="000000"/>
          <w:sz w:val="26"/>
          <w:szCs w:val="26"/>
        </w:rPr>
        <w:t xml:space="preserve"> года </w:t>
      </w:r>
      <w:r w:rsidR="00CA5A6C" w:rsidRPr="00D4580C">
        <w:rPr>
          <w:color w:val="000000"/>
          <w:sz w:val="26"/>
          <w:szCs w:val="26"/>
        </w:rPr>
        <w:tab/>
        <w:t xml:space="preserve">                                                                       </w:t>
      </w:r>
      <w:r w:rsidR="001013BF">
        <w:rPr>
          <w:color w:val="000000"/>
          <w:sz w:val="26"/>
          <w:szCs w:val="26"/>
        </w:rPr>
        <w:t xml:space="preserve">№ </w:t>
      </w:r>
      <w:r w:rsidR="00CA5A6C" w:rsidRPr="00D4580C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>6</w:t>
      </w:r>
      <w:r w:rsidR="00CA5A6C" w:rsidRPr="00D4580C">
        <w:rPr>
          <w:color w:val="000000"/>
          <w:sz w:val="26"/>
          <w:szCs w:val="26"/>
        </w:rPr>
        <w:tab/>
        <w:t xml:space="preserve">                                                   </w:t>
      </w:r>
    </w:p>
    <w:p w:rsidR="00CA5A6C" w:rsidRPr="00D4580C" w:rsidRDefault="009B72C3" w:rsidP="00CA5A6C">
      <w:pPr>
        <w:keepNext/>
        <w:rPr>
          <w:color w:val="000000"/>
          <w:sz w:val="26"/>
          <w:szCs w:val="26"/>
        </w:rPr>
      </w:pPr>
      <w:r w:rsidRPr="00D4580C">
        <w:rPr>
          <w:noProof/>
          <w:color w:val="00000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7C73C" wp14:editId="1F631E38">
                <wp:simplePos x="0" y="0"/>
                <wp:positionH relativeFrom="column">
                  <wp:posOffset>-114300</wp:posOffset>
                </wp:positionH>
                <wp:positionV relativeFrom="paragraph">
                  <wp:posOffset>102235</wp:posOffset>
                </wp:positionV>
                <wp:extent cx="3714750" cy="1572260"/>
                <wp:effectExtent l="9525" t="889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57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A6C" w:rsidRPr="009200E9" w:rsidRDefault="00CA5A6C" w:rsidP="00CA5A6C">
                            <w:pPr>
                              <w:keepNext/>
                              <w:rPr>
                                <w:szCs w:val="28"/>
                              </w:rPr>
                            </w:pPr>
                            <w:r w:rsidRPr="009200E9">
                              <w:rPr>
                                <w:szCs w:val="28"/>
                              </w:rPr>
                              <w:t xml:space="preserve">О внесении изменений и дополнений в </w:t>
                            </w:r>
                            <w:r w:rsidR="009B72C3">
                              <w:rPr>
                                <w:szCs w:val="28"/>
                              </w:rPr>
                              <w:t xml:space="preserve">Решение Совета МО </w:t>
                            </w:r>
                            <w:r w:rsidRPr="009200E9">
                              <w:rPr>
                                <w:szCs w:val="28"/>
                              </w:rPr>
                              <w:t xml:space="preserve"> «</w:t>
                            </w:r>
                            <w:r>
                              <w:rPr>
                                <w:szCs w:val="28"/>
                              </w:rPr>
                              <w:t>Раздорский  сельсовет</w:t>
                            </w:r>
                            <w:r w:rsidRPr="009200E9">
                              <w:rPr>
                                <w:szCs w:val="28"/>
                              </w:rPr>
                              <w:t xml:space="preserve">»  </w:t>
                            </w:r>
                            <w:r w:rsidR="009B72C3">
                              <w:rPr>
                                <w:szCs w:val="28"/>
                              </w:rPr>
                              <w:t>№21 от 11.03.2010г. «Об утверждении правил, выпаса, прогона и порядка мечения сельскохозяйственных животных на территории МО «Раздорский  сельсовет»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8.05pt;width:292.5pt;height:1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" strokecolor="white">
                <v:textbox>
                  <w:txbxContent>
                    <w:p w:rsidR="00CA5A6C" w:rsidRPr="009200E9" w:rsidRDefault="00CA5A6C" w:rsidP="00CA5A6C">
                      <w:pPr>
                        <w:keepNext/>
                        <w:rPr>
                          <w:szCs w:val="28"/>
                        </w:rPr>
                      </w:pPr>
                      <w:r w:rsidRPr="009200E9">
                        <w:rPr>
                          <w:szCs w:val="28"/>
                        </w:rPr>
                        <w:t xml:space="preserve">О внесении изменений и дополнений в </w:t>
                      </w:r>
                      <w:r w:rsidR="009B72C3">
                        <w:rPr>
                          <w:szCs w:val="28"/>
                        </w:rPr>
                        <w:t xml:space="preserve">Решение Совета МО </w:t>
                      </w:r>
                      <w:r w:rsidRPr="009200E9">
                        <w:rPr>
                          <w:szCs w:val="28"/>
                        </w:rPr>
                        <w:t xml:space="preserve"> «</w:t>
                      </w:r>
                      <w:r>
                        <w:rPr>
                          <w:szCs w:val="28"/>
                        </w:rPr>
                        <w:t>Раздорский  сельсовет</w:t>
                      </w:r>
                      <w:r w:rsidRPr="009200E9">
                        <w:rPr>
                          <w:szCs w:val="28"/>
                        </w:rPr>
                        <w:t xml:space="preserve">»  </w:t>
                      </w:r>
                      <w:r w:rsidR="009B72C3">
                        <w:rPr>
                          <w:szCs w:val="28"/>
                        </w:rPr>
                        <w:t>№21 от 11.03.2010г. «Об утверждении правил, выпаса, прогона и порядка мечения сельскохозяйственных животных на территории МО «Раздорский  сельсовет»</w:t>
                      </w:r>
                    </w:p>
                  </w:txbxContent>
                </v:textbox>
              </v:shape>
            </w:pict>
          </mc:Fallback>
        </mc:AlternateContent>
      </w:r>
      <w:r w:rsidR="00CA5A6C" w:rsidRPr="00D4580C">
        <w:rPr>
          <w:color w:val="000000"/>
          <w:sz w:val="26"/>
          <w:szCs w:val="26"/>
        </w:rPr>
        <w:tab/>
      </w:r>
      <w:r w:rsidR="00CA5A6C" w:rsidRPr="00D4580C">
        <w:rPr>
          <w:color w:val="000000"/>
          <w:sz w:val="26"/>
          <w:szCs w:val="26"/>
        </w:rPr>
        <w:tab/>
        <w:t xml:space="preserve">                     </w:t>
      </w:r>
    </w:p>
    <w:p w:rsidR="00CA5A6C" w:rsidRPr="00D4580C" w:rsidRDefault="00CA5A6C" w:rsidP="00CA5A6C">
      <w:pPr>
        <w:keepNext/>
        <w:rPr>
          <w:color w:val="000000"/>
          <w:sz w:val="26"/>
          <w:szCs w:val="26"/>
          <w:u w:val="single"/>
        </w:rPr>
      </w:pPr>
    </w:p>
    <w:p w:rsidR="00CA5A6C" w:rsidRPr="00D4580C" w:rsidRDefault="00CA5A6C" w:rsidP="00CA5A6C">
      <w:pPr>
        <w:pStyle w:val="1"/>
        <w:spacing w:before="0" w:after="0" w:line="288" w:lineRule="auto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D4580C">
        <w:rPr>
          <w:rFonts w:ascii="Times New Roman" w:hAnsi="Times New Roman"/>
          <w:b w:val="0"/>
          <w:color w:val="000000"/>
          <w:sz w:val="26"/>
          <w:szCs w:val="26"/>
        </w:rPr>
        <w:t xml:space="preserve">            </w:t>
      </w:r>
    </w:p>
    <w:p w:rsidR="00CA5A6C" w:rsidRPr="00D4580C" w:rsidRDefault="00CA5A6C" w:rsidP="00CA5A6C">
      <w:pPr>
        <w:pStyle w:val="2"/>
        <w:ind w:left="0"/>
        <w:rPr>
          <w:sz w:val="26"/>
          <w:szCs w:val="26"/>
        </w:rPr>
      </w:pPr>
    </w:p>
    <w:p w:rsidR="009B72C3" w:rsidRPr="00D4580C" w:rsidRDefault="009B72C3" w:rsidP="00CA5A6C">
      <w:pPr>
        <w:pStyle w:val="2"/>
        <w:spacing w:line="216" w:lineRule="auto"/>
        <w:ind w:left="0" w:firstLine="708"/>
        <w:jc w:val="both"/>
        <w:rPr>
          <w:sz w:val="26"/>
          <w:szCs w:val="26"/>
        </w:rPr>
      </w:pPr>
    </w:p>
    <w:p w:rsidR="009B72C3" w:rsidRPr="00D4580C" w:rsidRDefault="009B72C3" w:rsidP="00CA5A6C">
      <w:pPr>
        <w:pStyle w:val="2"/>
        <w:spacing w:line="216" w:lineRule="auto"/>
        <w:ind w:left="0" w:firstLine="708"/>
        <w:jc w:val="both"/>
        <w:rPr>
          <w:sz w:val="26"/>
          <w:szCs w:val="26"/>
        </w:rPr>
      </w:pPr>
    </w:p>
    <w:p w:rsidR="009B72C3" w:rsidRPr="00D4580C" w:rsidRDefault="009B72C3" w:rsidP="00CA5A6C">
      <w:pPr>
        <w:pStyle w:val="2"/>
        <w:spacing w:line="216" w:lineRule="auto"/>
        <w:ind w:left="0" w:firstLine="708"/>
        <w:jc w:val="both"/>
        <w:rPr>
          <w:sz w:val="26"/>
          <w:szCs w:val="26"/>
        </w:rPr>
      </w:pPr>
    </w:p>
    <w:p w:rsidR="00CA5A6C" w:rsidRPr="00D4580C" w:rsidRDefault="00D34352" w:rsidP="00D34352">
      <w:pPr>
        <w:pStyle w:val="2"/>
        <w:spacing w:line="216" w:lineRule="auto"/>
        <w:ind w:left="0" w:firstLine="708"/>
        <w:jc w:val="both"/>
        <w:rPr>
          <w:sz w:val="26"/>
          <w:szCs w:val="26"/>
        </w:rPr>
      </w:pPr>
      <w:r w:rsidRPr="00D4580C">
        <w:rPr>
          <w:sz w:val="26"/>
          <w:szCs w:val="26"/>
        </w:rPr>
        <w:t xml:space="preserve">В целях  приведения  в соответствие  с действующим  законодательством </w:t>
      </w:r>
      <w:r w:rsidR="00CA5A6C" w:rsidRPr="00D4580C">
        <w:rPr>
          <w:sz w:val="26"/>
          <w:szCs w:val="26"/>
        </w:rPr>
        <w:t>Совет муниципального образования «Раздорский сельсовет»</w:t>
      </w:r>
    </w:p>
    <w:p w:rsidR="00CA5A6C" w:rsidRPr="00D4580C" w:rsidRDefault="00CA5A6C" w:rsidP="009B72C3">
      <w:pPr>
        <w:keepNext/>
        <w:spacing w:line="216" w:lineRule="auto"/>
        <w:ind w:firstLine="709"/>
        <w:rPr>
          <w:b/>
          <w:color w:val="000000"/>
          <w:sz w:val="26"/>
          <w:szCs w:val="26"/>
        </w:rPr>
      </w:pPr>
      <w:r w:rsidRPr="00D4580C">
        <w:rPr>
          <w:b/>
          <w:color w:val="000000"/>
          <w:sz w:val="26"/>
          <w:szCs w:val="26"/>
        </w:rPr>
        <w:t>РЕШИЛ:</w:t>
      </w:r>
    </w:p>
    <w:p w:rsidR="00CA5A6C" w:rsidRPr="00D4580C" w:rsidRDefault="00CA5A6C" w:rsidP="00CA5A6C">
      <w:pPr>
        <w:keepNext/>
        <w:spacing w:line="216" w:lineRule="auto"/>
        <w:ind w:firstLine="709"/>
        <w:jc w:val="both"/>
        <w:rPr>
          <w:color w:val="000000"/>
          <w:sz w:val="26"/>
          <w:szCs w:val="26"/>
        </w:rPr>
      </w:pPr>
    </w:p>
    <w:p w:rsidR="00CA5A6C" w:rsidRPr="00D4580C" w:rsidRDefault="00D34352" w:rsidP="00D34352">
      <w:pPr>
        <w:pStyle w:val="a4"/>
        <w:keepNext/>
        <w:numPr>
          <w:ilvl w:val="0"/>
          <w:numId w:val="1"/>
        </w:numPr>
        <w:spacing w:line="216" w:lineRule="auto"/>
        <w:ind w:left="1276" w:hanging="425"/>
        <w:jc w:val="both"/>
        <w:rPr>
          <w:color w:val="000000"/>
          <w:sz w:val="26"/>
          <w:szCs w:val="26"/>
        </w:rPr>
      </w:pPr>
      <w:r w:rsidRPr="00D4580C">
        <w:rPr>
          <w:color w:val="000000"/>
          <w:sz w:val="26"/>
          <w:szCs w:val="26"/>
        </w:rPr>
        <w:t>Порядок мечения сельскохозяйственных животных на территории муниципального образования, утвержденных решением Совета МО «Раздорский сельсовет» от 11.03.2010г. № 21 признать утратившим силу.</w:t>
      </w:r>
    </w:p>
    <w:p w:rsidR="00D34352" w:rsidRPr="00D4580C" w:rsidRDefault="00D34352" w:rsidP="00D34352">
      <w:pPr>
        <w:pStyle w:val="a4"/>
        <w:keepNext/>
        <w:numPr>
          <w:ilvl w:val="0"/>
          <w:numId w:val="1"/>
        </w:numPr>
        <w:spacing w:line="216" w:lineRule="auto"/>
        <w:ind w:left="1276" w:hanging="425"/>
        <w:jc w:val="both"/>
        <w:rPr>
          <w:color w:val="000000"/>
          <w:sz w:val="26"/>
          <w:szCs w:val="26"/>
        </w:rPr>
      </w:pPr>
      <w:r w:rsidRPr="00D4580C">
        <w:rPr>
          <w:color w:val="000000"/>
          <w:sz w:val="26"/>
          <w:szCs w:val="26"/>
        </w:rPr>
        <w:t>Утвердить порядок мечения (биркования) сельскохозяйственных животных на территории муниципального образования в новой редакции.</w:t>
      </w:r>
    </w:p>
    <w:p w:rsidR="00D34352" w:rsidRPr="00D4580C" w:rsidRDefault="00D34352" w:rsidP="001013BF">
      <w:pPr>
        <w:pStyle w:val="a4"/>
        <w:numPr>
          <w:ilvl w:val="0"/>
          <w:numId w:val="1"/>
        </w:numPr>
        <w:ind w:left="1276" w:hanging="567"/>
        <w:jc w:val="both"/>
        <w:rPr>
          <w:sz w:val="26"/>
          <w:szCs w:val="26"/>
        </w:rPr>
      </w:pPr>
      <w:r w:rsidRPr="00D4580C">
        <w:rPr>
          <w:sz w:val="26"/>
          <w:szCs w:val="26"/>
        </w:rPr>
        <w:t xml:space="preserve">Обнародовать настоящее постановление путем размещения на информационном стенде  администрации МО «Раздорский сельсовет», в сельской библиотеке, в сети Интернет на официальном сайте администрации МО «Раздорский сельсовет»: </w:t>
      </w:r>
      <w:hyperlink r:id="rId6" w:history="1">
        <w:r w:rsidRPr="00D4580C">
          <w:rPr>
            <w:rStyle w:val="a5"/>
            <w:sz w:val="26"/>
            <w:szCs w:val="26"/>
          </w:rPr>
          <w:t>http://mo.astrobl/</w:t>
        </w:r>
        <w:proofErr w:type="spellStart"/>
        <w:r w:rsidRPr="00D4580C">
          <w:rPr>
            <w:rStyle w:val="a5"/>
            <w:sz w:val="26"/>
            <w:szCs w:val="26"/>
            <w:lang w:val="en-US"/>
          </w:rPr>
          <w:t>razdorskijselsovet</w:t>
        </w:r>
        <w:proofErr w:type="spellEnd"/>
        <w:r w:rsidRPr="00D4580C">
          <w:rPr>
            <w:rStyle w:val="a5"/>
            <w:sz w:val="26"/>
            <w:szCs w:val="26"/>
          </w:rPr>
          <w:t>/</w:t>
        </w:r>
      </w:hyperlink>
      <w:r w:rsidRPr="00D4580C">
        <w:rPr>
          <w:sz w:val="26"/>
          <w:szCs w:val="26"/>
        </w:rPr>
        <w:t>.</w:t>
      </w:r>
    </w:p>
    <w:p w:rsidR="00D34352" w:rsidRPr="00D4580C" w:rsidRDefault="00D34352" w:rsidP="001013BF">
      <w:pPr>
        <w:pStyle w:val="a4"/>
        <w:widowControl/>
        <w:numPr>
          <w:ilvl w:val="0"/>
          <w:numId w:val="1"/>
        </w:numPr>
        <w:ind w:left="1276" w:hanging="567"/>
        <w:rPr>
          <w:sz w:val="26"/>
          <w:szCs w:val="26"/>
        </w:rPr>
      </w:pPr>
      <w:r w:rsidRPr="00D4580C">
        <w:rPr>
          <w:sz w:val="26"/>
          <w:szCs w:val="26"/>
        </w:rPr>
        <w:t>Настоящее Решение вступает в силу со дня его официального обнародования</w:t>
      </w:r>
    </w:p>
    <w:p w:rsidR="00D34352" w:rsidRPr="00D4580C" w:rsidRDefault="00D34352" w:rsidP="001013BF">
      <w:pPr>
        <w:pStyle w:val="a4"/>
        <w:ind w:left="792"/>
        <w:rPr>
          <w:sz w:val="26"/>
          <w:szCs w:val="26"/>
        </w:rPr>
      </w:pPr>
    </w:p>
    <w:p w:rsidR="00D34352" w:rsidRPr="00D4580C" w:rsidRDefault="00D34352" w:rsidP="001013BF">
      <w:pPr>
        <w:keepNext/>
        <w:ind w:left="709"/>
        <w:jc w:val="both"/>
        <w:rPr>
          <w:sz w:val="26"/>
          <w:szCs w:val="26"/>
        </w:rPr>
      </w:pPr>
    </w:p>
    <w:p w:rsidR="00CA5A6C" w:rsidRDefault="00CA5A6C" w:rsidP="001013BF">
      <w:pPr>
        <w:rPr>
          <w:color w:val="000000"/>
          <w:sz w:val="26"/>
          <w:szCs w:val="26"/>
        </w:rPr>
      </w:pPr>
      <w:r w:rsidRPr="00D4580C">
        <w:rPr>
          <w:color w:val="000000"/>
          <w:sz w:val="26"/>
          <w:szCs w:val="26"/>
        </w:rPr>
        <w:t>Глава МО «</w:t>
      </w:r>
      <w:r w:rsidRPr="00D4580C">
        <w:rPr>
          <w:sz w:val="26"/>
          <w:szCs w:val="26"/>
        </w:rPr>
        <w:t>Раздорский</w:t>
      </w:r>
      <w:r w:rsidRPr="00D4580C">
        <w:rPr>
          <w:color w:val="000000"/>
          <w:sz w:val="26"/>
          <w:szCs w:val="26"/>
        </w:rPr>
        <w:t xml:space="preserve"> сельсовет»                                         В.Н. Булыгин</w:t>
      </w: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Default="001013BF" w:rsidP="001013BF">
      <w:pPr>
        <w:rPr>
          <w:color w:val="000000"/>
          <w:sz w:val="26"/>
          <w:szCs w:val="26"/>
        </w:rPr>
      </w:pPr>
    </w:p>
    <w:p w:rsidR="001013BF" w:rsidRPr="00D4580C" w:rsidRDefault="001013BF" w:rsidP="001013BF">
      <w:pPr>
        <w:keepNext/>
        <w:ind w:left="6372"/>
        <w:rPr>
          <w:color w:val="000000"/>
          <w:sz w:val="26"/>
          <w:szCs w:val="26"/>
        </w:rPr>
      </w:pPr>
      <w:r w:rsidRPr="00D4580C">
        <w:rPr>
          <w:color w:val="000000"/>
          <w:sz w:val="26"/>
          <w:szCs w:val="26"/>
        </w:rPr>
        <w:t xml:space="preserve">Утвержден </w:t>
      </w:r>
    </w:p>
    <w:p w:rsidR="001013BF" w:rsidRPr="00D4580C" w:rsidRDefault="001013BF" w:rsidP="001013BF">
      <w:pPr>
        <w:keepNext/>
        <w:ind w:left="6372"/>
        <w:rPr>
          <w:color w:val="000000"/>
          <w:sz w:val="26"/>
          <w:szCs w:val="26"/>
        </w:rPr>
      </w:pPr>
      <w:r w:rsidRPr="00D4580C">
        <w:rPr>
          <w:color w:val="000000"/>
          <w:sz w:val="26"/>
          <w:szCs w:val="26"/>
        </w:rPr>
        <w:t xml:space="preserve">Решением Совета </w:t>
      </w:r>
    </w:p>
    <w:p w:rsidR="001013BF" w:rsidRPr="00D4580C" w:rsidRDefault="001013BF" w:rsidP="001013BF">
      <w:pPr>
        <w:keepNext/>
        <w:ind w:left="6372"/>
        <w:rPr>
          <w:color w:val="000000"/>
          <w:sz w:val="26"/>
          <w:szCs w:val="26"/>
        </w:rPr>
      </w:pPr>
      <w:r w:rsidRPr="00D4580C">
        <w:rPr>
          <w:color w:val="000000"/>
          <w:sz w:val="26"/>
          <w:szCs w:val="26"/>
        </w:rPr>
        <w:t>МО «Раздорский сельсовет»</w:t>
      </w:r>
    </w:p>
    <w:p w:rsidR="001013BF" w:rsidRPr="00D4580C" w:rsidRDefault="001013BF" w:rsidP="001013BF">
      <w:pPr>
        <w:keepNext/>
        <w:ind w:left="6372"/>
        <w:rPr>
          <w:color w:val="000000"/>
          <w:sz w:val="26"/>
          <w:szCs w:val="26"/>
        </w:rPr>
      </w:pPr>
      <w:r w:rsidRPr="00D4580C">
        <w:rPr>
          <w:color w:val="000000"/>
          <w:sz w:val="26"/>
          <w:szCs w:val="26"/>
        </w:rPr>
        <w:t xml:space="preserve">от </w:t>
      </w:r>
      <w:r w:rsidR="0048699D">
        <w:rPr>
          <w:color w:val="000000"/>
          <w:sz w:val="26"/>
          <w:szCs w:val="26"/>
        </w:rPr>
        <w:t>28.03.2012г. №6</w:t>
      </w:r>
    </w:p>
    <w:p w:rsidR="001013BF" w:rsidRPr="00D4580C" w:rsidRDefault="001013BF" w:rsidP="001013BF">
      <w:pPr>
        <w:keepNext/>
        <w:rPr>
          <w:color w:val="000000"/>
          <w:sz w:val="26"/>
          <w:szCs w:val="26"/>
        </w:rPr>
      </w:pPr>
    </w:p>
    <w:p w:rsidR="001013BF" w:rsidRPr="00D4580C" w:rsidRDefault="001013BF" w:rsidP="001013BF">
      <w:pPr>
        <w:keepNext/>
        <w:rPr>
          <w:color w:val="000000"/>
          <w:sz w:val="26"/>
          <w:szCs w:val="26"/>
        </w:rPr>
      </w:pPr>
    </w:p>
    <w:p w:rsidR="001013BF" w:rsidRPr="00D4580C" w:rsidRDefault="001013BF" w:rsidP="001013BF">
      <w:pPr>
        <w:keepNext/>
        <w:jc w:val="center"/>
        <w:rPr>
          <w:color w:val="000000"/>
          <w:sz w:val="26"/>
          <w:szCs w:val="26"/>
        </w:rPr>
      </w:pPr>
      <w:r w:rsidRPr="00D4580C">
        <w:rPr>
          <w:color w:val="000000"/>
          <w:sz w:val="26"/>
          <w:szCs w:val="26"/>
        </w:rPr>
        <w:t xml:space="preserve">Порядок мечения (биркования) сельскохозяйственных животных </w:t>
      </w:r>
    </w:p>
    <w:p w:rsidR="001013BF" w:rsidRPr="00D4580C" w:rsidRDefault="001013BF" w:rsidP="001013BF">
      <w:pPr>
        <w:keepNext/>
        <w:jc w:val="center"/>
        <w:rPr>
          <w:color w:val="000000"/>
          <w:sz w:val="26"/>
          <w:szCs w:val="26"/>
        </w:rPr>
      </w:pPr>
      <w:r w:rsidRPr="00D4580C">
        <w:rPr>
          <w:color w:val="000000"/>
          <w:sz w:val="26"/>
          <w:szCs w:val="26"/>
        </w:rPr>
        <w:t>на территории муниципального образования</w:t>
      </w:r>
    </w:p>
    <w:p w:rsidR="001013BF" w:rsidRPr="00D4580C" w:rsidRDefault="001013BF" w:rsidP="001013BF">
      <w:pPr>
        <w:keepNext/>
        <w:jc w:val="center"/>
        <w:rPr>
          <w:color w:val="000000"/>
          <w:sz w:val="26"/>
          <w:szCs w:val="26"/>
        </w:rPr>
      </w:pPr>
    </w:p>
    <w:p w:rsidR="001013BF" w:rsidRPr="00D4580C" w:rsidRDefault="001013BF" w:rsidP="001013BF">
      <w:pPr>
        <w:pStyle w:val="Standard"/>
        <w:jc w:val="both"/>
        <w:rPr>
          <w:sz w:val="26"/>
          <w:szCs w:val="26"/>
          <w:lang w:val="ru-RU"/>
        </w:rPr>
      </w:pPr>
    </w:p>
    <w:p w:rsidR="001013BF" w:rsidRPr="00D4580C" w:rsidRDefault="001013BF" w:rsidP="001013BF">
      <w:pPr>
        <w:pStyle w:val="Standard"/>
        <w:numPr>
          <w:ilvl w:val="0"/>
          <w:numId w:val="3"/>
        </w:numPr>
        <w:jc w:val="both"/>
        <w:rPr>
          <w:sz w:val="26"/>
          <w:szCs w:val="26"/>
          <w:lang w:val="ru-RU"/>
        </w:rPr>
      </w:pPr>
      <w:r w:rsidRPr="00D4580C">
        <w:rPr>
          <w:sz w:val="26"/>
          <w:szCs w:val="26"/>
          <w:lang w:val="ru-RU"/>
        </w:rPr>
        <w:t xml:space="preserve">Для организации учета и регистрации сельскохозяйственных животных используют мечение — обозначение сельскохозяйственного животного посредством нанесения номера, который позволяет точно идентифицировать соответствующее животное. </w:t>
      </w:r>
    </w:p>
    <w:p w:rsidR="001013BF" w:rsidRPr="00D4580C" w:rsidRDefault="001013BF" w:rsidP="001013BF">
      <w:pPr>
        <w:pStyle w:val="Standard"/>
        <w:jc w:val="both"/>
        <w:rPr>
          <w:sz w:val="26"/>
          <w:szCs w:val="26"/>
          <w:lang w:val="ru-RU"/>
        </w:rPr>
      </w:pPr>
      <w:r w:rsidRPr="00D4580C">
        <w:rPr>
          <w:sz w:val="26"/>
          <w:szCs w:val="26"/>
          <w:lang w:val="ru-RU"/>
        </w:rPr>
        <w:t xml:space="preserve">         Для мечения используют л</w:t>
      </w:r>
      <w:r>
        <w:rPr>
          <w:sz w:val="26"/>
          <w:szCs w:val="26"/>
          <w:lang w:val="ru-RU"/>
        </w:rPr>
        <w:t>юбой доступный метод: татуировку</w:t>
      </w:r>
      <w:r w:rsidRPr="00D4580C">
        <w:rPr>
          <w:sz w:val="26"/>
          <w:szCs w:val="26"/>
          <w:lang w:val="ru-RU"/>
        </w:rPr>
        <w:t>, выжигание номеров на рогах, биркование, таврение (в том числе жидким азотом</w:t>
      </w:r>
      <w:r>
        <w:rPr>
          <w:sz w:val="26"/>
          <w:szCs w:val="26"/>
          <w:lang w:val="ru-RU"/>
        </w:rPr>
        <w:t>), надрезы, проколы ушных раковин</w:t>
      </w:r>
      <w:r w:rsidRPr="00D4580C">
        <w:rPr>
          <w:sz w:val="26"/>
          <w:szCs w:val="26"/>
          <w:lang w:val="ru-RU"/>
        </w:rPr>
        <w:t>.</w:t>
      </w:r>
    </w:p>
    <w:p w:rsidR="001013BF" w:rsidRDefault="001013BF" w:rsidP="001013BF">
      <w:pPr>
        <w:pStyle w:val="Standard"/>
        <w:numPr>
          <w:ilvl w:val="1"/>
          <w:numId w:val="4"/>
        </w:numPr>
        <w:jc w:val="both"/>
        <w:rPr>
          <w:sz w:val="26"/>
          <w:szCs w:val="26"/>
          <w:lang w:val="ru-RU"/>
        </w:rPr>
      </w:pPr>
      <w:r w:rsidRPr="00D4580C">
        <w:rPr>
          <w:sz w:val="26"/>
          <w:szCs w:val="26"/>
          <w:lang w:val="ru-RU"/>
        </w:rPr>
        <w:t>Наиболее приемлемым способом мечения является биркование — установка ушных ярлыков (дале</w:t>
      </w:r>
      <w:proofErr w:type="gramStart"/>
      <w:r w:rsidRPr="00D4580C">
        <w:rPr>
          <w:sz w:val="26"/>
          <w:szCs w:val="26"/>
          <w:lang w:val="ru-RU"/>
        </w:rPr>
        <w:t>е-</w:t>
      </w:r>
      <w:proofErr w:type="gramEnd"/>
      <w:r w:rsidRPr="00D4580C">
        <w:rPr>
          <w:sz w:val="26"/>
          <w:szCs w:val="26"/>
          <w:lang w:val="ru-RU"/>
        </w:rPr>
        <w:t xml:space="preserve"> бирок) в ушную раковину  сельскохозяйственного животного, которые специальными щипцами (биркователем) пут</w:t>
      </w:r>
      <w:r>
        <w:rPr>
          <w:sz w:val="26"/>
          <w:szCs w:val="26"/>
          <w:lang w:val="ru-RU"/>
        </w:rPr>
        <w:t>ем прокола устанавливаются в ухо</w:t>
      </w:r>
      <w:r w:rsidRPr="00D4580C">
        <w:rPr>
          <w:sz w:val="26"/>
          <w:szCs w:val="26"/>
          <w:lang w:val="ru-RU"/>
        </w:rPr>
        <w:t xml:space="preserve"> одного животного. </w:t>
      </w:r>
    </w:p>
    <w:p w:rsidR="001013BF" w:rsidRDefault="001013BF" w:rsidP="001013BF">
      <w:pPr>
        <w:pStyle w:val="Standard"/>
        <w:numPr>
          <w:ilvl w:val="1"/>
          <w:numId w:val="4"/>
        </w:numPr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Обязательному</w:t>
      </w:r>
      <w:proofErr w:type="gramEnd"/>
      <w:r>
        <w:rPr>
          <w:sz w:val="26"/>
          <w:szCs w:val="26"/>
          <w:lang w:val="ru-RU"/>
        </w:rPr>
        <w:t xml:space="preserve"> биркованию подлежит крупный рогатый скот.</w:t>
      </w:r>
    </w:p>
    <w:p w:rsidR="001013BF" w:rsidRDefault="001013BF" w:rsidP="001013BF">
      <w:pPr>
        <w:pStyle w:val="Standard"/>
        <w:numPr>
          <w:ilvl w:val="1"/>
          <w:numId w:val="4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Биркование сельскохозяйственных животных в населенных пунктах проводится с 1 по 15 июля при проведении переписи и оформлении похозяйственных книг (журналов) с составлением описи помеченных животных.  </w:t>
      </w:r>
    </w:p>
    <w:p w:rsidR="001013BF" w:rsidRDefault="001013BF" w:rsidP="001013BF">
      <w:pPr>
        <w:pStyle w:val="Standard"/>
        <w:numPr>
          <w:ilvl w:val="1"/>
          <w:numId w:val="4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Регистрация и учет сельскохозяйственных животных производится работниками администрации муниципального образования «Раздорский сельсовет», ответственными за проведение переписи (далее - специалист по учету).</w:t>
      </w:r>
    </w:p>
    <w:p w:rsidR="001013BF" w:rsidRDefault="001013BF" w:rsidP="001013BF">
      <w:pPr>
        <w:pStyle w:val="Standard"/>
        <w:numPr>
          <w:ilvl w:val="1"/>
          <w:numId w:val="4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Ведение похозяйственной книги осуществляется администрацией муниципального образования «Раздорский сельсовет» по форме и в порядке, установленными Приказом Минсельхоза РФ от 11.10.2010г.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</w:t>
      </w:r>
    </w:p>
    <w:p w:rsidR="001013BF" w:rsidRDefault="001013BF" w:rsidP="001013BF">
      <w:pPr>
        <w:pStyle w:val="Standard"/>
        <w:numPr>
          <w:ilvl w:val="1"/>
          <w:numId w:val="4"/>
        </w:num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При потере бирки, предыдущий номер восстанавливается на новой бирке, которая вновь устанавливается животному.</w:t>
      </w:r>
    </w:p>
    <w:p w:rsidR="001013BF" w:rsidRPr="00D4580C" w:rsidRDefault="001013BF" w:rsidP="001013BF">
      <w:pPr>
        <w:pStyle w:val="Standard"/>
        <w:numPr>
          <w:ilvl w:val="1"/>
          <w:numId w:val="4"/>
        </w:numPr>
        <w:jc w:val="both"/>
        <w:rPr>
          <w:sz w:val="26"/>
          <w:szCs w:val="26"/>
          <w:lang w:val="ru-RU"/>
        </w:rPr>
      </w:pPr>
      <w:r w:rsidRPr="00D4580C">
        <w:rPr>
          <w:sz w:val="26"/>
          <w:szCs w:val="26"/>
          <w:lang w:val="ru-RU"/>
        </w:rPr>
        <w:t>При выбытии сельскохозяйственного животного (падеж, убой, кража и т.д.) его номе</w:t>
      </w:r>
      <w:r>
        <w:rPr>
          <w:sz w:val="26"/>
          <w:szCs w:val="26"/>
          <w:lang w:val="ru-RU"/>
        </w:rPr>
        <w:t>р исключается из книги</w:t>
      </w:r>
      <w:r w:rsidRPr="00D4580C">
        <w:rPr>
          <w:sz w:val="26"/>
          <w:szCs w:val="26"/>
          <w:lang w:val="ru-RU"/>
        </w:rPr>
        <w:t xml:space="preserve"> учета </w:t>
      </w:r>
      <w:r>
        <w:rPr>
          <w:sz w:val="26"/>
          <w:szCs w:val="26"/>
          <w:lang w:val="ru-RU"/>
        </w:rPr>
        <w:t xml:space="preserve">или журнала </w:t>
      </w:r>
      <w:r w:rsidRPr="00D4580C">
        <w:rPr>
          <w:sz w:val="26"/>
          <w:szCs w:val="26"/>
          <w:lang w:val="ru-RU"/>
        </w:rPr>
        <w:t>путем отметки о выбытии.</w:t>
      </w:r>
    </w:p>
    <w:p w:rsidR="001013BF" w:rsidRDefault="001013BF" w:rsidP="001013BF">
      <w:pPr>
        <w:pStyle w:val="Standard"/>
        <w:jc w:val="both"/>
        <w:rPr>
          <w:sz w:val="26"/>
          <w:szCs w:val="26"/>
          <w:lang w:val="ru-RU"/>
        </w:rPr>
      </w:pPr>
    </w:p>
    <w:p w:rsidR="001013BF" w:rsidRPr="00D4580C" w:rsidRDefault="001013BF" w:rsidP="001013BF">
      <w:pPr>
        <w:pStyle w:val="Standard"/>
        <w:jc w:val="both"/>
        <w:rPr>
          <w:sz w:val="26"/>
          <w:szCs w:val="26"/>
          <w:lang w:val="ru-RU"/>
        </w:rPr>
      </w:pPr>
      <w:r w:rsidRPr="00D4580C">
        <w:rPr>
          <w:sz w:val="26"/>
          <w:szCs w:val="26"/>
          <w:lang w:val="ru-RU"/>
        </w:rPr>
        <w:t>Глава администрации</w:t>
      </w:r>
    </w:p>
    <w:p w:rsidR="001013BF" w:rsidRPr="00D4580C" w:rsidRDefault="001013BF" w:rsidP="001013BF">
      <w:pPr>
        <w:pStyle w:val="Standard"/>
        <w:jc w:val="both"/>
        <w:rPr>
          <w:sz w:val="26"/>
          <w:szCs w:val="26"/>
          <w:lang w:val="ru-RU"/>
        </w:rPr>
      </w:pPr>
      <w:r w:rsidRPr="00D4580C">
        <w:rPr>
          <w:sz w:val="26"/>
          <w:szCs w:val="26"/>
          <w:lang w:val="ru-RU"/>
        </w:rPr>
        <w:t>МО «Раздорский сельсовет»                                                                            В.Н. Булыгин</w:t>
      </w:r>
    </w:p>
    <w:p w:rsidR="001013BF" w:rsidRPr="00D4580C" w:rsidRDefault="001013BF" w:rsidP="001013BF">
      <w:pPr>
        <w:pStyle w:val="Standard"/>
        <w:jc w:val="both"/>
        <w:rPr>
          <w:sz w:val="26"/>
          <w:szCs w:val="26"/>
          <w:lang w:val="ru-RU"/>
        </w:rPr>
      </w:pPr>
    </w:p>
    <w:p w:rsidR="001013BF" w:rsidRPr="00D4580C" w:rsidRDefault="001013BF" w:rsidP="001013BF">
      <w:pPr>
        <w:keepNext/>
        <w:ind w:left="5529"/>
        <w:jc w:val="both"/>
        <w:rPr>
          <w:b/>
          <w:color w:val="000000"/>
          <w:sz w:val="26"/>
          <w:szCs w:val="26"/>
        </w:rPr>
      </w:pPr>
    </w:p>
    <w:p w:rsidR="001013BF" w:rsidRDefault="001013BF" w:rsidP="001013BF">
      <w:pPr>
        <w:keepNext/>
        <w:ind w:left="6372"/>
        <w:rPr>
          <w:color w:val="000000"/>
          <w:sz w:val="26"/>
          <w:szCs w:val="26"/>
        </w:rPr>
      </w:pPr>
      <w:bookmarkStart w:id="3" w:name="_GoBack"/>
      <w:bookmarkEnd w:id="3"/>
    </w:p>
    <w:p w:rsidR="001013BF" w:rsidRDefault="001013BF" w:rsidP="001013BF">
      <w:pPr>
        <w:keepNext/>
        <w:ind w:left="6372"/>
        <w:rPr>
          <w:color w:val="000000"/>
          <w:sz w:val="26"/>
          <w:szCs w:val="26"/>
        </w:rPr>
      </w:pPr>
    </w:p>
    <w:bookmarkEnd w:id="0"/>
    <w:bookmarkEnd w:id="1"/>
    <w:bookmarkEnd w:id="2"/>
    <w:p w:rsidR="001013BF" w:rsidRDefault="001013BF" w:rsidP="001013BF">
      <w:pPr>
        <w:keepNext/>
        <w:ind w:left="6372"/>
        <w:rPr>
          <w:color w:val="000000"/>
          <w:sz w:val="26"/>
          <w:szCs w:val="26"/>
        </w:rPr>
      </w:pPr>
    </w:p>
    <w:sectPr w:rsidR="001013BF" w:rsidSect="00D4580C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36F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61D3D27"/>
    <w:multiLevelType w:val="multilevel"/>
    <w:tmpl w:val="78F858E2"/>
    <w:lvl w:ilvl="0">
      <w:start w:val="1"/>
      <w:numFmt w:val="decimal"/>
      <w:lvlText w:val="%1."/>
      <w:lvlJc w:val="left"/>
    </w:lvl>
    <w:lvl w:ilvl="1">
      <w:start w:val="3"/>
      <w:numFmt w:val="decimal"/>
      <w:lvlText w:val="%2."/>
      <w:lvlJc w:val="left"/>
      <w:rPr>
        <w:b/>
        <w:bCs/>
        <w:i w:val="0"/>
        <w:iCs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9E832B3"/>
    <w:multiLevelType w:val="multilevel"/>
    <w:tmpl w:val="90CA4280"/>
    <w:lvl w:ilvl="0">
      <w:start w:val="1"/>
      <w:numFmt w:val="decimal"/>
      <w:lvlText w:val="%1."/>
      <w:lvlJc w:val="left"/>
      <w:rPr>
        <w:b/>
        <w:bCs/>
        <w:i w:val="0"/>
        <w:i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3D1047CB"/>
    <w:multiLevelType w:val="multilevel"/>
    <w:tmpl w:val="00AC0B62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  <w:rPr>
        <w:b/>
        <w:bCs/>
        <w:i w:val="0"/>
        <w:iCs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B7402BE"/>
    <w:multiLevelType w:val="hybridMultilevel"/>
    <w:tmpl w:val="38903D4E"/>
    <w:lvl w:ilvl="0" w:tplc="7744E3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6C"/>
    <w:rsid w:val="000013AB"/>
    <w:rsid w:val="00002C43"/>
    <w:rsid w:val="00003994"/>
    <w:rsid w:val="00007C31"/>
    <w:rsid w:val="000167D6"/>
    <w:rsid w:val="000327C8"/>
    <w:rsid w:val="0004552B"/>
    <w:rsid w:val="0005503E"/>
    <w:rsid w:val="000769CC"/>
    <w:rsid w:val="000838E6"/>
    <w:rsid w:val="00084E90"/>
    <w:rsid w:val="000A0B26"/>
    <w:rsid w:val="000B1F98"/>
    <w:rsid w:val="000B7A46"/>
    <w:rsid w:val="000C05F2"/>
    <w:rsid w:val="000C1EE5"/>
    <w:rsid w:val="000C7136"/>
    <w:rsid w:val="000D4697"/>
    <w:rsid w:val="000D77F4"/>
    <w:rsid w:val="000E2C36"/>
    <w:rsid w:val="000F382B"/>
    <w:rsid w:val="001013BF"/>
    <w:rsid w:val="001122AE"/>
    <w:rsid w:val="0011714B"/>
    <w:rsid w:val="00125C05"/>
    <w:rsid w:val="00164B03"/>
    <w:rsid w:val="00165A5C"/>
    <w:rsid w:val="00177C5A"/>
    <w:rsid w:val="00187895"/>
    <w:rsid w:val="001B4903"/>
    <w:rsid w:val="001B77CB"/>
    <w:rsid w:val="001C0372"/>
    <w:rsid w:val="001C1620"/>
    <w:rsid w:val="001F1B66"/>
    <w:rsid w:val="001F308B"/>
    <w:rsid w:val="001F4F80"/>
    <w:rsid w:val="002117F4"/>
    <w:rsid w:val="00232A32"/>
    <w:rsid w:val="00240140"/>
    <w:rsid w:val="00244164"/>
    <w:rsid w:val="00250DFE"/>
    <w:rsid w:val="00270893"/>
    <w:rsid w:val="00271118"/>
    <w:rsid w:val="00273A62"/>
    <w:rsid w:val="00281104"/>
    <w:rsid w:val="00284300"/>
    <w:rsid w:val="0028507B"/>
    <w:rsid w:val="002918A7"/>
    <w:rsid w:val="002A2A7C"/>
    <w:rsid w:val="002A7C19"/>
    <w:rsid w:val="002D4FA8"/>
    <w:rsid w:val="002D59D0"/>
    <w:rsid w:val="002F45DB"/>
    <w:rsid w:val="00300923"/>
    <w:rsid w:val="00310EFA"/>
    <w:rsid w:val="003122A8"/>
    <w:rsid w:val="00313E08"/>
    <w:rsid w:val="00330A9F"/>
    <w:rsid w:val="0033108C"/>
    <w:rsid w:val="003412B1"/>
    <w:rsid w:val="003422FE"/>
    <w:rsid w:val="00346193"/>
    <w:rsid w:val="00365768"/>
    <w:rsid w:val="00371AA8"/>
    <w:rsid w:val="00376AC1"/>
    <w:rsid w:val="003B2232"/>
    <w:rsid w:val="003B7A4A"/>
    <w:rsid w:val="003C4993"/>
    <w:rsid w:val="003D4482"/>
    <w:rsid w:val="003E1734"/>
    <w:rsid w:val="003E3557"/>
    <w:rsid w:val="00401A44"/>
    <w:rsid w:val="004147DE"/>
    <w:rsid w:val="00432F29"/>
    <w:rsid w:val="00433714"/>
    <w:rsid w:val="00437937"/>
    <w:rsid w:val="004569E1"/>
    <w:rsid w:val="00482AE9"/>
    <w:rsid w:val="00482E8D"/>
    <w:rsid w:val="004840D0"/>
    <w:rsid w:val="0048699D"/>
    <w:rsid w:val="00491A14"/>
    <w:rsid w:val="004A606A"/>
    <w:rsid w:val="004B28FF"/>
    <w:rsid w:val="004C17D7"/>
    <w:rsid w:val="004D517E"/>
    <w:rsid w:val="004F5A9D"/>
    <w:rsid w:val="00502B40"/>
    <w:rsid w:val="00511B52"/>
    <w:rsid w:val="00516953"/>
    <w:rsid w:val="0052638C"/>
    <w:rsid w:val="0053315E"/>
    <w:rsid w:val="0053503B"/>
    <w:rsid w:val="00544FA1"/>
    <w:rsid w:val="00550C74"/>
    <w:rsid w:val="00563789"/>
    <w:rsid w:val="00572E95"/>
    <w:rsid w:val="005A1E96"/>
    <w:rsid w:val="005C352F"/>
    <w:rsid w:val="005C58D5"/>
    <w:rsid w:val="005C6A96"/>
    <w:rsid w:val="005D0816"/>
    <w:rsid w:val="005D5927"/>
    <w:rsid w:val="005F118D"/>
    <w:rsid w:val="005F162D"/>
    <w:rsid w:val="005F2C21"/>
    <w:rsid w:val="005F67E2"/>
    <w:rsid w:val="006111BC"/>
    <w:rsid w:val="00620670"/>
    <w:rsid w:val="00623A7A"/>
    <w:rsid w:val="00625696"/>
    <w:rsid w:val="00632595"/>
    <w:rsid w:val="00651A3C"/>
    <w:rsid w:val="00655A87"/>
    <w:rsid w:val="006650DE"/>
    <w:rsid w:val="00665462"/>
    <w:rsid w:val="00672DB4"/>
    <w:rsid w:val="006817B1"/>
    <w:rsid w:val="00683791"/>
    <w:rsid w:val="00683C1A"/>
    <w:rsid w:val="00691050"/>
    <w:rsid w:val="006A059A"/>
    <w:rsid w:val="006A6EC3"/>
    <w:rsid w:val="006B118E"/>
    <w:rsid w:val="006B72D0"/>
    <w:rsid w:val="006C258D"/>
    <w:rsid w:val="006C3CE5"/>
    <w:rsid w:val="006F53BE"/>
    <w:rsid w:val="00702BCB"/>
    <w:rsid w:val="007118DF"/>
    <w:rsid w:val="00743064"/>
    <w:rsid w:val="00743BC9"/>
    <w:rsid w:val="00744A4C"/>
    <w:rsid w:val="00746A7F"/>
    <w:rsid w:val="00747474"/>
    <w:rsid w:val="00754BF6"/>
    <w:rsid w:val="0075707E"/>
    <w:rsid w:val="00762177"/>
    <w:rsid w:val="0077285F"/>
    <w:rsid w:val="00790DCE"/>
    <w:rsid w:val="00792773"/>
    <w:rsid w:val="00794343"/>
    <w:rsid w:val="007959D4"/>
    <w:rsid w:val="007B1A46"/>
    <w:rsid w:val="007B5139"/>
    <w:rsid w:val="00803F2B"/>
    <w:rsid w:val="00810AEE"/>
    <w:rsid w:val="008116E2"/>
    <w:rsid w:val="008201E8"/>
    <w:rsid w:val="00823AB2"/>
    <w:rsid w:val="0082598F"/>
    <w:rsid w:val="00826D99"/>
    <w:rsid w:val="00846BA6"/>
    <w:rsid w:val="00850CF6"/>
    <w:rsid w:val="00860F92"/>
    <w:rsid w:val="00864351"/>
    <w:rsid w:val="008A2070"/>
    <w:rsid w:val="008B1464"/>
    <w:rsid w:val="008B30CF"/>
    <w:rsid w:val="008B406B"/>
    <w:rsid w:val="008C6F38"/>
    <w:rsid w:val="008F3173"/>
    <w:rsid w:val="00902E3B"/>
    <w:rsid w:val="00917DBF"/>
    <w:rsid w:val="0093517B"/>
    <w:rsid w:val="00935B51"/>
    <w:rsid w:val="0093654A"/>
    <w:rsid w:val="0094017D"/>
    <w:rsid w:val="00954C73"/>
    <w:rsid w:val="00961286"/>
    <w:rsid w:val="00961B20"/>
    <w:rsid w:val="00962B64"/>
    <w:rsid w:val="0096582D"/>
    <w:rsid w:val="009716E3"/>
    <w:rsid w:val="00976912"/>
    <w:rsid w:val="00983B62"/>
    <w:rsid w:val="00987227"/>
    <w:rsid w:val="00990AB1"/>
    <w:rsid w:val="009A0EEB"/>
    <w:rsid w:val="009A3985"/>
    <w:rsid w:val="009B72C3"/>
    <w:rsid w:val="009C0753"/>
    <w:rsid w:val="009C6724"/>
    <w:rsid w:val="009C71E6"/>
    <w:rsid w:val="009E250E"/>
    <w:rsid w:val="009F1474"/>
    <w:rsid w:val="009F721B"/>
    <w:rsid w:val="00A10BA2"/>
    <w:rsid w:val="00A13F23"/>
    <w:rsid w:val="00A229AD"/>
    <w:rsid w:val="00A248A1"/>
    <w:rsid w:val="00A261F1"/>
    <w:rsid w:val="00A2799C"/>
    <w:rsid w:val="00A328AB"/>
    <w:rsid w:val="00A3354D"/>
    <w:rsid w:val="00A57555"/>
    <w:rsid w:val="00A57ADE"/>
    <w:rsid w:val="00A65493"/>
    <w:rsid w:val="00A65644"/>
    <w:rsid w:val="00A717D8"/>
    <w:rsid w:val="00A814F8"/>
    <w:rsid w:val="00A86589"/>
    <w:rsid w:val="00A86AAB"/>
    <w:rsid w:val="00A87376"/>
    <w:rsid w:val="00A9196E"/>
    <w:rsid w:val="00AA734C"/>
    <w:rsid w:val="00AB3286"/>
    <w:rsid w:val="00AC4D6A"/>
    <w:rsid w:val="00AD54D5"/>
    <w:rsid w:val="00AD75F7"/>
    <w:rsid w:val="00AF4434"/>
    <w:rsid w:val="00B20090"/>
    <w:rsid w:val="00B21BFF"/>
    <w:rsid w:val="00B2394C"/>
    <w:rsid w:val="00B239E9"/>
    <w:rsid w:val="00B25EE9"/>
    <w:rsid w:val="00B313BC"/>
    <w:rsid w:val="00B31926"/>
    <w:rsid w:val="00B326CB"/>
    <w:rsid w:val="00B61F0D"/>
    <w:rsid w:val="00B7667C"/>
    <w:rsid w:val="00B9432F"/>
    <w:rsid w:val="00B95268"/>
    <w:rsid w:val="00B9548A"/>
    <w:rsid w:val="00BA3668"/>
    <w:rsid w:val="00BA4E5C"/>
    <w:rsid w:val="00BA546F"/>
    <w:rsid w:val="00BA6152"/>
    <w:rsid w:val="00BA7D21"/>
    <w:rsid w:val="00BB7BB0"/>
    <w:rsid w:val="00BC23EE"/>
    <w:rsid w:val="00BC3CB7"/>
    <w:rsid w:val="00BE0CAF"/>
    <w:rsid w:val="00BF00BE"/>
    <w:rsid w:val="00C07D82"/>
    <w:rsid w:val="00C3180C"/>
    <w:rsid w:val="00C3736A"/>
    <w:rsid w:val="00C43A6A"/>
    <w:rsid w:val="00C52F4B"/>
    <w:rsid w:val="00C67D2A"/>
    <w:rsid w:val="00C81C17"/>
    <w:rsid w:val="00C9146D"/>
    <w:rsid w:val="00CA3DA8"/>
    <w:rsid w:val="00CA5A6C"/>
    <w:rsid w:val="00CB04AA"/>
    <w:rsid w:val="00CE4072"/>
    <w:rsid w:val="00D03598"/>
    <w:rsid w:val="00D07099"/>
    <w:rsid w:val="00D14B08"/>
    <w:rsid w:val="00D26A9C"/>
    <w:rsid w:val="00D27EE1"/>
    <w:rsid w:val="00D305ED"/>
    <w:rsid w:val="00D34352"/>
    <w:rsid w:val="00D41DDD"/>
    <w:rsid w:val="00D4580C"/>
    <w:rsid w:val="00D50DB8"/>
    <w:rsid w:val="00D52C8C"/>
    <w:rsid w:val="00D54A18"/>
    <w:rsid w:val="00D63844"/>
    <w:rsid w:val="00D72F86"/>
    <w:rsid w:val="00D75A26"/>
    <w:rsid w:val="00D7717F"/>
    <w:rsid w:val="00D82C62"/>
    <w:rsid w:val="00D84AB7"/>
    <w:rsid w:val="00D9387C"/>
    <w:rsid w:val="00D96CF9"/>
    <w:rsid w:val="00DA3B8E"/>
    <w:rsid w:val="00DD5188"/>
    <w:rsid w:val="00DE0357"/>
    <w:rsid w:val="00DE314E"/>
    <w:rsid w:val="00E14E80"/>
    <w:rsid w:val="00E16827"/>
    <w:rsid w:val="00E4467F"/>
    <w:rsid w:val="00E44885"/>
    <w:rsid w:val="00E6128F"/>
    <w:rsid w:val="00E7242E"/>
    <w:rsid w:val="00E861CF"/>
    <w:rsid w:val="00E95BF2"/>
    <w:rsid w:val="00EA6C77"/>
    <w:rsid w:val="00EB5A65"/>
    <w:rsid w:val="00EC0C7E"/>
    <w:rsid w:val="00ED23FC"/>
    <w:rsid w:val="00EE431E"/>
    <w:rsid w:val="00F06CDF"/>
    <w:rsid w:val="00F426D2"/>
    <w:rsid w:val="00F429C1"/>
    <w:rsid w:val="00F42D1E"/>
    <w:rsid w:val="00F55F54"/>
    <w:rsid w:val="00F5668B"/>
    <w:rsid w:val="00F6577F"/>
    <w:rsid w:val="00F6782F"/>
    <w:rsid w:val="00F76162"/>
    <w:rsid w:val="00F96316"/>
    <w:rsid w:val="00FA233E"/>
    <w:rsid w:val="00FA6DA0"/>
    <w:rsid w:val="00FC1645"/>
    <w:rsid w:val="00FC5E81"/>
    <w:rsid w:val="00FC68BF"/>
    <w:rsid w:val="00FD1912"/>
    <w:rsid w:val="00FD24AA"/>
    <w:rsid w:val="00F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6C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A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A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е вступил в силу"/>
    <w:basedOn w:val="a0"/>
    <w:rsid w:val="00CA5A6C"/>
    <w:rPr>
      <w:color w:val="008080"/>
      <w:sz w:val="20"/>
      <w:szCs w:val="20"/>
    </w:rPr>
  </w:style>
  <w:style w:type="paragraph" w:styleId="2">
    <w:name w:val="Body Text Indent 2"/>
    <w:basedOn w:val="a"/>
    <w:link w:val="20"/>
    <w:rsid w:val="00CA5A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5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CA5A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A5A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5A6C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34352"/>
    <w:pPr>
      <w:ind w:left="720"/>
      <w:contextualSpacing/>
    </w:pPr>
  </w:style>
  <w:style w:type="character" w:styleId="a5">
    <w:name w:val="Hyperlink"/>
    <w:basedOn w:val="a0"/>
    <w:rsid w:val="00D34352"/>
    <w:rPr>
      <w:color w:val="0000FF"/>
      <w:u w:val="single"/>
    </w:rPr>
  </w:style>
  <w:style w:type="paragraph" w:customStyle="1" w:styleId="Standard">
    <w:name w:val="Standard"/>
    <w:rsid w:val="00D4580C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6C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5A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5A6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Не вступил в силу"/>
    <w:basedOn w:val="a0"/>
    <w:rsid w:val="00CA5A6C"/>
    <w:rPr>
      <w:color w:val="008080"/>
      <w:sz w:val="20"/>
      <w:szCs w:val="20"/>
    </w:rPr>
  </w:style>
  <w:style w:type="paragraph" w:styleId="2">
    <w:name w:val="Body Text Indent 2"/>
    <w:basedOn w:val="a"/>
    <w:link w:val="20"/>
    <w:rsid w:val="00CA5A6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A5A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CA5A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A5A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CA5A6C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34352"/>
    <w:pPr>
      <w:ind w:left="720"/>
      <w:contextualSpacing/>
    </w:pPr>
  </w:style>
  <w:style w:type="character" w:styleId="a5">
    <w:name w:val="Hyperlink"/>
    <w:basedOn w:val="a0"/>
    <w:rsid w:val="00D34352"/>
    <w:rPr>
      <w:color w:val="0000FF"/>
      <w:u w:val="single"/>
    </w:rPr>
  </w:style>
  <w:style w:type="paragraph" w:customStyle="1" w:styleId="Standard">
    <w:name w:val="Standard"/>
    <w:rsid w:val="00D4580C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.astrobl/razdorskijselsov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Камилла</cp:lastModifiedBy>
  <cp:revision>4</cp:revision>
  <cp:lastPrinted>2012-03-29T12:08:00Z</cp:lastPrinted>
  <dcterms:created xsi:type="dcterms:W3CDTF">2012-03-28T07:07:00Z</dcterms:created>
  <dcterms:modified xsi:type="dcterms:W3CDTF">2012-03-29T12:08:00Z</dcterms:modified>
</cp:coreProperties>
</file>