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F4" w:rsidRPr="004A4605" w:rsidRDefault="00A860DA">
      <w:pPr>
        <w:keepNext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sub_171"/>
      <w:r>
        <w:rPr>
          <w:rFonts w:ascii="Times New Roman" w:hAnsi="Times New Roman"/>
          <w:color w:val="000000"/>
          <w:sz w:val="28"/>
          <w:szCs w:val="28"/>
        </w:rPr>
        <w:t>СОВЕТ</w:t>
      </w:r>
    </w:p>
    <w:p w:rsidR="00A860DA" w:rsidRDefault="00A860DA">
      <w:pPr>
        <w:keepNext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B43CF4" w:rsidRPr="004A4605" w:rsidRDefault="00A860DA">
      <w:pPr>
        <w:keepNext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«РАЗДОРСКИЙ СЕЛЬСОВЕТ»</w:t>
      </w:r>
    </w:p>
    <w:p w:rsidR="00544C97" w:rsidRPr="004A4605" w:rsidRDefault="00544C97">
      <w:pPr>
        <w:keepNext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43CF4" w:rsidRPr="004A4605" w:rsidRDefault="00252D70">
      <w:pPr>
        <w:keepNext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A4605">
        <w:rPr>
          <w:rFonts w:ascii="Times New Roman" w:hAnsi="Times New Roman"/>
          <w:b/>
          <w:color w:val="000000"/>
          <w:sz w:val="28"/>
          <w:szCs w:val="28"/>
        </w:rPr>
        <w:t>РЕШЕНИЕ СОВЕТА №</w:t>
      </w:r>
      <w:r w:rsidR="00626A03">
        <w:rPr>
          <w:rFonts w:ascii="Times New Roman" w:hAnsi="Times New Roman"/>
          <w:b/>
          <w:color w:val="000000"/>
          <w:sz w:val="28"/>
          <w:szCs w:val="28"/>
        </w:rPr>
        <w:t>17</w:t>
      </w:r>
    </w:p>
    <w:p w:rsidR="00B43CF4" w:rsidRPr="004A4605" w:rsidRDefault="00B43CF4">
      <w:pPr>
        <w:keepNext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43CF4" w:rsidRPr="004A4605" w:rsidRDefault="008E5671">
      <w:pPr>
        <w:keepNext/>
        <w:ind w:firstLine="0"/>
        <w:rPr>
          <w:rFonts w:ascii="Times New Roman" w:hAnsi="Times New Roman"/>
          <w:color w:val="000000"/>
          <w:sz w:val="28"/>
          <w:szCs w:val="28"/>
        </w:rPr>
      </w:pPr>
      <w:r w:rsidRPr="004A4605">
        <w:rPr>
          <w:rFonts w:ascii="Times New Roman" w:hAnsi="Times New Roman"/>
          <w:color w:val="000000"/>
          <w:sz w:val="28"/>
          <w:szCs w:val="28"/>
        </w:rPr>
        <w:t xml:space="preserve">  от</w:t>
      </w:r>
      <w:r w:rsidR="00EA7C36" w:rsidRPr="004A46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6A03">
        <w:rPr>
          <w:rFonts w:ascii="Times New Roman" w:hAnsi="Times New Roman"/>
          <w:color w:val="000000"/>
          <w:sz w:val="28"/>
          <w:szCs w:val="28"/>
        </w:rPr>
        <w:t>10</w:t>
      </w:r>
      <w:r w:rsidR="00392AE7">
        <w:rPr>
          <w:rFonts w:ascii="Times New Roman" w:hAnsi="Times New Roman"/>
          <w:color w:val="000000"/>
          <w:sz w:val="28"/>
          <w:szCs w:val="28"/>
        </w:rPr>
        <w:t>.</w:t>
      </w:r>
      <w:r w:rsidR="00626A03">
        <w:rPr>
          <w:rFonts w:ascii="Times New Roman" w:hAnsi="Times New Roman"/>
          <w:color w:val="000000"/>
          <w:sz w:val="28"/>
          <w:szCs w:val="28"/>
        </w:rPr>
        <w:t>10</w:t>
      </w:r>
      <w:r w:rsidR="009A7D92" w:rsidRPr="004A4605">
        <w:rPr>
          <w:rFonts w:ascii="Times New Roman" w:hAnsi="Times New Roman"/>
          <w:color w:val="000000"/>
          <w:sz w:val="28"/>
          <w:szCs w:val="28"/>
        </w:rPr>
        <w:t>.2011</w:t>
      </w:r>
      <w:r w:rsidRPr="004A4605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  <w:t xml:space="preserve">           </w:t>
      </w:r>
      <w:r w:rsidRPr="004A4605">
        <w:rPr>
          <w:rFonts w:ascii="Times New Roman" w:hAnsi="Times New Roman"/>
          <w:color w:val="000000"/>
          <w:sz w:val="28"/>
          <w:szCs w:val="28"/>
        </w:rPr>
        <w:tab/>
        <w:t xml:space="preserve">с. </w:t>
      </w:r>
      <w:r w:rsidR="00465B6F" w:rsidRPr="004A4605">
        <w:rPr>
          <w:rFonts w:ascii="Times New Roman" w:hAnsi="Times New Roman"/>
          <w:color w:val="000000"/>
          <w:sz w:val="28"/>
          <w:szCs w:val="28"/>
        </w:rPr>
        <w:t>Раздор</w:t>
      </w:r>
    </w:p>
    <w:p w:rsidR="00B43CF4" w:rsidRPr="004A4605" w:rsidRDefault="004D0490">
      <w:pPr>
        <w:keepNext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noProof/>
          <w:color w:val="000000"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pt;margin-top:4.3pt;width:234pt;height:112.8pt;z-index:251657728" strokecolor="white">
            <v:textbox style="mso-next-textbox:#_x0000_s1027">
              <w:txbxContent>
                <w:p w:rsidR="008E5671" w:rsidRPr="00A860DA" w:rsidRDefault="00626A03" w:rsidP="00392AE7">
                  <w:pPr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внесении изменений в Решение Совета МО «Раздорский сельсовет» от 15.06.2011г. № 5 «Об утверждении бюджета МО «Раздорский сельсовет» на 2011г. и плановый период 2012-2013 гг.»</w:t>
                  </w:r>
                </w:p>
              </w:txbxContent>
            </v:textbox>
          </v:shape>
        </w:pict>
      </w:r>
    </w:p>
    <w:p w:rsidR="00B43CF4" w:rsidRPr="004A4605" w:rsidRDefault="00B43CF4">
      <w:pPr>
        <w:pStyle w:val="1"/>
        <w:keepNext/>
        <w:spacing w:before="0" w:after="0" w:line="288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A4605">
        <w:rPr>
          <w:rFonts w:ascii="Times New Roman" w:hAnsi="Times New Roman"/>
          <w:b w:val="0"/>
          <w:color w:val="000000"/>
          <w:sz w:val="28"/>
          <w:szCs w:val="28"/>
        </w:rPr>
        <w:t xml:space="preserve">            </w:t>
      </w:r>
    </w:p>
    <w:p w:rsidR="00B43CF4" w:rsidRPr="004A4605" w:rsidRDefault="00B43CF4">
      <w:pPr>
        <w:keepNext/>
        <w:rPr>
          <w:rFonts w:ascii="Times New Roman" w:hAnsi="Times New Roman"/>
          <w:color w:val="000000"/>
          <w:sz w:val="28"/>
          <w:szCs w:val="28"/>
        </w:rPr>
      </w:pPr>
    </w:p>
    <w:p w:rsidR="00B43CF4" w:rsidRPr="004A4605" w:rsidRDefault="00B43CF4">
      <w:pPr>
        <w:keepNext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B1AFB" w:rsidRPr="004A4605" w:rsidRDefault="003B1AFB">
      <w:pPr>
        <w:pStyle w:val="21"/>
      </w:pPr>
    </w:p>
    <w:bookmarkEnd w:id="0"/>
    <w:p w:rsidR="004A4605" w:rsidRPr="004A4605" w:rsidRDefault="004A4605" w:rsidP="004A4605">
      <w:pPr>
        <w:ind w:firstLine="0"/>
        <w:rPr>
          <w:rFonts w:ascii="Times New Roman" w:hAnsi="Times New Roman"/>
          <w:sz w:val="28"/>
          <w:szCs w:val="28"/>
        </w:rPr>
      </w:pPr>
    </w:p>
    <w:p w:rsid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626A03" w:rsidRPr="004A4605" w:rsidRDefault="00626A03" w:rsidP="00626A03">
      <w:pPr>
        <w:ind w:firstLine="0"/>
        <w:rPr>
          <w:rFonts w:ascii="Times New Roman" w:hAnsi="Times New Roman"/>
          <w:sz w:val="28"/>
          <w:szCs w:val="28"/>
        </w:rPr>
      </w:pPr>
    </w:p>
    <w:p w:rsidR="004A4605" w:rsidRPr="004A4605" w:rsidRDefault="00392AE7" w:rsidP="00DA36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26A03">
        <w:rPr>
          <w:rFonts w:ascii="Times New Roman" w:hAnsi="Times New Roman"/>
          <w:sz w:val="28"/>
          <w:szCs w:val="28"/>
        </w:rPr>
        <w:t xml:space="preserve">соответствии со ст. 184.1 п.3 БК РФ, Уставом МО «Раздорский сельсовет», Положением «О </w:t>
      </w:r>
      <w:r w:rsidR="00DA36C2">
        <w:rPr>
          <w:rFonts w:ascii="Times New Roman" w:hAnsi="Times New Roman"/>
          <w:sz w:val="28"/>
          <w:szCs w:val="28"/>
        </w:rPr>
        <w:t>бюджетном процессе в МО «Раздорский сельсовет</w:t>
      </w:r>
      <w:r w:rsidR="00626A03">
        <w:rPr>
          <w:rFonts w:ascii="Times New Roman" w:hAnsi="Times New Roman"/>
          <w:sz w:val="28"/>
          <w:szCs w:val="28"/>
        </w:rPr>
        <w:t>»</w:t>
      </w:r>
      <w:r w:rsidR="00DA36C2">
        <w:rPr>
          <w:rFonts w:ascii="Times New Roman" w:hAnsi="Times New Roman"/>
          <w:sz w:val="28"/>
          <w:szCs w:val="28"/>
        </w:rPr>
        <w:t xml:space="preserve"> </w:t>
      </w: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>Совет    муниципального образования «Раздорский сельсовет»</w:t>
      </w: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>РЕШИЛ</w:t>
      </w:r>
      <w:r w:rsidR="00A860DA" w:rsidRPr="004A4605">
        <w:rPr>
          <w:rFonts w:ascii="Times New Roman" w:hAnsi="Times New Roman"/>
          <w:sz w:val="28"/>
          <w:szCs w:val="28"/>
        </w:rPr>
        <w:t>:</w:t>
      </w: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4A4605" w:rsidRDefault="00DA36C2" w:rsidP="00392AE7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Внести в Решение Совета МО «Раздорский сельсовет» от 15.06.2011г. №5 «Об утверждении бюджета МО «Раздорский сельсовет» на 2011г. и плановый период 2012-2013гг.» следующие изменения:</w:t>
      </w:r>
    </w:p>
    <w:p w:rsidR="00DA36C2" w:rsidRDefault="00DA36C2" w:rsidP="00DA36C2">
      <w:pPr>
        <w:pStyle w:val="a8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подп</w:t>
      </w:r>
      <w:proofErr w:type="spellEnd"/>
      <w:r>
        <w:rPr>
          <w:sz w:val="28"/>
          <w:szCs w:val="28"/>
        </w:rPr>
        <w:t>. 2  п.2  ст.1 изложить в следующей редакции: «По расходам в сумме  3547979 руб., в том числе условно утвержденные расходы  в сумме 88700 руб.»;</w:t>
      </w:r>
    </w:p>
    <w:p w:rsidR="00DA36C2" w:rsidRDefault="00DA36C2" w:rsidP="00DA36C2">
      <w:pPr>
        <w:pStyle w:val="a8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подп</w:t>
      </w:r>
      <w:proofErr w:type="spellEnd"/>
      <w:r>
        <w:rPr>
          <w:sz w:val="28"/>
          <w:szCs w:val="28"/>
        </w:rPr>
        <w:t>. 2  п.3  ст.1 изложить в следующей редакции: «По расходам в сумме 3547979 руб., в том числе условно утвержденные расходы в сумме 177401руб.».</w:t>
      </w:r>
    </w:p>
    <w:p w:rsidR="00D5600A" w:rsidRDefault="00D5600A" w:rsidP="00D5600A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Изложить в новой редакции приложения № 3.1, 3.2, 4.1, 4.2 к настоящему Решению.</w:t>
      </w:r>
    </w:p>
    <w:p w:rsidR="001861AE" w:rsidRDefault="001861AE" w:rsidP="00D5600A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Опубликовать данное Решение в газете «Маяк  Дельты»</w:t>
      </w:r>
    </w:p>
    <w:p w:rsidR="0082494E" w:rsidRPr="0082494E" w:rsidRDefault="0082494E" w:rsidP="0082494E">
      <w:pPr>
        <w:pStyle w:val="a8"/>
        <w:numPr>
          <w:ilvl w:val="0"/>
          <w:numId w:val="2"/>
        </w:numPr>
        <w:rPr>
          <w:sz w:val="28"/>
          <w:szCs w:val="28"/>
        </w:rPr>
      </w:pPr>
      <w:r w:rsidRPr="0082494E">
        <w:rPr>
          <w:sz w:val="28"/>
          <w:szCs w:val="28"/>
        </w:rPr>
        <w:t>Обна</w:t>
      </w:r>
      <w:r>
        <w:rPr>
          <w:sz w:val="28"/>
          <w:szCs w:val="28"/>
        </w:rPr>
        <w:t>родовать настоящее решение</w:t>
      </w:r>
      <w:r w:rsidRPr="0082494E">
        <w:rPr>
          <w:sz w:val="28"/>
          <w:szCs w:val="28"/>
        </w:rPr>
        <w:t xml:space="preserve"> путем размещения на </w:t>
      </w:r>
      <w:r w:rsidR="00DA36C2">
        <w:rPr>
          <w:sz w:val="28"/>
          <w:szCs w:val="28"/>
        </w:rPr>
        <w:t xml:space="preserve"> </w:t>
      </w:r>
      <w:r w:rsidRPr="0082494E">
        <w:rPr>
          <w:sz w:val="28"/>
          <w:szCs w:val="28"/>
        </w:rPr>
        <w:t xml:space="preserve">информационном стенде администрации МО «Раздорский сельсовет», в сельской библиотеке, в сети Интернет на официальном сайте администрации МО «Раздорский сельсовет»: </w:t>
      </w:r>
      <w:hyperlink r:id="rId7" w:history="1">
        <w:r w:rsidRPr="0082494E">
          <w:rPr>
            <w:rStyle w:val="a9"/>
            <w:sz w:val="28"/>
            <w:szCs w:val="28"/>
          </w:rPr>
          <w:t>http://mo.astrobl/</w:t>
        </w:r>
        <w:proofErr w:type="spellStart"/>
        <w:r w:rsidRPr="0082494E">
          <w:rPr>
            <w:rStyle w:val="a9"/>
            <w:sz w:val="28"/>
            <w:szCs w:val="28"/>
            <w:lang w:val="en-US"/>
          </w:rPr>
          <w:t>razdorskijselsovet</w:t>
        </w:r>
        <w:proofErr w:type="spellEnd"/>
        <w:r w:rsidRPr="0082494E">
          <w:rPr>
            <w:rStyle w:val="a9"/>
            <w:sz w:val="28"/>
            <w:szCs w:val="28"/>
          </w:rPr>
          <w:t>/</w:t>
        </w:r>
      </w:hyperlink>
      <w:r>
        <w:t>.</w:t>
      </w:r>
    </w:p>
    <w:p w:rsidR="0082494E" w:rsidRPr="0082494E" w:rsidRDefault="0082494E" w:rsidP="0082494E">
      <w:pPr>
        <w:pStyle w:val="a8"/>
        <w:numPr>
          <w:ilvl w:val="0"/>
          <w:numId w:val="2"/>
        </w:numPr>
        <w:rPr>
          <w:sz w:val="28"/>
          <w:szCs w:val="28"/>
        </w:rPr>
      </w:pPr>
      <w:r w:rsidRPr="0082494E">
        <w:rPr>
          <w:sz w:val="28"/>
          <w:szCs w:val="28"/>
        </w:rPr>
        <w:t>Настоящее Решение вступает</w:t>
      </w:r>
      <w:r w:rsidR="00D5600A">
        <w:rPr>
          <w:sz w:val="28"/>
          <w:szCs w:val="28"/>
        </w:rPr>
        <w:t xml:space="preserve"> в силу с момента его подписания  и распространяет свое действие на правоотношения, возникшие с 1 января 2011г.</w:t>
      </w:r>
    </w:p>
    <w:p w:rsidR="004A4605" w:rsidRPr="004A4605" w:rsidRDefault="004A4605" w:rsidP="001861AE">
      <w:pPr>
        <w:ind w:firstLine="0"/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A860DA">
      <w:pPr>
        <w:jc w:val="left"/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 xml:space="preserve"> </w:t>
      </w:r>
      <w:r w:rsidR="00A860DA">
        <w:rPr>
          <w:rFonts w:ascii="Times New Roman" w:hAnsi="Times New Roman"/>
          <w:sz w:val="28"/>
          <w:szCs w:val="28"/>
        </w:rPr>
        <w:t xml:space="preserve">Глава МО </w:t>
      </w:r>
      <w:r w:rsidRPr="004A4605">
        <w:rPr>
          <w:rFonts w:ascii="Times New Roman" w:hAnsi="Times New Roman"/>
          <w:sz w:val="28"/>
          <w:szCs w:val="28"/>
        </w:rPr>
        <w:t xml:space="preserve">«Раздорский сельсовет»                          </w:t>
      </w:r>
      <w:r w:rsidR="00A860DA">
        <w:rPr>
          <w:rFonts w:ascii="Times New Roman" w:hAnsi="Times New Roman"/>
          <w:sz w:val="28"/>
          <w:szCs w:val="28"/>
        </w:rPr>
        <w:t xml:space="preserve">           В.Н. Булыгин</w:t>
      </w:r>
      <w:r w:rsidRPr="004A4605">
        <w:rPr>
          <w:rFonts w:ascii="Times New Roman" w:hAnsi="Times New Roman"/>
          <w:sz w:val="28"/>
          <w:szCs w:val="28"/>
        </w:rPr>
        <w:t xml:space="preserve">   </w:t>
      </w:r>
    </w:p>
    <w:p w:rsidR="004A4605" w:rsidRPr="004A4605" w:rsidRDefault="004A4605" w:rsidP="00A860DA">
      <w:pPr>
        <w:jc w:val="left"/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82494E">
      <w:pPr>
        <w:ind w:firstLine="0"/>
        <w:rPr>
          <w:rFonts w:ascii="Times New Roman" w:hAnsi="Times New Roman"/>
          <w:sz w:val="28"/>
          <w:szCs w:val="28"/>
        </w:rPr>
      </w:pPr>
    </w:p>
    <w:sectPr w:rsidR="004A4605" w:rsidRPr="004A4605" w:rsidSect="00CF3A63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70" w:rsidRDefault="00013A70">
      <w:r>
        <w:separator/>
      </w:r>
    </w:p>
  </w:endnote>
  <w:endnote w:type="continuationSeparator" w:id="0">
    <w:p w:rsidR="00013A70" w:rsidRDefault="0001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70" w:rsidRDefault="00013A70">
      <w:r>
        <w:separator/>
      </w:r>
    </w:p>
  </w:footnote>
  <w:footnote w:type="continuationSeparator" w:id="0">
    <w:p w:rsidR="00013A70" w:rsidRDefault="00013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71" w:rsidRDefault="004D04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67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5671" w:rsidRDefault="008E56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71" w:rsidRDefault="004D049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6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7DB7">
      <w:rPr>
        <w:rStyle w:val="a7"/>
        <w:noProof/>
      </w:rPr>
      <w:t>2</w:t>
    </w:r>
    <w:r>
      <w:rPr>
        <w:rStyle w:val="a7"/>
      </w:rPr>
      <w:fldChar w:fldCharType="end"/>
    </w:r>
  </w:p>
  <w:p w:rsidR="008E5671" w:rsidRDefault="008E56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52C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C993F58"/>
    <w:multiLevelType w:val="hybridMultilevel"/>
    <w:tmpl w:val="EB0E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FBB"/>
    <w:rsid w:val="00013A70"/>
    <w:rsid w:val="00083B9E"/>
    <w:rsid w:val="000A0129"/>
    <w:rsid w:val="00124FC4"/>
    <w:rsid w:val="00162421"/>
    <w:rsid w:val="001861AE"/>
    <w:rsid w:val="00205883"/>
    <w:rsid w:val="00252D70"/>
    <w:rsid w:val="002730C0"/>
    <w:rsid w:val="002D0FBB"/>
    <w:rsid w:val="002E0859"/>
    <w:rsid w:val="00306011"/>
    <w:rsid w:val="003311F6"/>
    <w:rsid w:val="00360646"/>
    <w:rsid w:val="003771BE"/>
    <w:rsid w:val="00392AE7"/>
    <w:rsid w:val="003B1AFB"/>
    <w:rsid w:val="003D01AE"/>
    <w:rsid w:val="003E7B23"/>
    <w:rsid w:val="00465B6F"/>
    <w:rsid w:val="004A4605"/>
    <w:rsid w:val="004D0490"/>
    <w:rsid w:val="005227C9"/>
    <w:rsid w:val="00544C97"/>
    <w:rsid w:val="005574E7"/>
    <w:rsid w:val="00566B28"/>
    <w:rsid w:val="005E1703"/>
    <w:rsid w:val="005F30B3"/>
    <w:rsid w:val="00626A03"/>
    <w:rsid w:val="00644D33"/>
    <w:rsid w:val="006851E0"/>
    <w:rsid w:val="006A4D8F"/>
    <w:rsid w:val="006C7414"/>
    <w:rsid w:val="006E3160"/>
    <w:rsid w:val="006F09EB"/>
    <w:rsid w:val="00767FA0"/>
    <w:rsid w:val="007D7B2D"/>
    <w:rsid w:val="0082494E"/>
    <w:rsid w:val="00824B40"/>
    <w:rsid w:val="0084719A"/>
    <w:rsid w:val="00855B94"/>
    <w:rsid w:val="008A19F9"/>
    <w:rsid w:val="008D53FD"/>
    <w:rsid w:val="008E0573"/>
    <w:rsid w:val="008E5671"/>
    <w:rsid w:val="008E650F"/>
    <w:rsid w:val="00907DB7"/>
    <w:rsid w:val="00956A8D"/>
    <w:rsid w:val="009A7D92"/>
    <w:rsid w:val="00A1240E"/>
    <w:rsid w:val="00A5193F"/>
    <w:rsid w:val="00A860DA"/>
    <w:rsid w:val="00A9254F"/>
    <w:rsid w:val="00AC4765"/>
    <w:rsid w:val="00B3092B"/>
    <w:rsid w:val="00B43CF4"/>
    <w:rsid w:val="00B56074"/>
    <w:rsid w:val="00BC130D"/>
    <w:rsid w:val="00C15F4E"/>
    <w:rsid w:val="00C31EA4"/>
    <w:rsid w:val="00C57B5B"/>
    <w:rsid w:val="00C92FB4"/>
    <w:rsid w:val="00CB383D"/>
    <w:rsid w:val="00CE2BE8"/>
    <w:rsid w:val="00CF3A63"/>
    <w:rsid w:val="00D21F8B"/>
    <w:rsid w:val="00D472DC"/>
    <w:rsid w:val="00D5600A"/>
    <w:rsid w:val="00D57C94"/>
    <w:rsid w:val="00DA36C2"/>
    <w:rsid w:val="00DD2269"/>
    <w:rsid w:val="00E146D8"/>
    <w:rsid w:val="00EA7C36"/>
    <w:rsid w:val="00F130C3"/>
    <w:rsid w:val="00F7165E"/>
    <w:rsid w:val="00F77832"/>
    <w:rsid w:val="00F81FC1"/>
    <w:rsid w:val="00F849F1"/>
    <w:rsid w:val="00FB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A6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CF3A6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CF3A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CF3A63"/>
    <w:rPr>
      <w:color w:val="008080"/>
      <w:sz w:val="20"/>
      <w:szCs w:val="20"/>
    </w:rPr>
  </w:style>
  <w:style w:type="character" w:customStyle="1" w:styleId="a4">
    <w:name w:val="Цветовое выделение"/>
    <w:rsid w:val="00CF3A63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basedOn w:val="a0"/>
    <w:rsid w:val="00CF3A63"/>
    <w:rPr>
      <w:color w:val="008000"/>
      <w:sz w:val="20"/>
      <w:szCs w:val="20"/>
      <w:u w:val="single"/>
    </w:rPr>
  </w:style>
  <w:style w:type="paragraph" w:customStyle="1" w:styleId="ConsNormal">
    <w:name w:val="ConsNormal"/>
    <w:rsid w:val="00CF3A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CF3A63"/>
    <w:pPr>
      <w:spacing w:after="120" w:line="480" w:lineRule="auto"/>
    </w:pPr>
  </w:style>
  <w:style w:type="paragraph" w:styleId="a6">
    <w:name w:val="header"/>
    <w:basedOn w:val="a"/>
    <w:rsid w:val="00CF3A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F3A63"/>
  </w:style>
  <w:style w:type="paragraph" w:styleId="21">
    <w:name w:val="Body Text Indent 2"/>
    <w:basedOn w:val="a"/>
    <w:link w:val="22"/>
    <w:rsid w:val="00CF3A63"/>
    <w:pPr>
      <w:keepNext/>
      <w:widowControl/>
      <w:autoSpaceDE/>
      <w:autoSpaceDN/>
      <w:adjustRightInd/>
      <w:ind w:firstLine="709"/>
    </w:pPr>
    <w:rPr>
      <w:rFonts w:ascii="Times New Roman" w:hAnsi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C7414"/>
    <w:rPr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A860DA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nhideWhenUsed/>
    <w:rsid w:val="008249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.astrobl/razdorskijselsov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Астраханская область</vt:lpstr>
    </vt:vector>
  </TitlesOfParts>
  <Company>TAN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Астраханская область</dc:title>
  <dc:creator>admin</dc:creator>
  <cp:lastModifiedBy>1</cp:lastModifiedBy>
  <cp:revision>2</cp:revision>
  <cp:lastPrinted>2011-10-07T11:30:00Z</cp:lastPrinted>
  <dcterms:created xsi:type="dcterms:W3CDTF">2011-10-07T11:48:00Z</dcterms:created>
  <dcterms:modified xsi:type="dcterms:W3CDTF">2011-10-07T11:48:00Z</dcterms:modified>
</cp:coreProperties>
</file>