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F5" w:rsidRPr="00DC3674" w:rsidRDefault="00CD27F5" w:rsidP="00CD27F5">
      <w:pPr>
        <w:jc w:val="center"/>
      </w:pPr>
      <w:r w:rsidRPr="00DC3674">
        <w:t xml:space="preserve">Совет   </w:t>
      </w:r>
    </w:p>
    <w:p w:rsidR="00CD27F5" w:rsidRPr="00DC3674" w:rsidRDefault="00CD27F5" w:rsidP="00CD27F5">
      <w:pPr>
        <w:jc w:val="center"/>
      </w:pPr>
      <w:r w:rsidRPr="00DC3674">
        <w:t>муниципального  образования "Раздорский  сельсовет"</w:t>
      </w:r>
    </w:p>
    <w:p w:rsidR="00CD27F5" w:rsidRPr="00DC3674" w:rsidRDefault="00CD27F5" w:rsidP="00CD27F5">
      <w:pPr>
        <w:jc w:val="center"/>
      </w:pPr>
    </w:p>
    <w:p w:rsidR="00CD27F5" w:rsidRPr="00DC3674" w:rsidRDefault="00CD27F5" w:rsidP="00CD27F5">
      <w:pPr>
        <w:jc w:val="center"/>
      </w:pPr>
      <w:r w:rsidRPr="00DC3674">
        <w:t>Решение</w:t>
      </w:r>
    </w:p>
    <w:p w:rsidR="00CD27F5" w:rsidRPr="00DC3674" w:rsidRDefault="00CD27F5" w:rsidP="00CD27F5"/>
    <w:p w:rsidR="00CD27F5" w:rsidRPr="00DC3674" w:rsidRDefault="00BF1286" w:rsidP="00CD27F5">
      <w:r>
        <w:t xml:space="preserve">от  </w:t>
      </w:r>
      <w:r w:rsidR="003772CC">
        <w:t>1</w:t>
      </w:r>
      <w:r w:rsidR="003E5232">
        <w:t>6</w:t>
      </w:r>
      <w:r>
        <w:t>.</w:t>
      </w:r>
      <w:r w:rsidR="003E5232">
        <w:t>0</w:t>
      </w:r>
      <w:r w:rsidR="003772CC">
        <w:t>8</w:t>
      </w:r>
      <w:r>
        <w:t>.2012</w:t>
      </w:r>
      <w:r w:rsidR="00CD27F5" w:rsidRPr="00DC3674">
        <w:t xml:space="preserve"> г.</w:t>
      </w:r>
      <w:r w:rsidR="00CD27F5" w:rsidRPr="00DC3674">
        <w:tab/>
      </w:r>
      <w:r w:rsidR="00CD27F5" w:rsidRPr="00DC3674">
        <w:tab/>
      </w:r>
      <w:r w:rsidR="00CD27F5" w:rsidRPr="00DC3674">
        <w:tab/>
      </w:r>
      <w:r w:rsidR="00CD27F5" w:rsidRPr="00DC3674">
        <w:tab/>
      </w:r>
      <w:r w:rsidR="00CD27F5" w:rsidRPr="00DC3674">
        <w:tab/>
        <w:t xml:space="preserve">                      </w:t>
      </w:r>
      <w:r>
        <w:t xml:space="preserve">                           №  </w:t>
      </w:r>
      <w:r w:rsidR="003772CC">
        <w:t>10</w:t>
      </w:r>
    </w:p>
    <w:p w:rsidR="00CD27F5" w:rsidRPr="00DC3674" w:rsidRDefault="00CD27F5" w:rsidP="00CD27F5"/>
    <w:p w:rsidR="003772CC" w:rsidRDefault="00CD27F5" w:rsidP="003772CC">
      <w:r w:rsidRPr="00DC3674">
        <w:t>«</w:t>
      </w:r>
      <w:r w:rsidR="003E5232">
        <w:t xml:space="preserve">О </w:t>
      </w:r>
      <w:r w:rsidR="003772CC">
        <w:t>досрочном прекращении</w:t>
      </w:r>
    </w:p>
    <w:p w:rsidR="003772CC" w:rsidRDefault="003772CC" w:rsidP="003772CC">
      <w:r>
        <w:t xml:space="preserve">полномочий главы </w:t>
      </w:r>
      <w:r w:rsidR="00CD27F5" w:rsidRPr="00DC3674">
        <w:t xml:space="preserve">МО </w:t>
      </w:r>
    </w:p>
    <w:p w:rsidR="003772CC" w:rsidRDefault="00CD27F5" w:rsidP="003772CC">
      <w:r w:rsidRPr="00DC3674">
        <w:t>«Раздорский  сельсовет»</w:t>
      </w:r>
      <w:r w:rsidR="003772CC">
        <w:t xml:space="preserve"> </w:t>
      </w:r>
    </w:p>
    <w:p w:rsidR="00CD27F5" w:rsidRPr="00DC3674" w:rsidRDefault="003772CC" w:rsidP="003772CC">
      <w:r>
        <w:t>В.Н. Булыгина</w:t>
      </w:r>
      <w:r w:rsidR="00CD27F5" w:rsidRPr="00DC3674">
        <w:t>.</w:t>
      </w:r>
    </w:p>
    <w:p w:rsidR="00CD27F5" w:rsidRPr="00DC3674" w:rsidRDefault="00CD27F5" w:rsidP="00CD27F5"/>
    <w:p w:rsidR="00CD27F5" w:rsidRPr="00DC3674" w:rsidRDefault="00CD27F5" w:rsidP="00CD27F5"/>
    <w:p w:rsidR="00CD27F5" w:rsidRPr="00DC3674" w:rsidRDefault="00CD27F5" w:rsidP="00CD27F5"/>
    <w:p w:rsidR="00CD27F5" w:rsidRDefault="003E5232" w:rsidP="003772CC">
      <w:pPr>
        <w:ind w:firstLine="708"/>
        <w:jc w:val="both"/>
      </w:pPr>
      <w:r>
        <w:t xml:space="preserve">В </w:t>
      </w:r>
      <w:r w:rsidR="003772CC">
        <w:t xml:space="preserve">связи с подачей заявления главой МО «Раздорский сельсовет» Булыгиным Валерием Николаевичем об отставке по собственному желанию </w:t>
      </w:r>
      <w:r w:rsidR="00CD27F5" w:rsidRPr="00DC3674">
        <w:t xml:space="preserve">Совет  муниципального  образования  «Раздорский  сельсовет» </w:t>
      </w:r>
    </w:p>
    <w:p w:rsidR="003772CC" w:rsidRPr="00DC3674" w:rsidRDefault="003772CC" w:rsidP="003772CC">
      <w:pPr>
        <w:ind w:firstLine="708"/>
        <w:jc w:val="both"/>
      </w:pPr>
    </w:p>
    <w:p w:rsidR="00330422" w:rsidRPr="00DC3674" w:rsidRDefault="00CD27F5" w:rsidP="003772CC">
      <w:pPr>
        <w:ind w:firstLine="360"/>
        <w:jc w:val="both"/>
      </w:pPr>
      <w:r w:rsidRPr="00DC3674">
        <w:t>РЕШИЛ:</w:t>
      </w:r>
    </w:p>
    <w:p w:rsidR="00567C3C" w:rsidRDefault="003772CC" w:rsidP="003772CC">
      <w:pPr>
        <w:numPr>
          <w:ilvl w:val="0"/>
          <w:numId w:val="1"/>
        </w:numPr>
        <w:jc w:val="both"/>
      </w:pPr>
      <w:r>
        <w:t>Принять отставку главы муниципального образования «Раздорский сельсовет»</w:t>
      </w:r>
      <w:r w:rsidR="00425105">
        <w:t xml:space="preserve"> Булыгина В.Н. на основании поданного им заявления по собственному </w:t>
      </w:r>
      <w:r w:rsidR="004B24C5">
        <w:t xml:space="preserve">желанию </w:t>
      </w:r>
      <w:bookmarkStart w:id="0" w:name="_GoBack"/>
      <w:bookmarkEnd w:id="0"/>
      <w:r w:rsidR="004B24C5">
        <w:t xml:space="preserve">от </w:t>
      </w:r>
      <w:r w:rsidR="00A05F5E">
        <w:t>19.07.2012г.</w:t>
      </w:r>
    </w:p>
    <w:p w:rsidR="00425105" w:rsidRDefault="00425105" w:rsidP="003772CC">
      <w:pPr>
        <w:numPr>
          <w:ilvl w:val="0"/>
          <w:numId w:val="1"/>
        </w:numPr>
        <w:jc w:val="both"/>
      </w:pPr>
      <w:r>
        <w:t xml:space="preserve">Полномочия главы МО «Раздорский сельсовет» временно до выборов возложить на </w:t>
      </w:r>
      <w:r w:rsidR="00A05F5E">
        <w:t xml:space="preserve">заместителя </w:t>
      </w:r>
      <w:r>
        <w:t xml:space="preserve">Председателя Совета МО «Раздорский </w:t>
      </w:r>
      <w:r w:rsidRPr="00A05F5E">
        <w:t>сельсовет»</w:t>
      </w:r>
      <w:r>
        <w:t xml:space="preserve"> </w:t>
      </w:r>
      <w:proofErr w:type="spellStart"/>
      <w:r w:rsidR="00A05F5E">
        <w:t>Утешову</w:t>
      </w:r>
      <w:proofErr w:type="spellEnd"/>
      <w:r w:rsidR="00A05F5E">
        <w:t xml:space="preserve"> Марину </w:t>
      </w:r>
      <w:proofErr w:type="spellStart"/>
      <w:r w:rsidR="00A05F5E">
        <w:t>Шаихмеденовну</w:t>
      </w:r>
      <w:proofErr w:type="spellEnd"/>
      <w:r w:rsidR="00A05F5E">
        <w:t>.</w:t>
      </w:r>
    </w:p>
    <w:p w:rsidR="00425105" w:rsidRDefault="00425105" w:rsidP="003772CC">
      <w:pPr>
        <w:numPr>
          <w:ilvl w:val="0"/>
          <w:numId w:val="1"/>
        </w:numPr>
        <w:jc w:val="both"/>
      </w:pPr>
      <w:r>
        <w:t>Полномочия главы МО «Раздорский сельсовет», как главы Администрации МО «Раздорский сельсовет» временно до выборов возложить на главного специалиста Булычеву М.А.</w:t>
      </w:r>
    </w:p>
    <w:p w:rsidR="00CD27F5" w:rsidRDefault="00CD27F5" w:rsidP="00CD27F5">
      <w:pPr>
        <w:numPr>
          <w:ilvl w:val="0"/>
          <w:numId w:val="1"/>
        </w:numPr>
        <w:jc w:val="both"/>
      </w:pPr>
      <w:r w:rsidRPr="00DC3674">
        <w:t>Настоящее  решение  вступает  в  с</w:t>
      </w:r>
      <w:r w:rsidR="00425105">
        <w:t>илу  с момента его принятия</w:t>
      </w:r>
      <w:r w:rsidRPr="00DC3674">
        <w:t>.</w:t>
      </w:r>
    </w:p>
    <w:p w:rsidR="00425105" w:rsidRPr="00DC3674" w:rsidRDefault="00425105" w:rsidP="00CD27F5">
      <w:pPr>
        <w:numPr>
          <w:ilvl w:val="0"/>
          <w:numId w:val="1"/>
        </w:numPr>
        <w:jc w:val="both"/>
      </w:pPr>
      <w:r>
        <w:t>Настоящее решение опубликовать в районной газете «Маяк Дельты»</w:t>
      </w:r>
    </w:p>
    <w:p w:rsidR="00CD27F5" w:rsidRPr="00DC3674" w:rsidRDefault="00CD27F5" w:rsidP="00CD27F5">
      <w:pPr>
        <w:jc w:val="both"/>
      </w:pPr>
    </w:p>
    <w:p w:rsidR="00CD27F5" w:rsidRPr="00DC3674" w:rsidRDefault="00CD27F5" w:rsidP="00CD27F5">
      <w:pPr>
        <w:jc w:val="both"/>
      </w:pPr>
    </w:p>
    <w:p w:rsidR="00CD27F5" w:rsidRPr="00DC3674" w:rsidRDefault="00CD27F5" w:rsidP="00CD27F5">
      <w:pPr>
        <w:jc w:val="both"/>
      </w:pPr>
    </w:p>
    <w:p w:rsidR="001461ED" w:rsidRDefault="00092B31" w:rsidP="00CD27F5">
      <w:pPr>
        <w:ind w:left="705"/>
        <w:jc w:val="both"/>
      </w:pPr>
      <w:r>
        <w:t>Заместитель Председателя</w:t>
      </w:r>
      <w:r w:rsidR="001461ED">
        <w:t xml:space="preserve"> Совета</w:t>
      </w:r>
    </w:p>
    <w:p w:rsidR="00CD27F5" w:rsidRPr="00DC3674" w:rsidRDefault="001461ED" w:rsidP="00CD27F5">
      <w:pPr>
        <w:ind w:left="705"/>
        <w:jc w:val="both"/>
      </w:pPr>
      <w:r>
        <w:t>МО</w:t>
      </w:r>
      <w:r w:rsidR="00CD27F5" w:rsidRPr="00DC3674">
        <w:t xml:space="preserve">  «Раздорский  сельсовет»</w:t>
      </w:r>
      <w:r w:rsidR="00CD27F5" w:rsidRPr="00DC3674">
        <w:tab/>
      </w:r>
      <w:r w:rsidR="00CD27F5" w:rsidRPr="00DC3674">
        <w:tab/>
        <w:t xml:space="preserve">  </w:t>
      </w:r>
      <w:r w:rsidR="00B54560">
        <w:t xml:space="preserve">            </w:t>
      </w:r>
      <w:r>
        <w:t xml:space="preserve">           </w:t>
      </w:r>
      <w:r w:rsidR="00B54560">
        <w:t xml:space="preserve">       </w:t>
      </w:r>
      <w:r w:rsidR="00B54560">
        <w:tab/>
      </w:r>
      <w:r w:rsidR="00092B31">
        <w:t>М.</w:t>
      </w:r>
      <w:r w:rsidR="00F21350">
        <w:t>Ш</w:t>
      </w:r>
      <w:r w:rsidR="00092B31">
        <w:t xml:space="preserve">. </w:t>
      </w:r>
      <w:proofErr w:type="spellStart"/>
      <w:r w:rsidR="00092B31">
        <w:t>Утешова</w:t>
      </w:r>
      <w:proofErr w:type="spellEnd"/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1461ED">
      <w:pPr>
        <w:jc w:val="both"/>
      </w:pPr>
    </w:p>
    <w:sectPr w:rsidR="00CD27F5" w:rsidRPr="00DC3674" w:rsidSect="0033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23D"/>
    <w:multiLevelType w:val="multilevel"/>
    <w:tmpl w:val="3288D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C85E2E"/>
    <w:multiLevelType w:val="multilevel"/>
    <w:tmpl w:val="A094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E7B2995"/>
    <w:multiLevelType w:val="multilevel"/>
    <w:tmpl w:val="A094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6EF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F5"/>
    <w:rsid w:val="00000248"/>
    <w:rsid w:val="00017892"/>
    <w:rsid w:val="00092B31"/>
    <w:rsid w:val="000975C3"/>
    <w:rsid w:val="000A6E15"/>
    <w:rsid w:val="001461ED"/>
    <w:rsid w:val="001C06E8"/>
    <w:rsid w:val="00250990"/>
    <w:rsid w:val="00276BC3"/>
    <w:rsid w:val="002C035C"/>
    <w:rsid w:val="00316B96"/>
    <w:rsid w:val="00330422"/>
    <w:rsid w:val="0033455F"/>
    <w:rsid w:val="003772CC"/>
    <w:rsid w:val="003904F7"/>
    <w:rsid w:val="003A5970"/>
    <w:rsid w:val="003D5457"/>
    <w:rsid w:val="003E5232"/>
    <w:rsid w:val="00425105"/>
    <w:rsid w:val="004B24C5"/>
    <w:rsid w:val="004C4B4E"/>
    <w:rsid w:val="00514681"/>
    <w:rsid w:val="005527F1"/>
    <w:rsid w:val="00567C3C"/>
    <w:rsid w:val="00572E7E"/>
    <w:rsid w:val="00625882"/>
    <w:rsid w:val="006C0DC6"/>
    <w:rsid w:val="007C2BE9"/>
    <w:rsid w:val="008279A4"/>
    <w:rsid w:val="00830B1A"/>
    <w:rsid w:val="00927DA5"/>
    <w:rsid w:val="009567C1"/>
    <w:rsid w:val="009B0A83"/>
    <w:rsid w:val="009D0981"/>
    <w:rsid w:val="00A05F5E"/>
    <w:rsid w:val="00A64CC2"/>
    <w:rsid w:val="00AD17E2"/>
    <w:rsid w:val="00B54560"/>
    <w:rsid w:val="00B9639F"/>
    <w:rsid w:val="00BE2516"/>
    <w:rsid w:val="00BF1286"/>
    <w:rsid w:val="00BF5348"/>
    <w:rsid w:val="00CA3B5B"/>
    <w:rsid w:val="00CD27F5"/>
    <w:rsid w:val="00D647B2"/>
    <w:rsid w:val="00DA7461"/>
    <w:rsid w:val="00DC3674"/>
    <w:rsid w:val="00DE130B"/>
    <w:rsid w:val="00DF76F4"/>
    <w:rsid w:val="00E268A8"/>
    <w:rsid w:val="00EB13CD"/>
    <w:rsid w:val="00F21350"/>
    <w:rsid w:val="00F25AED"/>
    <w:rsid w:val="00F51E9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2E7E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B545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035C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2E7E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B545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035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Камилла</cp:lastModifiedBy>
  <cp:revision>8</cp:revision>
  <cp:lastPrinted>2012-08-22T04:28:00Z</cp:lastPrinted>
  <dcterms:created xsi:type="dcterms:W3CDTF">2012-08-16T10:12:00Z</dcterms:created>
  <dcterms:modified xsi:type="dcterms:W3CDTF">2012-08-22T04:30:00Z</dcterms:modified>
</cp:coreProperties>
</file>