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16" w:rsidRDefault="00B83F16" w:rsidP="00B83F16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АДМИНИСТРАЦИЯ МУНИЦИПАЛЬНОГО ОБРАЗОВАНИЯ</w:t>
      </w:r>
    </w:p>
    <w:p w:rsidR="00B83F16" w:rsidRDefault="00B83F16" w:rsidP="00B83F16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«</w:t>
      </w:r>
      <w:r w:rsidR="00B4326D">
        <w:rPr>
          <w:rFonts w:ascii="Times New Roman" w:eastAsia="Times New Roman" w:hAnsi="Times New Roman"/>
          <w:b/>
          <w:sz w:val="28"/>
        </w:rPr>
        <w:t>РАЗДОРСКИЙ</w:t>
      </w:r>
      <w:r>
        <w:rPr>
          <w:rFonts w:ascii="Times New Roman" w:eastAsia="Times New Roman" w:hAnsi="Times New Roman"/>
          <w:b/>
          <w:sz w:val="28"/>
        </w:rPr>
        <w:t xml:space="preserve"> СЕЛЬСОВЕТ»</w:t>
      </w:r>
    </w:p>
    <w:p w:rsidR="00B83F16" w:rsidRDefault="00B83F16" w:rsidP="00B83F16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КАМЫЗЯКСКОГО РАЙОНА АСТРАХАНСКОЙ ОБЛАСТИ</w:t>
      </w:r>
    </w:p>
    <w:p w:rsidR="00B83F16" w:rsidRDefault="00B83F16" w:rsidP="00B83F1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8"/>
        </w:rPr>
        <w:t>ПОСТАНОВЛЕНИЕ</w:t>
      </w:r>
    </w:p>
    <w:p w:rsidR="00B83F16" w:rsidRPr="00B83F16" w:rsidRDefault="00B83F16" w:rsidP="00B83F1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B83F1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от «</w:t>
      </w:r>
      <w:r w:rsidR="00B4326D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15</w:t>
      </w:r>
      <w:r w:rsidRPr="00B83F1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» </w:t>
      </w:r>
      <w:r w:rsidR="006F47F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августа 2016</w:t>
      </w:r>
      <w:r w:rsidRPr="00B83F1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№</w:t>
      </w:r>
      <w:r w:rsidR="00626B05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4326D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112</w:t>
      </w:r>
      <w:r w:rsidR="00850A2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а</w:t>
      </w:r>
    </w:p>
    <w:p w:rsidR="00B4326D" w:rsidRDefault="004C3E56" w:rsidP="00B4326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4C3E5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О выделении специальных мест </w:t>
      </w:r>
      <w:proofErr w:type="gramStart"/>
      <w:r w:rsidRPr="004C3E5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для</w:t>
      </w:r>
      <w:proofErr w:type="gramEnd"/>
      <w:r w:rsidRPr="004C3E5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B4326D" w:rsidRDefault="004C3E56" w:rsidP="00B4326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4C3E5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размещения </w:t>
      </w:r>
      <w:proofErr w:type="gramStart"/>
      <w:r w:rsidRPr="004C3E5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предвыборных</w:t>
      </w:r>
      <w:proofErr w:type="gramEnd"/>
      <w:r w:rsidRPr="004C3E5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печатных</w:t>
      </w:r>
      <w:r w:rsidR="00B4326D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B4326D" w:rsidRDefault="004C3E56" w:rsidP="00B4326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4C3E5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агитационных </w:t>
      </w:r>
      <w:r w:rsidR="00626B05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материалов на территории </w:t>
      </w:r>
      <w:r w:rsidRPr="004C3E5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B4326D" w:rsidRDefault="004C3E56" w:rsidP="00B4326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4C3E5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избирательного участка по проведению </w:t>
      </w:r>
    </w:p>
    <w:p w:rsidR="00B4326D" w:rsidRDefault="004C3E56" w:rsidP="00B4326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4C3E5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выборов</w:t>
      </w:r>
      <w:r w:rsidR="00B83F1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4326D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депутатов  Совета </w:t>
      </w:r>
      <w:r w:rsidR="00B83F1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муниципального </w:t>
      </w:r>
    </w:p>
    <w:p w:rsidR="004C3E56" w:rsidRPr="004C3E56" w:rsidRDefault="00B83F16" w:rsidP="00B4326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образования «</w:t>
      </w:r>
      <w:r w:rsidR="00B4326D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Раздорский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сельсовет»</w:t>
      </w:r>
      <w:r w:rsidR="004C3E56" w:rsidRPr="004C3E5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626B05" w:rsidRDefault="00181E40" w:rsidP="00B4326D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4C3E56" w:rsidRPr="004C3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ст. 54 Федеральног</w:t>
      </w:r>
      <w:r w:rsidR="00626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закона от 12.06.2002 N 67-ФЗ «</w:t>
      </w:r>
      <w:r w:rsidR="004C3E56" w:rsidRPr="004C3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 w:rsidR="00626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 граждан Российской Федерации»</w:t>
      </w:r>
      <w:r w:rsidR="004C3E56" w:rsidRPr="004C3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626B05" w:rsidRPr="00626B05" w:rsidRDefault="00626B05" w:rsidP="004C3E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6F47F8" w:rsidRDefault="006674FA" w:rsidP="006F4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Выделить на территории</w:t>
      </w:r>
      <w:r w:rsidR="004C3E56" w:rsidRPr="004C3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26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 «</w:t>
      </w:r>
      <w:r w:rsidR="00B432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Раздорский</w:t>
      </w:r>
      <w:r w:rsidR="00626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сельсовет» </w:t>
      </w:r>
      <w:r w:rsidR="004C3E56" w:rsidRPr="004C3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специальные места для размещения предвыборных печатных агитационных </w:t>
      </w:r>
      <w:r w:rsidR="00626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материалов на территории </w:t>
      </w:r>
      <w:r w:rsidR="004C3E56" w:rsidRPr="004C3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избирательного участка </w:t>
      </w:r>
      <w:r w:rsidR="00626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проведению выборов </w:t>
      </w:r>
      <w:r w:rsidR="00B432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депутатов</w:t>
      </w:r>
      <w:r w:rsidR="00626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МО «</w:t>
      </w:r>
      <w:r w:rsidR="00B432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Раздорский</w:t>
      </w:r>
      <w:r w:rsidR="00626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сельсовет»</w:t>
      </w:r>
      <w:r w:rsidR="004C3E56" w:rsidRPr="004C3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(приложение).</w:t>
      </w:r>
    </w:p>
    <w:p w:rsidR="004C3E56" w:rsidRDefault="00626B05" w:rsidP="006F4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C3E56" w:rsidRPr="004C3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Направить дан</w:t>
      </w:r>
      <w:r w:rsidR="00C82F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ное Постановление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избирательную комиссию </w:t>
      </w:r>
      <w:r w:rsidR="00C82F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 «</w:t>
      </w:r>
      <w:r w:rsidR="00B432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Раздорский</w:t>
      </w:r>
      <w:r w:rsidR="00C82F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Камызякского района Астраханской </w:t>
      </w:r>
      <w:r w:rsidR="004C3E56" w:rsidRPr="004C3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области.</w:t>
      </w:r>
    </w:p>
    <w:p w:rsidR="006F47F8" w:rsidRDefault="00220ADA" w:rsidP="006F47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220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обнародовать путем размещения на информационном стенде в здании администрации,</w:t>
      </w:r>
      <w:r w:rsidRPr="00220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официальном сайте муниципального образования «</w:t>
      </w:r>
      <w:r w:rsidR="00B4326D">
        <w:rPr>
          <w:rFonts w:ascii="Times New Roman" w:hAnsi="Times New Roman"/>
          <w:sz w:val="28"/>
          <w:szCs w:val="28"/>
        </w:rPr>
        <w:t>Раздорский</w:t>
      </w:r>
      <w:r>
        <w:rPr>
          <w:rFonts w:ascii="Times New Roman" w:hAnsi="Times New Roman"/>
          <w:sz w:val="28"/>
          <w:szCs w:val="28"/>
        </w:rPr>
        <w:t xml:space="preserve"> сельсовет» </w:t>
      </w:r>
      <w:hyperlink r:id="rId5" w:history="1">
        <w:r w:rsidR="00B4326D" w:rsidRPr="007A7F1F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B4326D" w:rsidRPr="007A7F1F">
          <w:rPr>
            <w:rStyle w:val="a3"/>
            <w:rFonts w:ascii="Times New Roman" w:hAnsi="Times New Roman"/>
            <w:sz w:val="28"/>
            <w:szCs w:val="28"/>
          </w:rPr>
          <w:t>://</w:t>
        </w:r>
        <w:r w:rsidR="00B4326D" w:rsidRPr="007A7F1F">
          <w:rPr>
            <w:rStyle w:val="a3"/>
            <w:rFonts w:ascii="Times New Roman" w:hAnsi="Times New Roman"/>
            <w:sz w:val="28"/>
            <w:szCs w:val="28"/>
            <w:lang w:val="en-US"/>
          </w:rPr>
          <w:t>mo</w:t>
        </w:r>
        <w:r w:rsidR="00B4326D" w:rsidRPr="007A7F1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4326D" w:rsidRPr="007A7F1F">
          <w:rPr>
            <w:rStyle w:val="a3"/>
            <w:rFonts w:ascii="Times New Roman" w:hAnsi="Times New Roman"/>
            <w:sz w:val="28"/>
            <w:szCs w:val="28"/>
            <w:lang w:val="en-US"/>
          </w:rPr>
          <w:t>astrobl</w:t>
        </w:r>
        <w:proofErr w:type="spellEnd"/>
        <w:r w:rsidR="00B4326D" w:rsidRPr="007A7F1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4326D" w:rsidRPr="007A7F1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B4326D" w:rsidRPr="007A7F1F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B4326D" w:rsidRPr="007A7F1F">
          <w:rPr>
            <w:rStyle w:val="a3"/>
            <w:rFonts w:ascii="Times New Roman" w:hAnsi="Times New Roman"/>
            <w:sz w:val="28"/>
            <w:szCs w:val="28"/>
            <w:lang w:val="en-US"/>
          </w:rPr>
          <w:t>razdorskijselsovet</w:t>
        </w:r>
        <w:proofErr w:type="spellEnd"/>
        <w:r w:rsidR="00B4326D" w:rsidRPr="007A7F1F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82F0F" w:rsidRPr="00626B05" w:rsidRDefault="00220ADA" w:rsidP="006F47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626B05">
        <w:rPr>
          <w:rFonts w:ascii="Times New Roman" w:hAnsi="Times New Roman"/>
          <w:sz w:val="28"/>
          <w:szCs w:val="28"/>
        </w:rPr>
        <w:t xml:space="preserve">. </w:t>
      </w:r>
      <w:r w:rsidR="00626B05" w:rsidRPr="00626B05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C82F0F">
        <w:rPr>
          <w:rFonts w:ascii="Times New Roman" w:hAnsi="Times New Roman"/>
          <w:sz w:val="28"/>
          <w:szCs w:val="28"/>
        </w:rPr>
        <w:t>обнародования</w:t>
      </w:r>
      <w:r w:rsidR="00626B05" w:rsidRPr="004C3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26B05" w:rsidRPr="00626B05" w:rsidRDefault="00220ADA" w:rsidP="00626B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26B05">
        <w:rPr>
          <w:rFonts w:ascii="Times New Roman" w:hAnsi="Times New Roman"/>
          <w:sz w:val="28"/>
          <w:szCs w:val="28"/>
        </w:rPr>
        <w:t>.</w:t>
      </w:r>
      <w:proofErr w:type="gramStart"/>
      <w:r w:rsidR="00626B05" w:rsidRPr="00626B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26B05" w:rsidRPr="00626B0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26B05" w:rsidRPr="004C3E56" w:rsidRDefault="00626B05" w:rsidP="004C3E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3E56" w:rsidRPr="004C3E56" w:rsidRDefault="004C3E56" w:rsidP="004C3E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C3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4C3E56" w:rsidRPr="00626B05" w:rsidRDefault="00401676" w:rsidP="00B432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Главы</w:t>
      </w:r>
      <w:r w:rsidR="00B432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326D" w:rsidRPr="00B432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26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 «</w:t>
      </w:r>
      <w:r w:rsidR="00B432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Раздорский</w:t>
      </w:r>
      <w:r w:rsidR="00626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сельсовет»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B432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С.Б. Калемагин</w:t>
      </w:r>
      <w:r w:rsidR="004C3E56" w:rsidRPr="004C3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C3E56" w:rsidRPr="004C3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4C3E56" w:rsidRPr="00626B05" w:rsidRDefault="004C3E56" w:rsidP="004C3E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E56" w:rsidRPr="00626B05" w:rsidRDefault="004C3E56" w:rsidP="004C3E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E56" w:rsidRDefault="004C3E56" w:rsidP="004C3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56" w:rsidRDefault="004C3E56" w:rsidP="004C3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56" w:rsidRDefault="004C3E56" w:rsidP="004C3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56" w:rsidRPr="004C3E56" w:rsidRDefault="004C3E56" w:rsidP="004C3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56" w:rsidRPr="00181E40" w:rsidRDefault="004C3E56" w:rsidP="00181E4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4C3E56">
        <w:rPr>
          <w:rFonts w:ascii="Times New Roman" w:eastAsia="Times New Roman" w:hAnsi="Times New Roman"/>
          <w:color w:val="000000"/>
          <w:lang w:eastAsia="ru-RU"/>
        </w:rPr>
        <w:t>Приложение </w:t>
      </w:r>
      <w:r w:rsidRPr="004C3E56">
        <w:rPr>
          <w:rFonts w:ascii="Times New Roman" w:eastAsia="Times New Roman" w:hAnsi="Times New Roman"/>
          <w:color w:val="000000"/>
          <w:lang w:eastAsia="ru-RU"/>
        </w:rPr>
        <w:br/>
        <w:t>к Постановлению главы администрации </w:t>
      </w:r>
      <w:r w:rsidRPr="004C3E56">
        <w:rPr>
          <w:rFonts w:ascii="Times New Roman" w:eastAsia="Times New Roman" w:hAnsi="Times New Roman"/>
          <w:color w:val="000000"/>
          <w:lang w:eastAsia="ru-RU"/>
        </w:rPr>
        <w:br/>
        <w:t>МО «</w:t>
      </w:r>
      <w:r w:rsidR="007621CF">
        <w:rPr>
          <w:rFonts w:ascii="Times New Roman" w:eastAsia="Times New Roman" w:hAnsi="Times New Roman"/>
          <w:color w:val="000000"/>
          <w:lang w:eastAsia="ru-RU"/>
        </w:rPr>
        <w:t xml:space="preserve">Раздорский </w:t>
      </w:r>
      <w:r w:rsidRPr="004C3E56">
        <w:rPr>
          <w:rFonts w:ascii="Times New Roman" w:eastAsia="Times New Roman" w:hAnsi="Times New Roman"/>
          <w:color w:val="000000"/>
          <w:lang w:eastAsia="ru-RU"/>
        </w:rPr>
        <w:t>сельсовет» </w:t>
      </w:r>
      <w:r w:rsidRPr="004C3E56">
        <w:rPr>
          <w:rFonts w:ascii="Times New Roman" w:eastAsia="Times New Roman" w:hAnsi="Times New Roman"/>
          <w:color w:val="000000"/>
          <w:lang w:eastAsia="ru-RU"/>
        </w:rPr>
        <w:br/>
        <w:t xml:space="preserve">от </w:t>
      </w:r>
      <w:r w:rsidR="007621CF">
        <w:rPr>
          <w:rFonts w:ascii="Times New Roman" w:eastAsia="Times New Roman" w:hAnsi="Times New Roman"/>
          <w:color w:val="000000"/>
          <w:lang w:eastAsia="ru-RU"/>
        </w:rPr>
        <w:t>1</w:t>
      </w:r>
      <w:r w:rsidR="00850A2A">
        <w:rPr>
          <w:rFonts w:ascii="Times New Roman" w:eastAsia="Times New Roman" w:hAnsi="Times New Roman"/>
          <w:color w:val="000000"/>
          <w:lang w:eastAsia="ru-RU"/>
        </w:rPr>
        <w:t>5</w:t>
      </w:r>
      <w:r w:rsidR="006F47F8">
        <w:rPr>
          <w:rFonts w:ascii="Times New Roman" w:eastAsia="Times New Roman" w:hAnsi="Times New Roman"/>
          <w:color w:val="000000"/>
          <w:lang w:eastAsia="ru-RU"/>
        </w:rPr>
        <w:t>.08.2016</w:t>
      </w:r>
      <w:r w:rsidR="00415A72">
        <w:rPr>
          <w:rFonts w:ascii="Times New Roman" w:eastAsia="Times New Roman" w:hAnsi="Times New Roman"/>
          <w:color w:val="000000"/>
          <w:lang w:eastAsia="ru-RU"/>
        </w:rPr>
        <w:t xml:space="preserve">г. </w:t>
      </w:r>
      <w:r w:rsidRPr="004C3E56">
        <w:rPr>
          <w:rFonts w:ascii="Times New Roman" w:eastAsia="Times New Roman" w:hAnsi="Times New Roman"/>
          <w:color w:val="000000"/>
          <w:lang w:eastAsia="ru-RU"/>
        </w:rPr>
        <w:t xml:space="preserve">N </w:t>
      </w:r>
      <w:r w:rsidR="007621CF">
        <w:rPr>
          <w:rFonts w:ascii="Times New Roman" w:eastAsia="Times New Roman" w:hAnsi="Times New Roman"/>
          <w:color w:val="000000"/>
          <w:lang w:eastAsia="ru-RU"/>
        </w:rPr>
        <w:t>112</w:t>
      </w:r>
      <w:r w:rsidR="00850A2A">
        <w:rPr>
          <w:rFonts w:ascii="Times New Roman" w:eastAsia="Times New Roman" w:hAnsi="Times New Roman"/>
          <w:color w:val="000000"/>
          <w:lang w:eastAsia="ru-RU"/>
        </w:rPr>
        <w:t xml:space="preserve"> а</w:t>
      </w:r>
    </w:p>
    <w:p w:rsidR="00415A72" w:rsidRDefault="004C3E56" w:rsidP="000C2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C3E5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СПЕЦИАЛЬНЫЕ МЕСТА ДЛЯ РАЗМЕЩЕНИЯ ПРЕДВЫБОРНЫХ ПЕЧАТНЫХ АГИТАЦИОННЫ</w:t>
      </w:r>
      <w:r w:rsidR="00415A7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Х МАТЕРИАЛОВ НА ТЕРРИТОРИИ </w:t>
      </w:r>
      <w:r w:rsidRPr="004C3E5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ИЗБИРАТЕЛЬНОГО УЧАСТКА ПО ПРОВЕДЕНИЮ ВЫБОРОВ</w:t>
      </w:r>
      <w:r w:rsidR="00626B0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="007621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ДЕПУТАТОВ  СОВЕТА</w:t>
      </w:r>
      <w:r w:rsidR="00626B0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4C3E5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МУНИЦИПАЛЬНОГ</w:t>
      </w:r>
      <w:r w:rsidR="00626B0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 ОБРАЗОВАНИЯ «</w:t>
      </w:r>
      <w:r w:rsidR="007621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РАЗДОРСКИЙ  </w:t>
      </w:r>
      <w:r w:rsidR="00626B0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СЕЛЬСОВЕТ»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4253"/>
        <w:gridCol w:w="4304"/>
      </w:tblGrid>
      <w:tr w:rsidR="00BF3C49" w:rsidRPr="006F47F8" w:rsidTr="00181E40">
        <w:tc>
          <w:tcPr>
            <w:tcW w:w="1135" w:type="dxa"/>
          </w:tcPr>
          <w:p w:rsidR="00BF3C49" w:rsidRPr="006F47F8" w:rsidRDefault="00BF3C49" w:rsidP="000C22E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изб.</w:t>
            </w:r>
          </w:p>
          <w:p w:rsidR="00BF3C49" w:rsidRPr="006F47F8" w:rsidRDefault="00BF3C49" w:rsidP="000C22E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F3C49" w:rsidRPr="006F47F8" w:rsidRDefault="00BF3C49" w:rsidP="000C22E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Места для размещения печатных агитационных материалов</w:t>
            </w: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49" w:rsidRPr="006F47F8" w:rsidRDefault="00BF3C49" w:rsidP="000C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F3C49" w:rsidRPr="006F47F8" w:rsidTr="00181E40"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BF3C49" w:rsidRPr="006F47F8" w:rsidRDefault="00053BCC" w:rsidP="00BF3C4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F3C49" w:rsidRPr="006F47F8" w:rsidRDefault="00BF3C49" w:rsidP="00053BC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Магазин (ИП </w:t>
            </w:r>
            <w:proofErr w:type="spellStart"/>
            <w:r w:rsidR="00EE3D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Миралиева</w:t>
            </w:r>
            <w:proofErr w:type="spellEnd"/>
            <w:r w:rsidR="00EE3D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М.В.) </w:t>
            </w: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49" w:rsidRPr="006F47F8" w:rsidRDefault="00BF3C49" w:rsidP="00EE3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F47F8">
              <w:rPr>
                <w:rFonts w:ascii="Times New Roman" w:hAnsi="Times New Roman"/>
                <w:sz w:val="24"/>
                <w:szCs w:val="24"/>
              </w:rPr>
              <w:t>.</w:t>
            </w:r>
            <w:r w:rsidR="00EE3D9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EE3D94">
              <w:rPr>
                <w:rFonts w:ascii="Times New Roman" w:hAnsi="Times New Roman"/>
                <w:sz w:val="24"/>
                <w:szCs w:val="24"/>
              </w:rPr>
              <w:t>аздор, ул.Степная, 39 «а»</w:t>
            </w:r>
          </w:p>
        </w:tc>
      </w:tr>
      <w:tr w:rsidR="00BF3C49" w:rsidRPr="006F47F8" w:rsidTr="0018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BF3C49" w:rsidRPr="006F47F8" w:rsidRDefault="00BF3C49" w:rsidP="00BF3C49">
            <w:pPr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F3C49" w:rsidRPr="006F47F8" w:rsidRDefault="00BF3C49" w:rsidP="00053BCC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Магазин (ИП </w:t>
            </w:r>
            <w:proofErr w:type="spellStart"/>
            <w:r w:rsidR="00EE3D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Крыжановская</w:t>
            </w:r>
            <w:proofErr w:type="spellEnd"/>
            <w:r w:rsidR="00EE3D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Н.П.) </w:t>
            </w:r>
          </w:p>
        </w:tc>
        <w:tc>
          <w:tcPr>
            <w:tcW w:w="4304" w:type="dxa"/>
          </w:tcPr>
          <w:p w:rsidR="00BF3C49" w:rsidRPr="00EE3D94" w:rsidRDefault="00A448B5" w:rsidP="00EE3D94"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proofErr w:type="gramStart"/>
            <w:r w:rsidR="00EE3D94" w:rsidRPr="006F47F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EE3D94">
              <w:rPr>
                <w:rFonts w:ascii="Times New Roman" w:hAnsi="Times New Roman"/>
                <w:sz w:val="24"/>
                <w:szCs w:val="24"/>
              </w:rPr>
              <w:t>Раздор, ул</w:t>
            </w:r>
            <w:r w:rsidR="00EE3D94" w:rsidRPr="00EE3D94">
              <w:rPr>
                <w:rFonts w:ascii="Times New Roman" w:hAnsi="Times New Roman"/>
                <w:sz w:val="24"/>
                <w:szCs w:val="24"/>
              </w:rPr>
              <w:t>.</w:t>
            </w:r>
            <w:r w:rsidR="00EE3D94" w:rsidRPr="00EE3D94">
              <w:rPr>
                <w:rFonts w:ascii="Times New Roman" w:hAnsi="Times New Roman"/>
              </w:rPr>
              <w:t xml:space="preserve"> Набережная 1 Мая, 104 «а»</w:t>
            </w:r>
          </w:p>
        </w:tc>
      </w:tr>
      <w:tr w:rsidR="00BF3C49" w:rsidRPr="006F47F8" w:rsidTr="0018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9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BF3C49" w:rsidRPr="006F47F8" w:rsidRDefault="00BF3C49" w:rsidP="00BF3C49">
            <w:pPr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F3C49" w:rsidRPr="006F47F8" w:rsidRDefault="00BF3C49" w:rsidP="00053BCC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Магазин (ИП </w:t>
            </w:r>
            <w:proofErr w:type="spellStart"/>
            <w:r w:rsidR="00EE3D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Миралиева</w:t>
            </w:r>
            <w:proofErr w:type="spellEnd"/>
            <w:r w:rsidR="00EE3D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М.В.) </w:t>
            </w:r>
          </w:p>
        </w:tc>
        <w:tc>
          <w:tcPr>
            <w:tcW w:w="4304" w:type="dxa"/>
          </w:tcPr>
          <w:p w:rsidR="00BF3C49" w:rsidRPr="006F47F8" w:rsidRDefault="00EE3D94" w:rsidP="00A44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7F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F47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аздор, ул.Степная, 24</w:t>
            </w:r>
          </w:p>
        </w:tc>
      </w:tr>
      <w:tr w:rsidR="00BF3C49" w:rsidRPr="006F47F8" w:rsidTr="0018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5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BF3C49" w:rsidRPr="006F47F8" w:rsidRDefault="00BF3C49" w:rsidP="00BF3C49">
            <w:pPr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F3C49" w:rsidRPr="006F47F8" w:rsidRDefault="00BF3C49" w:rsidP="00053BCC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Магазин (ИП </w:t>
            </w:r>
            <w:r w:rsidR="00053B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Кузнецова  В.В.</w:t>
            </w:r>
            <w:r w:rsidRPr="006F47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04" w:type="dxa"/>
          </w:tcPr>
          <w:p w:rsidR="00BF3C49" w:rsidRPr="006F47F8" w:rsidRDefault="00053BCC" w:rsidP="00BF3C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7F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F47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аздор, ул.Степная, 77 кв. 1</w:t>
            </w:r>
          </w:p>
        </w:tc>
      </w:tr>
      <w:tr w:rsidR="00053BCC" w:rsidRPr="006F47F8" w:rsidTr="0018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053BCC" w:rsidRPr="006F47F8" w:rsidRDefault="00053BCC" w:rsidP="00BF3C49">
            <w:pPr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053BCC" w:rsidRPr="006F47F8" w:rsidRDefault="00053BCC" w:rsidP="00053BCC">
            <w:pPr>
              <w:rPr>
                <w:rFonts w:ascii="Times New Roman" w:hAnsi="Times New Roman"/>
                <w:sz w:val="24"/>
                <w:szCs w:val="24"/>
              </w:rPr>
            </w:pPr>
            <w:r w:rsidRPr="006F47F8">
              <w:rPr>
                <w:rFonts w:ascii="Times New Roman" w:hAnsi="Times New Roman"/>
                <w:sz w:val="24"/>
                <w:szCs w:val="24"/>
              </w:rPr>
              <w:t xml:space="preserve">Магазин (ИП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А.А.</w:t>
            </w:r>
            <w:r w:rsidRPr="006F47F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304" w:type="dxa"/>
          </w:tcPr>
          <w:p w:rsidR="00053BCC" w:rsidRPr="006F47F8" w:rsidRDefault="00053BCC" w:rsidP="00053B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7F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F47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аздор, ул.Степная, 89 кв. 2</w:t>
            </w:r>
          </w:p>
        </w:tc>
      </w:tr>
      <w:tr w:rsidR="001458C7" w:rsidRPr="006F47F8" w:rsidTr="0018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1458C7" w:rsidRPr="006F47F8" w:rsidRDefault="001458C7" w:rsidP="001458C7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58C7" w:rsidRPr="006F47F8" w:rsidRDefault="001458C7" w:rsidP="00053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стенды с</w:t>
            </w:r>
            <w:r w:rsidR="00053BCC">
              <w:rPr>
                <w:rFonts w:ascii="Times New Roman" w:hAnsi="Times New Roman"/>
                <w:sz w:val="24"/>
                <w:szCs w:val="24"/>
              </w:rPr>
              <w:t>. Раздор</w:t>
            </w:r>
          </w:p>
        </w:tc>
        <w:tc>
          <w:tcPr>
            <w:tcW w:w="4304" w:type="dxa"/>
            <w:tcBorders>
              <w:left w:val="single" w:sz="4" w:space="0" w:color="auto"/>
            </w:tcBorders>
          </w:tcPr>
          <w:p w:rsidR="001458C7" w:rsidRPr="006F47F8" w:rsidRDefault="001458C7" w:rsidP="000331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22EC" w:rsidRDefault="000C22EC" w:rsidP="00850A2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6"/>
        <w:gridCol w:w="5146"/>
        <w:gridCol w:w="3225"/>
      </w:tblGrid>
      <w:tr w:rsidR="00D27180" w:rsidRPr="006F47F8" w:rsidTr="00850A2A">
        <w:tc>
          <w:tcPr>
            <w:tcW w:w="1316" w:type="dxa"/>
          </w:tcPr>
          <w:p w:rsidR="00BF3C49" w:rsidRPr="006F47F8" w:rsidRDefault="00BF3C49" w:rsidP="00181E4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изб.</w:t>
            </w:r>
          </w:p>
          <w:p w:rsidR="00BF3C49" w:rsidRPr="006F47F8" w:rsidRDefault="00BF3C49" w:rsidP="00181E4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5146" w:type="dxa"/>
            <w:tcBorders>
              <w:bottom w:val="single" w:sz="4" w:space="0" w:color="auto"/>
            </w:tcBorders>
          </w:tcPr>
          <w:p w:rsidR="00BF3C49" w:rsidRPr="006F47F8" w:rsidRDefault="00BF3C49" w:rsidP="00181E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Места для размещения печатных агитационных материалов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49" w:rsidRPr="006F47F8" w:rsidRDefault="00BF3C49" w:rsidP="00181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181E40" w:rsidRPr="006F47F8" w:rsidTr="00850A2A">
        <w:tc>
          <w:tcPr>
            <w:tcW w:w="1316" w:type="dxa"/>
            <w:vMerge w:val="restart"/>
          </w:tcPr>
          <w:p w:rsidR="00181E40" w:rsidRPr="006F47F8" w:rsidRDefault="00181E40" w:rsidP="00053BC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  <w:r w:rsidR="00053B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6" w:type="dxa"/>
          </w:tcPr>
          <w:p w:rsidR="00181E40" w:rsidRPr="006F47F8" w:rsidRDefault="00181E40" w:rsidP="00053B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7F8">
              <w:rPr>
                <w:rFonts w:ascii="Times New Roman" w:hAnsi="Times New Roman"/>
                <w:sz w:val="24"/>
                <w:szCs w:val="24"/>
              </w:rPr>
              <w:t xml:space="preserve">Магазин (ИП </w:t>
            </w:r>
            <w:proofErr w:type="spellStart"/>
            <w:r w:rsidR="00053BCC">
              <w:rPr>
                <w:rFonts w:ascii="Times New Roman" w:hAnsi="Times New Roman"/>
                <w:sz w:val="24"/>
                <w:szCs w:val="24"/>
              </w:rPr>
              <w:t>Абушева</w:t>
            </w:r>
            <w:proofErr w:type="spellEnd"/>
            <w:r w:rsidR="00053BCC">
              <w:rPr>
                <w:rFonts w:ascii="Times New Roman" w:hAnsi="Times New Roman"/>
                <w:sz w:val="24"/>
                <w:szCs w:val="24"/>
              </w:rPr>
              <w:t xml:space="preserve">  А.А.)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E40" w:rsidRPr="006F47F8" w:rsidRDefault="00181E40" w:rsidP="0005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7F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F47F8">
              <w:rPr>
                <w:rFonts w:ascii="Times New Roman" w:hAnsi="Times New Roman"/>
                <w:sz w:val="24"/>
                <w:szCs w:val="24"/>
              </w:rPr>
              <w:t>.</w:t>
            </w:r>
            <w:r w:rsidR="00053BC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053BCC">
              <w:rPr>
                <w:rFonts w:ascii="Times New Roman" w:hAnsi="Times New Roman"/>
                <w:sz w:val="24"/>
                <w:szCs w:val="24"/>
              </w:rPr>
              <w:t>астенка</w:t>
            </w:r>
          </w:p>
        </w:tc>
      </w:tr>
      <w:tr w:rsidR="00181E40" w:rsidRPr="006F47F8" w:rsidTr="00850A2A">
        <w:trPr>
          <w:trHeight w:val="145"/>
        </w:trPr>
        <w:tc>
          <w:tcPr>
            <w:tcW w:w="1316" w:type="dxa"/>
            <w:vMerge/>
          </w:tcPr>
          <w:p w:rsidR="00181E40" w:rsidRPr="006F47F8" w:rsidRDefault="00181E40" w:rsidP="00181E4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bottom w:val="single" w:sz="4" w:space="0" w:color="auto"/>
            </w:tcBorders>
          </w:tcPr>
          <w:p w:rsidR="00181E40" w:rsidRPr="006F47F8" w:rsidRDefault="00181E40" w:rsidP="00053B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7F8">
              <w:rPr>
                <w:rFonts w:ascii="Times New Roman" w:hAnsi="Times New Roman"/>
                <w:sz w:val="24"/>
                <w:szCs w:val="24"/>
              </w:rPr>
              <w:t xml:space="preserve">Магазин (ИП </w:t>
            </w:r>
            <w:r w:rsidR="00053BCC">
              <w:rPr>
                <w:rFonts w:ascii="Times New Roman" w:hAnsi="Times New Roman"/>
                <w:sz w:val="24"/>
                <w:szCs w:val="24"/>
              </w:rPr>
              <w:t>Федоровцева  З.)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E40" w:rsidRPr="006F47F8" w:rsidRDefault="00181E40" w:rsidP="00053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7F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F47F8">
              <w:rPr>
                <w:rFonts w:ascii="Times New Roman" w:hAnsi="Times New Roman"/>
                <w:sz w:val="24"/>
                <w:szCs w:val="24"/>
              </w:rPr>
              <w:t>.</w:t>
            </w:r>
            <w:r w:rsidR="00053BC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053BCC">
              <w:rPr>
                <w:rFonts w:ascii="Times New Roman" w:hAnsi="Times New Roman"/>
                <w:sz w:val="24"/>
                <w:szCs w:val="24"/>
              </w:rPr>
              <w:t>астенка</w:t>
            </w:r>
          </w:p>
        </w:tc>
      </w:tr>
    </w:tbl>
    <w:p w:rsidR="00053BCC" w:rsidRDefault="00053BCC"/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6"/>
        <w:gridCol w:w="5146"/>
        <w:gridCol w:w="3225"/>
      </w:tblGrid>
      <w:tr w:rsidR="00053BCC" w:rsidRPr="006F47F8" w:rsidTr="00850A2A">
        <w:tc>
          <w:tcPr>
            <w:tcW w:w="1316" w:type="dxa"/>
          </w:tcPr>
          <w:p w:rsidR="00053BCC" w:rsidRPr="006F47F8" w:rsidRDefault="00053BCC" w:rsidP="00063F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изб.</w:t>
            </w:r>
          </w:p>
          <w:p w:rsidR="00053BCC" w:rsidRPr="006F47F8" w:rsidRDefault="00053BCC" w:rsidP="00063F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5146" w:type="dxa"/>
            <w:tcBorders>
              <w:bottom w:val="single" w:sz="4" w:space="0" w:color="auto"/>
            </w:tcBorders>
          </w:tcPr>
          <w:p w:rsidR="00053BCC" w:rsidRPr="006F47F8" w:rsidRDefault="00053BCC" w:rsidP="00063F6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Места для размещения печатных агитационных материалов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CC" w:rsidRPr="006F47F8" w:rsidRDefault="00053BCC" w:rsidP="00063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053BCC" w:rsidRPr="006F47F8" w:rsidTr="00850A2A">
        <w:tc>
          <w:tcPr>
            <w:tcW w:w="1316" w:type="dxa"/>
            <w:vMerge w:val="restart"/>
          </w:tcPr>
          <w:p w:rsidR="00053BCC" w:rsidRPr="006F47F8" w:rsidRDefault="00053BCC" w:rsidP="00053BC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6" w:type="dxa"/>
          </w:tcPr>
          <w:p w:rsidR="00053BCC" w:rsidRPr="006F47F8" w:rsidRDefault="00053BCC" w:rsidP="00063F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7F8">
              <w:rPr>
                <w:rFonts w:ascii="Times New Roman" w:hAnsi="Times New Roman"/>
                <w:sz w:val="24"/>
                <w:szCs w:val="24"/>
              </w:rPr>
              <w:t xml:space="preserve">Магазин (ИП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А.А.)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CC" w:rsidRPr="006F47F8" w:rsidRDefault="00850A2A" w:rsidP="0085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053BCC" w:rsidRPr="006F47F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053BCC" w:rsidRPr="006F47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зовский</w:t>
            </w:r>
          </w:p>
        </w:tc>
      </w:tr>
      <w:tr w:rsidR="00053BCC" w:rsidRPr="006F47F8" w:rsidTr="00850A2A">
        <w:trPr>
          <w:trHeight w:val="145"/>
        </w:trPr>
        <w:tc>
          <w:tcPr>
            <w:tcW w:w="1316" w:type="dxa"/>
            <w:vMerge/>
          </w:tcPr>
          <w:p w:rsidR="00053BCC" w:rsidRPr="006F47F8" w:rsidRDefault="00053BCC" w:rsidP="00063F6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bottom w:val="single" w:sz="4" w:space="0" w:color="auto"/>
            </w:tcBorders>
          </w:tcPr>
          <w:p w:rsidR="00053BCC" w:rsidRPr="006F47F8" w:rsidRDefault="00053BCC" w:rsidP="00850A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7F8">
              <w:rPr>
                <w:rFonts w:ascii="Times New Roman" w:hAnsi="Times New Roman"/>
                <w:sz w:val="24"/>
                <w:szCs w:val="24"/>
              </w:rPr>
              <w:t xml:space="preserve">Магазин (ИП </w:t>
            </w:r>
            <w:r w:rsidR="00850A2A">
              <w:rPr>
                <w:rFonts w:ascii="Times New Roman" w:hAnsi="Times New Roman"/>
                <w:sz w:val="24"/>
                <w:szCs w:val="24"/>
              </w:rPr>
              <w:t>Магомедова  А.)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CC" w:rsidRPr="006F47F8" w:rsidRDefault="00850A2A" w:rsidP="0085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053BCC" w:rsidRPr="006F47F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Азовский</w:t>
            </w:r>
          </w:p>
        </w:tc>
      </w:tr>
    </w:tbl>
    <w:p w:rsidR="00053BCC" w:rsidRDefault="00053BCC"/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6"/>
        <w:gridCol w:w="5146"/>
        <w:gridCol w:w="3225"/>
      </w:tblGrid>
      <w:tr w:rsidR="00850A2A" w:rsidRPr="006F47F8" w:rsidTr="00850A2A">
        <w:tc>
          <w:tcPr>
            <w:tcW w:w="1316" w:type="dxa"/>
          </w:tcPr>
          <w:p w:rsidR="00850A2A" w:rsidRPr="006F47F8" w:rsidRDefault="00850A2A" w:rsidP="00967D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изб.</w:t>
            </w:r>
          </w:p>
          <w:p w:rsidR="00850A2A" w:rsidRPr="006F47F8" w:rsidRDefault="00850A2A" w:rsidP="00967D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5146" w:type="dxa"/>
            <w:tcBorders>
              <w:bottom w:val="single" w:sz="4" w:space="0" w:color="auto"/>
            </w:tcBorders>
          </w:tcPr>
          <w:p w:rsidR="00850A2A" w:rsidRPr="006F47F8" w:rsidRDefault="00850A2A" w:rsidP="00967D3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Места для размещения печатных агитационных материалов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2A" w:rsidRPr="006F47F8" w:rsidRDefault="00850A2A" w:rsidP="0096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50A2A" w:rsidRPr="006F47F8" w:rsidTr="00850A2A">
        <w:tc>
          <w:tcPr>
            <w:tcW w:w="1316" w:type="dxa"/>
            <w:vMerge w:val="restart"/>
          </w:tcPr>
          <w:p w:rsidR="00850A2A" w:rsidRPr="006F47F8" w:rsidRDefault="00850A2A" w:rsidP="00967D3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7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6" w:type="dxa"/>
          </w:tcPr>
          <w:p w:rsidR="00850A2A" w:rsidRPr="006F47F8" w:rsidRDefault="00850A2A" w:rsidP="00850A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7F8">
              <w:rPr>
                <w:rFonts w:ascii="Times New Roman" w:hAnsi="Times New Roman"/>
                <w:sz w:val="24"/>
                <w:szCs w:val="24"/>
              </w:rPr>
              <w:t xml:space="preserve">Магазин (ИП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Н.)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2A" w:rsidRPr="006F47F8" w:rsidRDefault="00850A2A" w:rsidP="0085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7F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F47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аспий</w:t>
            </w:r>
          </w:p>
        </w:tc>
      </w:tr>
      <w:tr w:rsidR="00850A2A" w:rsidRPr="006F47F8" w:rsidTr="00850A2A">
        <w:trPr>
          <w:trHeight w:val="145"/>
        </w:trPr>
        <w:tc>
          <w:tcPr>
            <w:tcW w:w="1316" w:type="dxa"/>
            <w:vMerge/>
          </w:tcPr>
          <w:p w:rsidR="00850A2A" w:rsidRPr="006F47F8" w:rsidRDefault="00850A2A" w:rsidP="00967D3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bottom w:val="single" w:sz="4" w:space="0" w:color="auto"/>
            </w:tcBorders>
          </w:tcPr>
          <w:p w:rsidR="00850A2A" w:rsidRPr="006F47F8" w:rsidRDefault="00850A2A" w:rsidP="00850A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7F8">
              <w:rPr>
                <w:rFonts w:ascii="Times New Roman" w:hAnsi="Times New Roman"/>
                <w:sz w:val="24"/>
                <w:szCs w:val="24"/>
              </w:rPr>
              <w:t xml:space="preserve">Магазин (ИП </w:t>
            </w:r>
            <w:r>
              <w:rPr>
                <w:rFonts w:ascii="Times New Roman" w:hAnsi="Times New Roman"/>
                <w:sz w:val="24"/>
                <w:szCs w:val="24"/>
              </w:rPr>
              <w:t>Иванов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2A" w:rsidRPr="006F47F8" w:rsidRDefault="00850A2A" w:rsidP="00967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7F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F47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аспий</w:t>
            </w:r>
          </w:p>
        </w:tc>
      </w:tr>
    </w:tbl>
    <w:p w:rsidR="00850A2A" w:rsidRDefault="00850A2A"/>
    <w:sectPr w:rsidR="00850A2A" w:rsidSect="0014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D1097"/>
    <w:multiLevelType w:val="hybridMultilevel"/>
    <w:tmpl w:val="FEC2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E56"/>
    <w:rsid w:val="00033156"/>
    <w:rsid w:val="00053BCC"/>
    <w:rsid w:val="000C22EC"/>
    <w:rsid w:val="00145832"/>
    <w:rsid w:val="001458C7"/>
    <w:rsid w:val="00163CEB"/>
    <w:rsid w:val="00181E40"/>
    <w:rsid w:val="00220ADA"/>
    <w:rsid w:val="002F16C9"/>
    <w:rsid w:val="00393E5B"/>
    <w:rsid w:val="00401676"/>
    <w:rsid w:val="00415A72"/>
    <w:rsid w:val="004408F9"/>
    <w:rsid w:val="004C3E56"/>
    <w:rsid w:val="00626B05"/>
    <w:rsid w:val="006674FA"/>
    <w:rsid w:val="006F47F8"/>
    <w:rsid w:val="007621CF"/>
    <w:rsid w:val="00850A2A"/>
    <w:rsid w:val="00886767"/>
    <w:rsid w:val="00A12B6E"/>
    <w:rsid w:val="00A448B5"/>
    <w:rsid w:val="00B4326D"/>
    <w:rsid w:val="00B83F16"/>
    <w:rsid w:val="00BF3C49"/>
    <w:rsid w:val="00C82F0F"/>
    <w:rsid w:val="00CE1C1E"/>
    <w:rsid w:val="00D27180"/>
    <w:rsid w:val="00EE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C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3E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3E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3E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3E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ktexjustify">
    <w:name w:val="dktexjustify"/>
    <w:basedOn w:val="a"/>
    <w:rsid w:val="004C3E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E56"/>
  </w:style>
  <w:style w:type="character" w:styleId="a3">
    <w:name w:val="Hyperlink"/>
    <w:basedOn w:val="a0"/>
    <w:uiPriority w:val="99"/>
    <w:unhideWhenUsed/>
    <w:rsid w:val="004C3E56"/>
    <w:rPr>
      <w:color w:val="0000FF"/>
      <w:u w:val="single"/>
    </w:rPr>
  </w:style>
  <w:style w:type="paragraph" w:customStyle="1" w:styleId="dktexright">
    <w:name w:val="dktexright"/>
    <w:basedOn w:val="a"/>
    <w:rsid w:val="004C3E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3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3E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26B05"/>
    <w:pPr>
      <w:ind w:left="720"/>
      <w:contextualSpacing/>
    </w:pPr>
    <w:rPr>
      <w:rFonts w:eastAsia="Times New Roman"/>
      <w:lang w:eastAsia="ru-RU"/>
    </w:rPr>
  </w:style>
  <w:style w:type="table" w:styleId="a5">
    <w:name w:val="Table Grid"/>
    <w:basedOn w:val="a1"/>
    <w:uiPriority w:val="59"/>
    <w:rsid w:val="00415A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razdor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</Company>
  <LinksUpToDate>false</LinksUpToDate>
  <CharactersWithSpaces>2723</CharactersWithSpaces>
  <SharedDoc>false</SharedDoc>
  <HLinks>
    <vt:vector size="6" baseType="variant">
      <vt:variant>
        <vt:i4>4325469</vt:i4>
      </vt:variant>
      <vt:variant>
        <vt:i4>0</vt:i4>
      </vt:variant>
      <vt:variant>
        <vt:i4>0</vt:i4>
      </vt:variant>
      <vt:variant>
        <vt:i4>5</vt:i4>
      </vt:variant>
      <vt:variant>
        <vt:lpwstr>http://mo.astrobl.ru/semibugorinskijselsovet/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4</cp:revision>
  <cp:lastPrinted>2016-08-17T07:18:00Z</cp:lastPrinted>
  <dcterms:created xsi:type="dcterms:W3CDTF">2016-08-15T07:53:00Z</dcterms:created>
  <dcterms:modified xsi:type="dcterms:W3CDTF">2016-08-17T07:19:00Z</dcterms:modified>
</cp:coreProperties>
</file>