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B1" w:rsidRPr="00693025" w:rsidRDefault="00F559B1" w:rsidP="00667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</w:t>
      </w:r>
    </w:p>
    <w:p w:rsidR="00F559B1" w:rsidRPr="00693025" w:rsidRDefault="00F559B1" w:rsidP="00667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9117F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РАЗДОРСКИЙ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</w:t>
      </w:r>
    </w:p>
    <w:p w:rsidR="0099117F" w:rsidRPr="00693025" w:rsidRDefault="0099117F" w:rsidP="009911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117F" w:rsidRPr="00693025" w:rsidRDefault="0099117F" w:rsidP="009911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117F" w:rsidRPr="00693025" w:rsidRDefault="0099117F" w:rsidP="00667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559B1" w:rsidRPr="00693025" w:rsidRDefault="00F559B1" w:rsidP="00667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9B1" w:rsidRPr="00693025" w:rsidRDefault="0099117F" w:rsidP="00667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59B1" w:rsidRPr="00693025" w:rsidRDefault="0099117F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14.06.2012г.                                                                                            № 122</w:t>
      </w:r>
    </w:p>
    <w:p w:rsidR="00F559B1" w:rsidRPr="00693025" w:rsidRDefault="00971719" w:rsidP="0011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                                                                               </w:t>
      </w:r>
    </w:p>
    <w:p w:rsidR="00D66132" w:rsidRPr="00693025" w:rsidRDefault="00F559B1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 муниципальном звене</w:t>
      </w:r>
      <w:r w:rsidR="00D66132" w:rsidRPr="006930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</w:t>
      </w:r>
      <w:r w:rsidR="00D66132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proofErr w:type="gramEnd"/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59B1" w:rsidRPr="00693025" w:rsidRDefault="00F559B1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подсистемы </w:t>
      </w:r>
      <w:r w:rsidR="00D66132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РСЧС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единой государственной</w:t>
      </w:r>
    </w:p>
    <w:p w:rsidR="00F559B1" w:rsidRPr="00693025" w:rsidRDefault="00F559B1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системы предупреждения и ликвидации </w:t>
      </w:r>
      <w:proofErr w:type="gramStart"/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чрезвычайных</w:t>
      </w:r>
      <w:proofErr w:type="gramEnd"/>
    </w:p>
    <w:p w:rsidR="00F559B1" w:rsidRPr="00693025" w:rsidRDefault="00F559B1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ситуаций </w:t>
      </w:r>
      <w:r w:rsidR="0099117F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«Раздорский</w:t>
      </w:r>
      <w:r w:rsidR="00D66132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Pr="006930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F559B1" w:rsidRPr="00693025" w:rsidRDefault="00F559B1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132" w:rsidRPr="00693025" w:rsidRDefault="002939BF" w:rsidP="00683E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3025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69302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01.04.2012г.  № 23-ФЗ «О внесении изменений в Федеральный Закон </w:t>
      </w:r>
      <w:r w:rsidR="00C25BC6" w:rsidRPr="00693025">
        <w:rPr>
          <w:rFonts w:ascii="Times New Roman" w:hAnsi="Times New Roman" w:cs="Times New Roman"/>
          <w:sz w:val="26"/>
          <w:szCs w:val="26"/>
        </w:rPr>
        <w:t xml:space="preserve">от 21.12.1994г.  № 68-ФЗ </w:t>
      </w:r>
      <w:r w:rsidRPr="00693025">
        <w:rPr>
          <w:rFonts w:ascii="Times New Roman" w:hAnsi="Times New Roman" w:cs="Times New Roman"/>
          <w:sz w:val="26"/>
          <w:szCs w:val="26"/>
        </w:rPr>
        <w:t>«О защите населения и территорий от чрезвычайных ситуаций природного и техногенного характера»</w:t>
      </w:r>
      <w:r w:rsidR="00C25BC6" w:rsidRPr="00693025">
        <w:rPr>
          <w:rFonts w:ascii="Times New Roman" w:hAnsi="Times New Roman" w:cs="Times New Roman"/>
          <w:sz w:val="26"/>
          <w:szCs w:val="26"/>
        </w:rPr>
        <w:t xml:space="preserve">, </w:t>
      </w:r>
      <w:r w:rsidRPr="00693025">
        <w:rPr>
          <w:rFonts w:ascii="Times New Roman" w:hAnsi="Times New Roman" w:cs="Times New Roman"/>
          <w:sz w:val="26"/>
          <w:szCs w:val="26"/>
        </w:rPr>
        <w:t>Законом  Астраханской области от 14.09.2006 г.  № 60/2006-ОЗ «О защите населения и территорий от чрезвычайных ситуаций природного и техногенного характера»,  Постановлением Правительства Российской Федерации от 30.12.2003 N 794 «О</w:t>
      </w:r>
      <w:proofErr w:type="gramEnd"/>
      <w:r w:rsidRPr="00693025">
        <w:rPr>
          <w:rFonts w:ascii="Times New Roman" w:hAnsi="Times New Roman" w:cs="Times New Roman"/>
          <w:sz w:val="26"/>
          <w:szCs w:val="26"/>
        </w:rPr>
        <w:t xml:space="preserve"> единой государственной системе предупреждения и ликвидации чрезвычайных ситуаций», Постановлением Правительства Астраханской области от 04.05. </w:t>
      </w:r>
      <w:smartTag w:uri="urn:schemas-microsoft-com:office:smarttags" w:element="metricconverter">
        <w:smartTagPr>
          <w:attr w:name="ProductID" w:val="2005 г"/>
        </w:smartTagPr>
        <w:r w:rsidRPr="00693025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693025">
        <w:rPr>
          <w:rFonts w:ascii="Times New Roman" w:hAnsi="Times New Roman" w:cs="Times New Roman"/>
          <w:sz w:val="26"/>
          <w:szCs w:val="26"/>
        </w:rPr>
        <w:t xml:space="preserve">. N 83-П «О территориальной подсистеме Астраханской области единой государственной системы предупреждения и ликвидации чрезвычайных ситуаций, в целях совершенствования  муниципального звена территориальной подсистемы </w:t>
      </w:r>
      <w:r w:rsidR="0099117F" w:rsidRPr="00693025">
        <w:rPr>
          <w:rFonts w:ascii="Times New Roman" w:hAnsi="Times New Roman" w:cs="Times New Roman"/>
          <w:sz w:val="26"/>
          <w:szCs w:val="26"/>
        </w:rPr>
        <w:t>РСЧС МО «Раздорский</w:t>
      </w:r>
      <w:r w:rsidRPr="00693025">
        <w:rPr>
          <w:rFonts w:ascii="Times New Roman" w:hAnsi="Times New Roman" w:cs="Times New Roman"/>
          <w:sz w:val="26"/>
          <w:szCs w:val="26"/>
        </w:rPr>
        <w:t xml:space="preserve"> сельсовет» Камызякского района Астраханской области</w:t>
      </w:r>
    </w:p>
    <w:p w:rsidR="00110E6C" w:rsidRPr="00693025" w:rsidRDefault="00110E6C" w:rsidP="00683E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9B1" w:rsidRPr="00693025" w:rsidRDefault="00F559B1" w:rsidP="00683E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4C2658" w:rsidRPr="00693025" w:rsidRDefault="00F559B1" w:rsidP="00683E8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</w:t>
      </w:r>
      <w:r w:rsidR="004C2658" w:rsidRPr="006930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559B1" w:rsidRPr="00693025" w:rsidRDefault="004C2658" w:rsidP="009911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="00F559B1" w:rsidRPr="006930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66132" w:rsidRPr="006930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F559B1" w:rsidRPr="006930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</w:t>
      </w:r>
      <w:r w:rsidR="00D66132" w:rsidRPr="006930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F559B1" w:rsidRPr="006930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66132" w:rsidRPr="006930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муниципальном </w:t>
      </w:r>
      <w:r w:rsidR="00F559B1" w:rsidRPr="006930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звене  </w:t>
      </w:r>
      <w:r w:rsidR="00D66132" w:rsidRPr="006930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РСЧС МО «</w:t>
      </w:r>
      <w:r w:rsidR="0099117F" w:rsidRPr="00693025">
        <w:rPr>
          <w:rFonts w:ascii="Times New Roman" w:hAnsi="Times New Roman" w:cs="Times New Roman"/>
          <w:sz w:val="26"/>
          <w:szCs w:val="26"/>
        </w:rPr>
        <w:t>Раздорский</w:t>
      </w:r>
      <w:r w:rsidR="00D66132" w:rsidRPr="006930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сельсовет» </w:t>
      </w:r>
      <w:r w:rsidR="00D06B47" w:rsidRPr="006930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Камызякского района Астраханской област</w:t>
      </w:r>
      <w:proofErr w:type="gramStart"/>
      <w:r w:rsidR="00D06B47" w:rsidRPr="006930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F559B1" w:rsidRPr="006930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End"/>
      <w:r w:rsidR="00F559B1" w:rsidRPr="006930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1).</w:t>
      </w:r>
    </w:p>
    <w:p w:rsidR="00F559B1" w:rsidRPr="00693025" w:rsidRDefault="004C2658" w:rsidP="009911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С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 и структуру сил, средств муниципального звена </w:t>
      </w:r>
      <w:r w:rsidR="00D66132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РСЧС МО «</w:t>
      </w:r>
      <w:r w:rsidR="0099117F" w:rsidRPr="00693025">
        <w:rPr>
          <w:rFonts w:ascii="Times New Roman" w:hAnsi="Times New Roman" w:cs="Times New Roman"/>
          <w:sz w:val="26"/>
          <w:szCs w:val="26"/>
        </w:rPr>
        <w:t>Раздорский</w:t>
      </w:r>
      <w:r w:rsidR="00D66132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(приложение № 2).</w:t>
      </w:r>
    </w:p>
    <w:p w:rsidR="004C2658" w:rsidRPr="00693025" w:rsidRDefault="004C2658" w:rsidP="00683E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93025">
        <w:rPr>
          <w:rFonts w:ascii="Times New Roman" w:hAnsi="Times New Roman" w:cs="Times New Roman"/>
          <w:sz w:val="26"/>
          <w:szCs w:val="26"/>
        </w:rPr>
        <w:t>Общее руководство созданием, функционированием и дальнейшим развитием муниципального звена территориальной подсистемы РСЧС МО «</w:t>
      </w:r>
      <w:r w:rsidR="006A63E6" w:rsidRPr="00693025">
        <w:rPr>
          <w:rFonts w:ascii="Times New Roman" w:hAnsi="Times New Roman" w:cs="Times New Roman"/>
          <w:sz w:val="26"/>
          <w:szCs w:val="26"/>
        </w:rPr>
        <w:t>Раздорский</w:t>
      </w:r>
      <w:r w:rsidRPr="00693025">
        <w:rPr>
          <w:rFonts w:ascii="Times New Roman" w:hAnsi="Times New Roman" w:cs="Times New Roman"/>
          <w:sz w:val="26"/>
          <w:szCs w:val="26"/>
        </w:rPr>
        <w:t xml:space="preserve"> сельсовет»  единой государственной системы предупреждения и ликвидации чрезвычайных ситуаций возложить на комиссию по предупреждению и ликвидации чрезвычайных ситуаций и обеспечению пожарной безопасности МО «</w:t>
      </w:r>
      <w:r w:rsidR="006A63E6" w:rsidRPr="00693025">
        <w:rPr>
          <w:rFonts w:ascii="Times New Roman" w:hAnsi="Times New Roman" w:cs="Times New Roman"/>
          <w:sz w:val="26"/>
          <w:szCs w:val="26"/>
        </w:rPr>
        <w:t>Раздорский</w:t>
      </w:r>
      <w:r w:rsidR="007E2158" w:rsidRPr="0069302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693025">
        <w:rPr>
          <w:rFonts w:ascii="Times New Roman" w:hAnsi="Times New Roman" w:cs="Times New Roman"/>
          <w:sz w:val="26"/>
          <w:szCs w:val="26"/>
        </w:rPr>
        <w:t>».</w:t>
      </w:r>
    </w:p>
    <w:p w:rsidR="00F559B1" w:rsidRPr="00693025" w:rsidRDefault="007E2158" w:rsidP="00683E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C2658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66132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овседневно</w:t>
      </w:r>
      <w:r w:rsidR="004C2658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66132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</w:t>
      </w:r>
      <w:r w:rsidR="004C2658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4C2658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звен</w:t>
      </w:r>
      <w:r w:rsidR="004C2658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под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системы </w:t>
      </w:r>
      <w:r w:rsidR="00D66132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РСЧС МО «</w:t>
      </w:r>
      <w:r w:rsidR="006A63E6" w:rsidRPr="00693025">
        <w:rPr>
          <w:rFonts w:ascii="Times New Roman" w:hAnsi="Times New Roman" w:cs="Times New Roman"/>
          <w:sz w:val="26"/>
          <w:szCs w:val="26"/>
        </w:rPr>
        <w:t>Раздорский</w:t>
      </w:r>
      <w:r w:rsidR="00D66132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специалиста п</w:t>
      </w:r>
      <w:r w:rsidR="00110E6C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делам ГО и ЧС Булычеву М.А.</w:t>
      </w:r>
    </w:p>
    <w:p w:rsidR="00F559B1" w:rsidRPr="00693025" w:rsidRDefault="007E2158" w:rsidP="00683E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. Финансов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материальн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деятельности </w:t>
      </w:r>
      <w:r w:rsidRPr="00693025">
        <w:rPr>
          <w:rFonts w:ascii="Times New Roman" w:hAnsi="Times New Roman" w:cs="Times New Roman"/>
          <w:sz w:val="26"/>
          <w:szCs w:val="26"/>
        </w:rPr>
        <w:t>муниципального звена территориальной подсистемы РСЧС МО «</w:t>
      </w:r>
      <w:r w:rsidR="00110E6C" w:rsidRPr="00693025">
        <w:rPr>
          <w:rFonts w:ascii="Times New Roman" w:hAnsi="Times New Roman" w:cs="Times New Roman"/>
          <w:sz w:val="26"/>
          <w:szCs w:val="26"/>
        </w:rPr>
        <w:t>Раздорский</w:t>
      </w:r>
      <w:r w:rsidRPr="00693025">
        <w:rPr>
          <w:rFonts w:ascii="Times New Roman" w:hAnsi="Times New Roman" w:cs="Times New Roman"/>
          <w:sz w:val="26"/>
          <w:szCs w:val="26"/>
        </w:rPr>
        <w:t xml:space="preserve"> сельсовет»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за счет средств бюджета МО «</w:t>
      </w:r>
      <w:r w:rsidR="00110E6C" w:rsidRPr="00693025">
        <w:rPr>
          <w:rFonts w:ascii="Times New Roman" w:hAnsi="Times New Roman" w:cs="Times New Roman"/>
          <w:sz w:val="26"/>
          <w:szCs w:val="26"/>
        </w:rPr>
        <w:t>Раздорский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E2158" w:rsidRPr="00693025" w:rsidRDefault="007E2158" w:rsidP="00683E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hAnsi="Times New Roman" w:cs="Times New Roman"/>
          <w:sz w:val="26"/>
          <w:szCs w:val="26"/>
        </w:rPr>
        <w:lastRenderedPageBreak/>
        <w:t xml:space="preserve">5. Признать утратившим силу Постановление Администрации МО «Иванчугский сельсовет» от 25.10.2011г. № </w:t>
      </w:r>
      <w:r w:rsidR="00110E6C" w:rsidRPr="00693025">
        <w:rPr>
          <w:rFonts w:ascii="Times New Roman" w:hAnsi="Times New Roman" w:cs="Times New Roman"/>
          <w:sz w:val="26"/>
          <w:szCs w:val="26"/>
        </w:rPr>
        <w:t>87</w:t>
      </w:r>
      <w:r w:rsidRPr="00693025">
        <w:rPr>
          <w:rFonts w:ascii="Times New Roman" w:hAnsi="Times New Roman" w:cs="Times New Roman"/>
          <w:sz w:val="26"/>
          <w:szCs w:val="26"/>
        </w:rPr>
        <w:t xml:space="preserve"> </w:t>
      </w:r>
      <w:r w:rsidRPr="006930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утверждении положения о муниципальном звене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 подсистемы единой государственной системы предупреждения и ликвидации чрезвычайных</w:t>
      </w:r>
      <w:r w:rsidR="00110E6C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ситуаций субъекта Российской Федерации</w:t>
      </w:r>
      <w:r w:rsidR="00110E6C" w:rsidRPr="006930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 соответствии с административно-территориальным делением)».</w:t>
      </w:r>
    </w:p>
    <w:p w:rsidR="002939BF" w:rsidRPr="00693025" w:rsidRDefault="00110E6C" w:rsidP="00683E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3025">
        <w:rPr>
          <w:rFonts w:ascii="Times New Roman" w:hAnsi="Times New Roman" w:cs="Times New Roman"/>
          <w:sz w:val="26"/>
          <w:szCs w:val="26"/>
        </w:rPr>
        <w:t>6</w:t>
      </w:r>
      <w:r w:rsidR="007E2158" w:rsidRPr="0069302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E2158" w:rsidRPr="0069302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E2158" w:rsidRPr="0069302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Pr="00693025">
        <w:rPr>
          <w:rFonts w:ascii="Times New Roman" w:hAnsi="Times New Roman" w:cs="Times New Roman"/>
          <w:sz w:val="26"/>
          <w:szCs w:val="26"/>
        </w:rPr>
        <w:t>Главу МО «Раздорский сельсовет» В.Н. Булыгина</w:t>
      </w:r>
    </w:p>
    <w:p w:rsidR="007E2158" w:rsidRPr="00693025" w:rsidRDefault="00110E6C" w:rsidP="00110E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3025">
        <w:rPr>
          <w:rFonts w:ascii="Times New Roman" w:hAnsi="Times New Roman" w:cs="Times New Roman"/>
          <w:sz w:val="26"/>
          <w:szCs w:val="26"/>
        </w:rPr>
        <w:t>7</w:t>
      </w:r>
      <w:r w:rsidR="007E2158" w:rsidRPr="00693025">
        <w:rPr>
          <w:rFonts w:ascii="Times New Roman" w:hAnsi="Times New Roman" w:cs="Times New Roman"/>
          <w:sz w:val="26"/>
          <w:szCs w:val="26"/>
        </w:rPr>
        <w:t>. Настоящее постановление вс</w:t>
      </w:r>
      <w:r w:rsidRPr="00693025">
        <w:rPr>
          <w:rFonts w:ascii="Times New Roman" w:hAnsi="Times New Roman" w:cs="Times New Roman"/>
          <w:sz w:val="26"/>
          <w:szCs w:val="26"/>
        </w:rPr>
        <w:t>тупает в силу со дня подписания.</w:t>
      </w:r>
    </w:p>
    <w:p w:rsidR="00110E6C" w:rsidRPr="00693025" w:rsidRDefault="00110E6C" w:rsidP="00110E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559B1" w:rsidRPr="00693025" w:rsidRDefault="00F559B1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МО «</w:t>
      </w:r>
      <w:r w:rsidR="00110E6C" w:rsidRPr="00693025">
        <w:rPr>
          <w:rFonts w:ascii="Times New Roman" w:hAnsi="Times New Roman" w:cs="Times New Roman"/>
          <w:sz w:val="26"/>
          <w:szCs w:val="26"/>
        </w:rPr>
        <w:t>Раздорский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</w:t>
      </w:r>
      <w:r w:rsidR="002939BF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0E6C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 Булыгин</w:t>
      </w:r>
    </w:p>
    <w:p w:rsidR="00F559B1" w:rsidRPr="00693025" w:rsidRDefault="00F559B1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52" w:rsidRPr="00693025" w:rsidRDefault="00807B52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52" w:rsidRPr="00693025" w:rsidRDefault="00807B52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52" w:rsidRPr="00693025" w:rsidRDefault="00807B52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52" w:rsidRPr="00693025" w:rsidRDefault="00807B52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52" w:rsidRPr="00693025" w:rsidRDefault="00807B52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52" w:rsidRPr="00693025" w:rsidRDefault="00807B52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52" w:rsidRPr="00693025" w:rsidRDefault="00807B52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52" w:rsidRPr="00693025" w:rsidRDefault="00807B52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52" w:rsidRPr="00693025" w:rsidRDefault="00807B52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52" w:rsidRPr="00693025" w:rsidRDefault="00807B52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52" w:rsidRPr="00693025" w:rsidRDefault="00807B52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52" w:rsidRPr="00693025" w:rsidRDefault="00807B52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52" w:rsidRPr="00693025" w:rsidRDefault="00807B52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52" w:rsidRPr="00693025" w:rsidRDefault="00807B52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52" w:rsidRPr="00693025" w:rsidRDefault="00807B52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52" w:rsidRPr="00693025" w:rsidRDefault="00807B52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52" w:rsidRPr="00693025" w:rsidRDefault="00807B52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52" w:rsidRPr="00693025" w:rsidRDefault="00807B52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52" w:rsidRPr="00693025" w:rsidRDefault="00807B52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52" w:rsidRPr="00693025" w:rsidRDefault="00807B52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52" w:rsidRPr="00693025" w:rsidRDefault="00807B52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2158" w:rsidRPr="00693025" w:rsidRDefault="007E2158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2158" w:rsidRPr="00693025" w:rsidRDefault="007E2158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2158" w:rsidRPr="00693025" w:rsidRDefault="007E2158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2158" w:rsidRPr="00693025" w:rsidRDefault="007E2158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9B1" w:rsidRPr="00693025" w:rsidRDefault="00F559B1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E6C" w:rsidRPr="00693025" w:rsidRDefault="00110E6C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E6C" w:rsidRPr="00693025" w:rsidRDefault="00110E6C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E6C" w:rsidRPr="00693025" w:rsidRDefault="00110E6C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E6C" w:rsidRPr="00693025" w:rsidRDefault="00110E6C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E6C" w:rsidRPr="00693025" w:rsidRDefault="00110E6C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E6C" w:rsidRPr="00693025" w:rsidRDefault="00110E6C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E6C" w:rsidRPr="00693025" w:rsidRDefault="00110E6C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E6C" w:rsidRPr="00693025" w:rsidRDefault="00110E6C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E6C" w:rsidRPr="00693025" w:rsidRDefault="00110E6C" w:rsidP="00667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9B1" w:rsidRPr="00693025" w:rsidRDefault="00F559B1" w:rsidP="00667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9B1" w:rsidRPr="00693025" w:rsidRDefault="00F559B1" w:rsidP="00667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E6C" w:rsidRPr="00693025" w:rsidRDefault="00110E6C" w:rsidP="00110E6C">
      <w:pPr>
        <w:pStyle w:val="a4"/>
        <w:ind w:left="5664"/>
        <w:rPr>
          <w:b w:val="0"/>
          <w:sz w:val="26"/>
          <w:szCs w:val="26"/>
        </w:rPr>
      </w:pPr>
      <w:r w:rsidRPr="00693025">
        <w:rPr>
          <w:b w:val="0"/>
          <w:sz w:val="26"/>
          <w:szCs w:val="26"/>
        </w:rPr>
        <w:lastRenderedPageBreak/>
        <w:t xml:space="preserve">Приложение №1 </w:t>
      </w:r>
    </w:p>
    <w:p w:rsidR="00110E6C" w:rsidRPr="00693025" w:rsidRDefault="00110E6C" w:rsidP="00110E6C">
      <w:pPr>
        <w:pStyle w:val="a4"/>
        <w:ind w:left="5664"/>
        <w:rPr>
          <w:b w:val="0"/>
          <w:sz w:val="26"/>
          <w:szCs w:val="26"/>
        </w:rPr>
      </w:pPr>
      <w:r w:rsidRPr="00693025">
        <w:rPr>
          <w:b w:val="0"/>
          <w:sz w:val="26"/>
          <w:szCs w:val="26"/>
        </w:rPr>
        <w:t>к постановлению</w:t>
      </w:r>
    </w:p>
    <w:p w:rsidR="00110E6C" w:rsidRPr="00693025" w:rsidRDefault="00110E6C" w:rsidP="00110E6C">
      <w:pPr>
        <w:pStyle w:val="a4"/>
        <w:ind w:left="5664"/>
        <w:rPr>
          <w:b w:val="0"/>
          <w:sz w:val="26"/>
          <w:szCs w:val="26"/>
        </w:rPr>
      </w:pPr>
      <w:r w:rsidRPr="00693025">
        <w:rPr>
          <w:b w:val="0"/>
          <w:sz w:val="26"/>
          <w:szCs w:val="26"/>
        </w:rPr>
        <w:t>администрации</w:t>
      </w:r>
    </w:p>
    <w:p w:rsidR="00110E6C" w:rsidRPr="00693025" w:rsidRDefault="00110E6C" w:rsidP="00110E6C">
      <w:pPr>
        <w:pStyle w:val="a4"/>
        <w:ind w:left="5664"/>
        <w:rPr>
          <w:b w:val="0"/>
          <w:sz w:val="26"/>
          <w:szCs w:val="26"/>
        </w:rPr>
      </w:pPr>
      <w:r w:rsidRPr="00693025">
        <w:rPr>
          <w:b w:val="0"/>
          <w:sz w:val="26"/>
          <w:szCs w:val="26"/>
        </w:rPr>
        <w:t>МО «Раздорский сельсовет»</w:t>
      </w:r>
    </w:p>
    <w:p w:rsidR="00110E6C" w:rsidRPr="00693025" w:rsidRDefault="00110E6C" w:rsidP="00110E6C">
      <w:pPr>
        <w:pStyle w:val="a4"/>
        <w:ind w:left="5664"/>
        <w:rPr>
          <w:b w:val="0"/>
          <w:sz w:val="26"/>
          <w:szCs w:val="26"/>
        </w:rPr>
      </w:pPr>
      <w:r w:rsidRPr="00693025">
        <w:rPr>
          <w:b w:val="0"/>
          <w:sz w:val="26"/>
          <w:szCs w:val="26"/>
        </w:rPr>
        <w:t>от 14.06.2012г. №122</w:t>
      </w:r>
    </w:p>
    <w:p w:rsidR="00110E6C" w:rsidRPr="00693025" w:rsidRDefault="00110E6C" w:rsidP="00807B52">
      <w:pPr>
        <w:pStyle w:val="a4"/>
        <w:jc w:val="center"/>
        <w:rPr>
          <w:sz w:val="26"/>
          <w:szCs w:val="26"/>
        </w:rPr>
      </w:pPr>
    </w:p>
    <w:p w:rsidR="00807B52" w:rsidRPr="00693025" w:rsidRDefault="00807B52" w:rsidP="00807B52">
      <w:pPr>
        <w:pStyle w:val="a4"/>
        <w:jc w:val="center"/>
        <w:rPr>
          <w:sz w:val="26"/>
          <w:szCs w:val="26"/>
        </w:rPr>
      </w:pPr>
      <w:r w:rsidRPr="00693025">
        <w:rPr>
          <w:sz w:val="26"/>
          <w:szCs w:val="26"/>
        </w:rPr>
        <w:t>ПОЛОЖЕНИЕ</w:t>
      </w:r>
    </w:p>
    <w:p w:rsidR="00D06B47" w:rsidRPr="00693025" w:rsidRDefault="00807B52" w:rsidP="00D06B47">
      <w:pPr>
        <w:pStyle w:val="a4"/>
        <w:jc w:val="center"/>
        <w:rPr>
          <w:sz w:val="26"/>
          <w:szCs w:val="26"/>
        </w:rPr>
      </w:pPr>
      <w:r w:rsidRPr="00693025">
        <w:rPr>
          <w:sz w:val="26"/>
          <w:szCs w:val="26"/>
        </w:rPr>
        <w:t xml:space="preserve"> О МУНИЦИПАЛЬНОМ ЗВЕНЕ ТЕРРИТОРИАЛЬНОЙ ПОДСИСТЕМЫ </w:t>
      </w:r>
    </w:p>
    <w:p w:rsidR="00D06B47" w:rsidRPr="00693025" w:rsidRDefault="00110E6C" w:rsidP="00D06B47">
      <w:pPr>
        <w:pStyle w:val="a4"/>
        <w:jc w:val="center"/>
        <w:rPr>
          <w:sz w:val="26"/>
          <w:szCs w:val="26"/>
        </w:rPr>
      </w:pPr>
      <w:r w:rsidRPr="00693025">
        <w:rPr>
          <w:sz w:val="26"/>
          <w:szCs w:val="26"/>
        </w:rPr>
        <w:t xml:space="preserve">РСЧС МО «РАЗДОРСКИЙ </w:t>
      </w:r>
      <w:r w:rsidR="00807B52" w:rsidRPr="00693025">
        <w:rPr>
          <w:sz w:val="26"/>
          <w:szCs w:val="26"/>
        </w:rPr>
        <w:t xml:space="preserve"> СЕЛЬСОВЕТ» </w:t>
      </w:r>
    </w:p>
    <w:p w:rsidR="006670DC" w:rsidRPr="00693025" w:rsidRDefault="00807B52" w:rsidP="00D06B47">
      <w:pPr>
        <w:pStyle w:val="a4"/>
        <w:jc w:val="center"/>
        <w:rPr>
          <w:sz w:val="26"/>
          <w:szCs w:val="26"/>
        </w:rPr>
      </w:pPr>
      <w:r w:rsidRPr="00693025">
        <w:rPr>
          <w:sz w:val="26"/>
          <w:szCs w:val="26"/>
        </w:rPr>
        <w:t xml:space="preserve">КАМЫЗЯКСКОГО РАЙОНА АСТРАХАНСКОЙ ОБЛАСТИ </w:t>
      </w:r>
    </w:p>
    <w:p w:rsidR="00D06B47" w:rsidRPr="00693025" w:rsidRDefault="00D06B47" w:rsidP="00D06B47">
      <w:pPr>
        <w:pStyle w:val="a4"/>
        <w:jc w:val="center"/>
        <w:rPr>
          <w:sz w:val="26"/>
          <w:szCs w:val="26"/>
        </w:rPr>
      </w:pPr>
    </w:p>
    <w:p w:rsidR="00F559B1" w:rsidRPr="00693025" w:rsidRDefault="00F559B1" w:rsidP="00344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Настоящее Положение определяет порядок организации и функционирования</w:t>
      </w:r>
      <w:r w:rsidR="00807B52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звена </w:t>
      </w:r>
      <w:r w:rsidR="00344850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РСЧС МО «</w:t>
      </w:r>
      <w:r w:rsidR="00110E6C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Раздорский </w:t>
      </w:r>
      <w:r w:rsidR="00344850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сельсовет»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 подсистемы единой государственной системы предупреждения и ликвидации чрезвычайных ситуаций (далее – муниципальное звено РСЧС).</w:t>
      </w:r>
    </w:p>
    <w:p w:rsidR="00F559B1" w:rsidRPr="00693025" w:rsidRDefault="00F559B1" w:rsidP="0034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344850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звено РСЧС МО «</w:t>
      </w:r>
      <w:r w:rsidR="00110E6C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="00344850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предназначается для предупреждения и ликвидации чрезвычайных ситуаций в пределах</w:t>
      </w:r>
      <w:r w:rsidR="00344850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границ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</w:t>
      </w:r>
      <w:r w:rsidR="00344850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включает в себя:</w:t>
      </w:r>
    </w:p>
    <w:p w:rsidR="00F559B1" w:rsidRPr="00693025" w:rsidRDefault="00344850" w:rsidP="003448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муниципальном уровне –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звено территориальной подсистемы РСЧС, соответствующие административно-территориальному делению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Астраханской области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59B1" w:rsidRPr="00693025" w:rsidRDefault="00344850" w:rsidP="003448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объектовом уровне –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звенья РСЧС организаций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предприяти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gramStart"/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proofErr w:type="gramEnd"/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расположенных на территории МО «</w:t>
      </w:r>
      <w:r w:rsidR="00110E6C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59B1" w:rsidRPr="00693025" w:rsidRDefault="00344850" w:rsidP="0034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звено РСЧС МО «</w:t>
      </w:r>
      <w:r w:rsidR="00110E6C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включают в себя звенья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объектовых звеньев.</w:t>
      </w:r>
    </w:p>
    <w:p w:rsidR="00F559B1" w:rsidRPr="00693025" w:rsidRDefault="00F559B1" w:rsidP="0034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</w:t>
      </w:r>
      <w:r w:rsidR="00344850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я, состав сил и средств муниципальных и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объектовых звеньев, а также порядок их деятельности определяются соответствующими положениями о них.</w:t>
      </w:r>
    </w:p>
    <w:p w:rsidR="00F559B1" w:rsidRPr="00693025" w:rsidRDefault="00F559B1" w:rsidP="00344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На каждом уровне муниципального звена </w:t>
      </w:r>
      <w:r w:rsidR="00335F42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подсистемы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РСЧС</w:t>
      </w:r>
      <w:r w:rsidR="00D06B47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«</w:t>
      </w:r>
      <w:r w:rsidR="00110E6C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="00D06B47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F559B1" w:rsidRPr="00693025" w:rsidRDefault="00F559B1" w:rsidP="00344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 Координационными органами на территории </w:t>
      </w:r>
      <w:r w:rsidR="00344850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r w:rsidR="00110E6C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="00344850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F559B1" w:rsidRPr="00693025" w:rsidRDefault="00344850" w:rsidP="003448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уровне – комиссия по предупреждению и ликвидации чрезвычайных ситуаций и обеспечению пожарной безопасности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r w:rsidR="00110E6C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59B1" w:rsidRPr="00693025" w:rsidRDefault="00F559B1" w:rsidP="00344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объектовом уровне – комиссии по предупреждению и ликвидации чрезвычайных ситуаций и обеспечению по</w:t>
      </w:r>
      <w:r w:rsidR="00D06B47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жарной безопасности предприятий и организаций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59B1" w:rsidRPr="00693025" w:rsidRDefault="00D06B47" w:rsidP="00344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Образование, реорганизация и упразднение комиссий, утверждение руководителей и персонального состава, определение их компетенции осуществляются соответственно решениями глав</w:t>
      </w:r>
      <w:r w:rsidR="00344850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4850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МО «</w:t>
      </w:r>
      <w:r w:rsidR="00110E6C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="00344850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и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руководителями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предприятий и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организаций.</w:t>
      </w:r>
    </w:p>
    <w:p w:rsidR="00F559B1" w:rsidRPr="00693025" w:rsidRDefault="00344850" w:rsidP="00344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.Постоянно действующие органы управления муниципального звена территориальной подсистемы РСЧС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r w:rsidR="00110E6C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создаются и осуществляют свою деятельность в порядке, установленном федеральным и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региональным законодательством, а также иными нормативными правовыми актами.</w:t>
      </w:r>
    </w:p>
    <w:p w:rsidR="00F559B1" w:rsidRPr="00693025" w:rsidRDefault="00F559B1" w:rsidP="00D0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постоянно действующим органам управления  муниципального звена территориальной подсистемы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РСЧС </w:t>
      </w:r>
      <w:r w:rsidR="00344850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="00344850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относятся структурные подразделения (работники), специально уполномоченны</w:t>
      </w:r>
      <w:r w:rsidR="00D06B47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решение задач в области гражданской </w:t>
      </w:r>
      <w:r w:rsidR="00D06B47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обороны и чрезвычайных ситуаций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компетенция и полномочия которых определяются положениями о них или должностными инструкциями. </w:t>
      </w:r>
    </w:p>
    <w:p w:rsidR="00F559B1" w:rsidRPr="00693025" w:rsidRDefault="00344850" w:rsidP="00D0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Органами повседневного управления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звена 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 подсистемы РСЧС МО 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уполномоченный на решение задач в области ГОЧС.</w:t>
      </w:r>
    </w:p>
    <w:p w:rsidR="00F559B1" w:rsidRPr="00693025" w:rsidRDefault="00D66132" w:rsidP="00D0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Координация деятельности </w:t>
      </w:r>
      <w:r w:rsidR="00D06B47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звеньев 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 подсистемы РСЧС МО 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на территории муниципального образования в порядке, установленном Правительством Российской Федерации.</w:t>
      </w:r>
    </w:p>
    <w:p w:rsidR="00F559B1" w:rsidRPr="00693025" w:rsidRDefault="00D66132" w:rsidP="00D0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Подготовка руководящего состава органов местного самоуправления, 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предприятий и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организаций, на которые возложено решение задач по предупреждению и ликвидации чрезвычайных ситуаций осуществляется в соответствии с порядком, установленным Правительством Российской Федерации.</w:t>
      </w:r>
    </w:p>
    <w:p w:rsidR="00F559B1" w:rsidRPr="00693025" w:rsidRDefault="00F559B1" w:rsidP="00D06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.Готовность 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звеньев территориальной подсистемы РСЧС МО 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сельсовет»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реагированию на чрезвычайные ситуации и проведению работ по их ликвидации определяется в ходе аттестации, а также в ходе проверок, осуществляемых в пределах своих полномочий органами исполнительной власти субъекта Российской Федерации, территориальными органами МЧС России, органами местного самоуправления и организациями, создающими указанные службы и формирования.</w:t>
      </w:r>
      <w:proofErr w:type="gramEnd"/>
    </w:p>
    <w:p w:rsidR="00F559B1" w:rsidRPr="00693025" w:rsidRDefault="00F559B1" w:rsidP="00804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ликвидации чрезвычайных ситуаций создаются и используются резервы финансовых и материальных ресурсов 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предприятий и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расположенных на территории данного муниципального образования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59B1" w:rsidRPr="00693025" w:rsidRDefault="00F559B1" w:rsidP="00804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создания, использования и восполнения резервов, финансовых и материальных ресурсов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созданием, хранением, использованием и восполнением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определяется законодательством Российской Федерации, 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Астраханской области и норма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тивными актами 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сельсовет», распорядительными документами предприятий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организаци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59B1" w:rsidRPr="00693025" w:rsidRDefault="00F559B1" w:rsidP="00804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Управление 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звеном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 подсистемы РСЧС МО 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с использованием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существующих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 связи и оповещения, обеспечивающих доведение информации и сигналов оповещения до органов управления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сельсовет», предприятий, организаций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населения 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="00804F7A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59B1" w:rsidRPr="00693025" w:rsidRDefault="00804F7A" w:rsidP="00804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обеспечение в муниципальном звене территориальной подсистемы РСЧС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с использованием сре</w:t>
      </w:r>
      <w:proofErr w:type="gramStart"/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св</w:t>
      </w:r>
      <w:proofErr w:type="gramEnd"/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язи и оповещения, обеспечивающих обмен данными, подготовку, сбор, обработку, анализ и передачу информации. </w:t>
      </w:r>
    </w:p>
    <w:p w:rsidR="00F559B1" w:rsidRPr="00693025" w:rsidRDefault="00F559B1" w:rsidP="00804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в порядке, установленном Правительством Российской Федерации.</w:t>
      </w:r>
    </w:p>
    <w:p w:rsidR="00F559B1" w:rsidRPr="00693025" w:rsidRDefault="00F559B1" w:rsidP="00335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</w:t>
      </w:r>
      <w:r w:rsidR="00335F42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мероприятий по предупреждению и ликвидации чрезвычайных ситуаций на территории муниципального образования </w:t>
      </w:r>
      <w:r w:rsidR="00335F42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="00335F42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на основе плана действий по предупреждению и л</w:t>
      </w:r>
      <w:r w:rsidR="00335F42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иквидации чрезвычайных ситуаций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планов действий (взаимодействия) органов исполнительной власти </w:t>
      </w:r>
      <w:r w:rsidR="00335F42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Камызякского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района, муниципальных образований, функциональных подсистем территориальных органов федеральных органов исполнительной власти и организаций.</w:t>
      </w:r>
    </w:p>
    <w:p w:rsidR="00F559B1" w:rsidRPr="00693025" w:rsidRDefault="00335F42" w:rsidP="00335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мероприятий по предупреждению и ликвидации чрезвычайных ситуаций на всех уровнях осуществляют органы, специально уполномоченные на решение задач в области защиты населения и территорий от чрезвычайных ситуаций.</w:t>
      </w:r>
    </w:p>
    <w:p w:rsidR="00F559B1" w:rsidRPr="00693025" w:rsidRDefault="00F559B1" w:rsidP="00335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35F42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.При отсутствии угрозы возникновения чрезвычайных ситуаций на объектах, территориях или на водных объектах муниципального образования органы управления и силы </w:t>
      </w:r>
      <w:r w:rsidR="00335F42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уровне муниципального звена территориальной подсистемы РСЧС МО 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="00335F42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функционируют в режиме повседневной деятельности.</w:t>
      </w:r>
    </w:p>
    <w:p w:rsidR="00F559B1" w:rsidRPr="00693025" w:rsidRDefault="00335F42" w:rsidP="00335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Решениями Главы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руководител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предприятий и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организаций, на территории которых могут возникнуть или возникли чрезвычайные ситуации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к полномочиям которых отнесена их ликвидация, для соответствующих органов управления и сил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звена территориальной подсистемы РСЧС МО 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устанавливаться один из следующих режимов функционирования:</w:t>
      </w:r>
    </w:p>
    <w:p w:rsidR="00F559B1" w:rsidRPr="00693025" w:rsidRDefault="00F559B1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режим повышенной готовности – при угрозе возникновения чрезвычайных ситуаций;</w:t>
      </w:r>
    </w:p>
    <w:p w:rsidR="00F559B1" w:rsidRPr="00693025" w:rsidRDefault="00F559B1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режим чрезвычайной ситуации – при возникновении и ликвидации чрезвычайных ситуаций.</w:t>
      </w:r>
    </w:p>
    <w:p w:rsidR="00F559B1" w:rsidRPr="00693025" w:rsidRDefault="00335F42" w:rsidP="00335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Вышеуказанными решениями о введении для соотв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етствующих органов управления муниципального звена территориальной подсистемы РСЧС МО 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режима повышенной готовности или режима чрезвычайной ситуации определяются:</w:t>
      </w:r>
    </w:p>
    <w:p w:rsidR="00F559B1" w:rsidRPr="00693025" w:rsidRDefault="00335F42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F559B1" w:rsidRPr="00693025" w:rsidRDefault="00335F42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F559B1" w:rsidRPr="00693025" w:rsidRDefault="00335F42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F559B1" w:rsidRPr="00693025" w:rsidRDefault="00335F42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мер по обеспечению защиты населения и территорий от чрезвычайной ситуации или организации работ по ее ликвидации;</w:t>
      </w:r>
    </w:p>
    <w:p w:rsidR="00F559B1" w:rsidRPr="00693025" w:rsidRDefault="00335F42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F559B1" w:rsidRPr="00693025" w:rsidRDefault="00335F42" w:rsidP="00335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Администрация МО 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сельсовет»,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руководители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предприятий и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 информир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уют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сил, а также о мерах по обеспечению безопасности населения.</w:t>
      </w:r>
    </w:p>
    <w:p w:rsidR="00F559B1" w:rsidRPr="00693025" w:rsidRDefault="00F559B1" w:rsidP="00335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35F42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.При устранении обстоятельств, послуживших основанием для введения на соответствующих территориях режима повышенной готовности или режима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чрезвычайной ситуации, отменяются установленные режимы функционирования решениями Главы </w:t>
      </w:r>
      <w:r w:rsidR="00335F42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="00335F42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59B1" w:rsidRPr="00693025" w:rsidRDefault="00335F42" w:rsidP="00335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Основными мероприятиями, проводимыми органами управления и силами муниципального звена территориальной подсистемы РСЧС,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являются:</w:t>
      </w:r>
    </w:p>
    <w:p w:rsidR="00F559B1" w:rsidRPr="00693025" w:rsidRDefault="00335F42" w:rsidP="00335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режиме повседневной деятельности:</w:t>
      </w:r>
    </w:p>
    <w:p w:rsidR="00F559B1" w:rsidRPr="00693025" w:rsidRDefault="00335F42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состояния окружающей среды и прогнозирование чрезвычайных ситуаций;</w:t>
      </w:r>
    </w:p>
    <w:p w:rsidR="00F559B1" w:rsidRPr="00693025" w:rsidRDefault="00335F42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сбор, обработка и обмен информацией в области защиты населения и территорий от чрезвычайных ситуаций;</w:t>
      </w:r>
    </w:p>
    <w:p w:rsidR="00F559B1" w:rsidRPr="00693025" w:rsidRDefault="00335F42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реализация целевых и научно-технических программ и мер по предупреждению чрезвычайных ситуаций;</w:t>
      </w:r>
    </w:p>
    <w:p w:rsidR="00F559B1" w:rsidRPr="00693025" w:rsidRDefault="00335F42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действий органов управления и сил муниципального звена территориальной подсистемы РСЧС;</w:t>
      </w:r>
    </w:p>
    <w:p w:rsidR="00F559B1" w:rsidRPr="00693025" w:rsidRDefault="00335F42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подготовки и обеспечения их деятельности;</w:t>
      </w:r>
    </w:p>
    <w:p w:rsidR="00F559B1" w:rsidRPr="00693025" w:rsidRDefault="00335F42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населения к действиям в чрезвычайных ситуациях;</w:t>
      </w:r>
    </w:p>
    <w:p w:rsidR="00F559B1" w:rsidRPr="00693025" w:rsidRDefault="00335F42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пропаганда знаний в области защиты населения и территорий от чрезвычайных ситуаций;</w:t>
      </w:r>
    </w:p>
    <w:p w:rsidR="00F559B1" w:rsidRPr="00693025" w:rsidRDefault="00335F42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в пределах своих полномочий необходимых видов страхования;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расследовании причин аварий и катастроф, а также в разработке мер по устранению причин подобных аварий и катастроф;</w:t>
      </w:r>
    </w:p>
    <w:p w:rsidR="00F559B1" w:rsidRPr="00693025" w:rsidRDefault="00F559B1" w:rsidP="003D0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D0853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режиме повышенной готовности: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усиление </w:t>
      </w:r>
      <w:proofErr w:type="gramStart"/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 при необходимости круглосуточного дежурства руководителей и должностных лиц органов управления и сил муниципального звена территориальной подсистемы РСЧС на стационарных пунктах управления;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непрерывный сбор, обработка и передача органам управления и силам районного звена и областной подсистемы данных о прогнозируемых чрезвычайных ситуациях, информирование населения о приемах и способах защиты от них;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предприятий и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 в чрезвычайных ситуациях;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уточнение планов действий по предупреждению и ликвидации чрезвычайных ситуаций, планов взаимодействия при ликвидации чрезвычайных ситуаций и иных документов;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приведение при необходимости сил и средств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звена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ТП РСЧС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при необходимости эвакуационных мероприятий;</w:t>
      </w:r>
    </w:p>
    <w:p w:rsidR="00F559B1" w:rsidRPr="00693025" w:rsidRDefault="00F559B1" w:rsidP="003D0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D0853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режиме чрезвычайной ситуации: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непрерывный </w:t>
      </w:r>
      <w:proofErr w:type="gramStart"/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оповещение органов местного самоуправления района, руководителей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предприятий и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организаций, а также населения о возникших чрезвычайных ситуациях;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мероприятий по защите населения и территорий от чрезвычайных ситуаций;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работ по ликвидации чрезвычайных ситуаций и всестороннему обеспечению действий сил и средств районного звена областной подсистемы, поддержанию общественного порядка в ходе их проведения, а также привлечению при необходимости в установленном порядке населения к их ликвидации;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поддержание непрерывного взаимодействия органов управления и сил районной, областной и функциональной подсистем по вопросам ликвидации чрезвычайных ситуаций и их последствий;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мероприятий по жизнеобеспечению населения в чрезвычайных ситуациях.</w:t>
      </w:r>
    </w:p>
    <w:p w:rsidR="00F559B1" w:rsidRPr="00693025" w:rsidRDefault="00F559B1" w:rsidP="003D08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D0853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. Ликвидация чрезвычайных ситуаций осуществляется:</w:t>
      </w:r>
    </w:p>
    <w:p w:rsidR="00F559B1" w:rsidRPr="00693025" w:rsidRDefault="00F559B1" w:rsidP="0033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локальной</w:t>
      </w:r>
      <w:proofErr w:type="gramEnd"/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силами и средствами </w:t>
      </w:r>
      <w:r w:rsidR="003D0853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предприятий и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</w:t>
      </w:r>
      <w:r w:rsidR="003D0853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59B1" w:rsidRPr="00693025" w:rsidRDefault="00F559B1" w:rsidP="0033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proofErr w:type="gramEnd"/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силами и средствами </w:t>
      </w:r>
      <w:r w:rsidR="003D0853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="003D0853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59B1" w:rsidRPr="00693025" w:rsidRDefault="00F559B1" w:rsidP="0033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недостаточности указанных сил и сре</w:t>
      </w:r>
      <w:proofErr w:type="gramStart"/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ивлекаются в установленном порядке силы и средства</w:t>
      </w:r>
      <w:r w:rsidR="003D0853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ТП РСЧС МО «Камызякский район»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59B1" w:rsidRPr="00693025" w:rsidRDefault="00F559B1" w:rsidP="003D0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D0853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F559B1" w:rsidRPr="00693025" w:rsidRDefault="003D0853" w:rsidP="003D0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ликвидацией чрезвычайных ситуаций и первоочередными мероприятиями по защите населения и территорий осуществляется через руководителей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звена территориальной подсистемы РСЧС МО 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59B1" w:rsidRPr="00693025" w:rsidRDefault="003D0853" w:rsidP="003D08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Start"/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Руководители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звена территориальной подсистемы РСЧС МО 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прибывшие в зону чрезвычайной ситуации первыми, принимают полномочия руководителей работ по ликвидации чрезвычайной ситуации и исполняют их до прибытия руководителей работ, определенных планами действий по предупреждению и ликвидации чрезвычайных ситуаций, к полномочиям которых отнесена ликвидация чрезвычайных ситуаций.</w:t>
      </w:r>
      <w:proofErr w:type="gramEnd"/>
    </w:p>
    <w:p w:rsidR="00F559B1" w:rsidRPr="00693025" w:rsidRDefault="003D0853" w:rsidP="003D0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Руководители работ по ликвидации чрезвычайных ситуаций по согласованию с органами местного самоуправления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руководителями предприятий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F559B1" w:rsidRPr="00693025" w:rsidRDefault="003D0853" w:rsidP="003D0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F559B1" w:rsidRPr="00693025" w:rsidRDefault="00F559B1" w:rsidP="003D0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D0853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эвакуационных мероприятий;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остановка деятельности организаций, находящихся в зоне чрезвычайной ситуации;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аварийно-спасательных и других неотложных работ на объектах и территориях организаций, находящихся в зоне чрезвычайной ситуации;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ограничение доступа людей в зону чрезвычайной ситуации;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сре</w:t>
      </w:r>
      <w:proofErr w:type="gramStart"/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св</w:t>
      </w:r>
      <w:proofErr w:type="gramEnd"/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язи и оповещения, транспортных средств и иного имущества организаций, находящихся в зоне чрезвычайной ситуации;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привлечение к проведению работ по ликвидации чрезвычайных ситуаций нештатных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на добровольной основе населения к проведению аварийно-спасательных работ;</w:t>
      </w:r>
    </w:p>
    <w:p w:rsidR="00F559B1" w:rsidRPr="00693025" w:rsidRDefault="003D0853" w:rsidP="00335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других необходимых мер, обусловленных развитием чрезвычайных ситуаций и ходом работ по их ликвидации.</w:t>
      </w:r>
    </w:p>
    <w:p w:rsidR="00F559B1" w:rsidRPr="00693025" w:rsidRDefault="003D0853" w:rsidP="003D08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Start"/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Руководители работ по ликвидации чрезвычайных ситуаций незамедлительно информируют о принятых ими в случае крайней необходимости решениях органы исполнительной власти района и области, органы местного самоуправления, единую дежурно-диспетчерскую службу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Камызякского </w:t>
      </w:r>
      <w:r w:rsidR="00F559B1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района, организации и оперативные службы территориальных органов МЧС России. </w:t>
      </w:r>
      <w:proofErr w:type="gramEnd"/>
    </w:p>
    <w:p w:rsidR="00F559B1" w:rsidRPr="00693025" w:rsidRDefault="00F559B1" w:rsidP="003D0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D0853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. Финансовое обеспечение функционирования муниципального звена территориальной подсистемы РСЧС</w:t>
      </w:r>
      <w:r w:rsidR="003D0853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0853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мероприятий по предупреждению и ликвидации чрезвычайных ситуаций осуществляется за счет средств бюджет</w:t>
      </w:r>
      <w:r w:rsidR="003D0853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МО 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="003D0853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собственных сре</w:t>
      </w:r>
      <w:proofErr w:type="gramStart"/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дств </w:t>
      </w:r>
      <w:r w:rsidR="003D0853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="003D0853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едприятий и 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организаций.</w:t>
      </w:r>
    </w:p>
    <w:p w:rsidR="00F559B1" w:rsidRPr="00693025" w:rsidRDefault="00F559B1" w:rsidP="003D0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D0853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Расходование материальных ценностей из районного резерва, предназначенного для обеспечения ликвидации последствий чрезвычайных ситуаций, осуществляется в соответствии с</w:t>
      </w:r>
      <w:r w:rsidR="003D0853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нормативными актами МО «</w:t>
      </w:r>
      <w:r w:rsidR="00FD2295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Раздорский</w:t>
      </w:r>
      <w:r w:rsidR="003D0853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</w:t>
      </w:r>
      <w:r w:rsidR="002939BF" w:rsidRPr="006930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59B1" w:rsidRPr="00693025" w:rsidRDefault="00F559B1" w:rsidP="0033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9B1" w:rsidRPr="00693025" w:rsidRDefault="00F559B1" w:rsidP="0033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25" w:rsidRPr="00693025" w:rsidRDefault="00693025" w:rsidP="0033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25" w:rsidRPr="00693025" w:rsidRDefault="00693025" w:rsidP="0033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25" w:rsidRPr="00693025" w:rsidRDefault="00693025" w:rsidP="0033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25" w:rsidRPr="00693025" w:rsidRDefault="00693025" w:rsidP="0033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25" w:rsidRPr="00693025" w:rsidRDefault="00693025" w:rsidP="0033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25" w:rsidRPr="00693025" w:rsidRDefault="00693025" w:rsidP="0033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25" w:rsidRPr="00693025" w:rsidRDefault="00693025" w:rsidP="0033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25" w:rsidRPr="00693025" w:rsidRDefault="00693025" w:rsidP="0033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25" w:rsidRPr="00693025" w:rsidRDefault="00693025" w:rsidP="0033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25" w:rsidRPr="00693025" w:rsidRDefault="00693025" w:rsidP="0033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25" w:rsidRPr="00693025" w:rsidRDefault="00693025" w:rsidP="00693025">
      <w:pPr>
        <w:pStyle w:val="a4"/>
        <w:ind w:left="5664"/>
        <w:rPr>
          <w:b w:val="0"/>
          <w:sz w:val="26"/>
          <w:szCs w:val="26"/>
        </w:rPr>
      </w:pPr>
      <w:r w:rsidRPr="00693025">
        <w:rPr>
          <w:b w:val="0"/>
          <w:sz w:val="26"/>
          <w:szCs w:val="26"/>
        </w:rPr>
        <w:lastRenderedPageBreak/>
        <w:t>Приложение №</w:t>
      </w:r>
      <w:r w:rsidRPr="00693025">
        <w:rPr>
          <w:b w:val="0"/>
          <w:sz w:val="26"/>
          <w:szCs w:val="26"/>
        </w:rPr>
        <w:t>2</w:t>
      </w:r>
      <w:r w:rsidRPr="00693025">
        <w:rPr>
          <w:b w:val="0"/>
          <w:sz w:val="26"/>
          <w:szCs w:val="26"/>
        </w:rPr>
        <w:t xml:space="preserve"> </w:t>
      </w:r>
    </w:p>
    <w:p w:rsidR="00693025" w:rsidRPr="00693025" w:rsidRDefault="00693025" w:rsidP="00693025">
      <w:pPr>
        <w:pStyle w:val="a4"/>
        <w:ind w:left="5664"/>
        <w:rPr>
          <w:b w:val="0"/>
          <w:sz w:val="26"/>
          <w:szCs w:val="26"/>
        </w:rPr>
      </w:pPr>
      <w:r w:rsidRPr="00693025">
        <w:rPr>
          <w:b w:val="0"/>
          <w:sz w:val="26"/>
          <w:szCs w:val="26"/>
        </w:rPr>
        <w:t>к постановлению</w:t>
      </w:r>
    </w:p>
    <w:p w:rsidR="00693025" w:rsidRPr="00693025" w:rsidRDefault="00693025" w:rsidP="00693025">
      <w:pPr>
        <w:pStyle w:val="a4"/>
        <w:ind w:left="5664"/>
        <w:rPr>
          <w:b w:val="0"/>
          <w:sz w:val="26"/>
          <w:szCs w:val="26"/>
        </w:rPr>
      </w:pPr>
      <w:r w:rsidRPr="00693025">
        <w:rPr>
          <w:b w:val="0"/>
          <w:sz w:val="26"/>
          <w:szCs w:val="26"/>
        </w:rPr>
        <w:t>администрации</w:t>
      </w:r>
    </w:p>
    <w:p w:rsidR="00693025" w:rsidRPr="00693025" w:rsidRDefault="00693025" w:rsidP="00693025">
      <w:pPr>
        <w:pStyle w:val="a4"/>
        <w:ind w:left="5664"/>
        <w:rPr>
          <w:b w:val="0"/>
          <w:sz w:val="26"/>
          <w:szCs w:val="26"/>
        </w:rPr>
      </w:pPr>
      <w:r w:rsidRPr="00693025">
        <w:rPr>
          <w:b w:val="0"/>
          <w:sz w:val="26"/>
          <w:szCs w:val="26"/>
        </w:rPr>
        <w:t>МО «Раздорский сельсовет»</w:t>
      </w:r>
    </w:p>
    <w:p w:rsidR="00693025" w:rsidRPr="00693025" w:rsidRDefault="00693025" w:rsidP="00693025">
      <w:pPr>
        <w:pStyle w:val="a4"/>
        <w:ind w:left="5664"/>
        <w:rPr>
          <w:b w:val="0"/>
          <w:sz w:val="26"/>
          <w:szCs w:val="26"/>
        </w:rPr>
      </w:pPr>
      <w:r w:rsidRPr="00693025">
        <w:rPr>
          <w:b w:val="0"/>
          <w:sz w:val="26"/>
          <w:szCs w:val="26"/>
        </w:rPr>
        <w:t>от 14.06.2012г. №122</w:t>
      </w:r>
    </w:p>
    <w:p w:rsidR="00693025" w:rsidRDefault="00693025" w:rsidP="0033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6F6" w:rsidRPr="00693025" w:rsidRDefault="00C136F6" w:rsidP="0033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25" w:rsidRPr="00693025" w:rsidRDefault="00693025" w:rsidP="0033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025" w:rsidRPr="00693025" w:rsidRDefault="00693025" w:rsidP="006930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и структур</w:t>
      </w:r>
      <w:r w:rsidRPr="00693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93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сил, средств муниципального звена </w:t>
      </w:r>
    </w:p>
    <w:p w:rsidR="00F559B1" w:rsidRPr="00693025" w:rsidRDefault="00693025" w:rsidP="006930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РСЧС МО «</w:t>
      </w:r>
      <w:r w:rsidRPr="00693025">
        <w:rPr>
          <w:rFonts w:ascii="Times New Roman" w:hAnsi="Times New Roman" w:cs="Times New Roman"/>
          <w:b/>
          <w:sz w:val="28"/>
          <w:szCs w:val="28"/>
        </w:rPr>
        <w:t>Раздорский</w:t>
      </w:r>
      <w:r w:rsidRPr="00693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</w:t>
      </w:r>
    </w:p>
    <w:p w:rsidR="00693025" w:rsidRDefault="00693025" w:rsidP="006930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36F6" w:rsidRDefault="00C136F6" w:rsidP="006930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C136F6" w:rsidRPr="00693025" w:rsidRDefault="00C136F6" w:rsidP="006930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3025" w:rsidRPr="00693025" w:rsidRDefault="00693025" w:rsidP="006930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93025">
        <w:rPr>
          <w:rFonts w:ascii="Times New Roman" w:hAnsi="Times New Roman" w:cs="Times New Roman"/>
          <w:b/>
          <w:sz w:val="26"/>
          <w:szCs w:val="26"/>
        </w:rPr>
        <w:t>Аварийно-спасательная служба медицинского обеспечения</w:t>
      </w:r>
    </w:p>
    <w:p w:rsidR="00693025" w:rsidRPr="00693025" w:rsidRDefault="00693025" w:rsidP="00693025">
      <w:pPr>
        <w:rPr>
          <w:rFonts w:ascii="Times New Roman" w:hAnsi="Times New Roman" w:cs="Times New Roman"/>
          <w:sz w:val="26"/>
          <w:szCs w:val="26"/>
        </w:rPr>
      </w:pPr>
      <w:r w:rsidRPr="00693025">
        <w:rPr>
          <w:rFonts w:ascii="Times New Roman" w:hAnsi="Times New Roman" w:cs="Times New Roman"/>
          <w:sz w:val="26"/>
          <w:szCs w:val="26"/>
        </w:rPr>
        <w:t xml:space="preserve">Руководитель службы – </w:t>
      </w:r>
      <w:r>
        <w:rPr>
          <w:rFonts w:ascii="Times New Roman" w:hAnsi="Times New Roman" w:cs="Times New Roman"/>
          <w:sz w:val="26"/>
          <w:szCs w:val="26"/>
        </w:rPr>
        <w:t>фельдшер ФАП с. Раздор</w:t>
      </w:r>
    </w:p>
    <w:p w:rsidR="00693025" w:rsidRPr="00693025" w:rsidRDefault="00693025" w:rsidP="00693025">
      <w:pPr>
        <w:jc w:val="both"/>
        <w:rPr>
          <w:rFonts w:ascii="Times New Roman" w:hAnsi="Times New Roman" w:cs="Times New Roman"/>
          <w:sz w:val="26"/>
          <w:szCs w:val="26"/>
        </w:rPr>
      </w:pPr>
      <w:r w:rsidRPr="00693025">
        <w:rPr>
          <w:rFonts w:ascii="Times New Roman" w:hAnsi="Times New Roman" w:cs="Times New Roman"/>
          <w:sz w:val="26"/>
          <w:szCs w:val="26"/>
        </w:rPr>
        <w:t>Функциональные подсистемы:</w:t>
      </w:r>
    </w:p>
    <w:p w:rsidR="00693025" w:rsidRPr="00693025" w:rsidRDefault="00693025" w:rsidP="00693025">
      <w:pPr>
        <w:jc w:val="both"/>
        <w:rPr>
          <w:rFonts w:ascii="Times New Roman" w:hAnsi="Times New Roman" w:cs="Times New Roman"/>
          <w:sz w:val="26"/>
          <w:szCs w:val="26"/>
        </w:rPr>
      </w:pPr>
      <w:r w:rsidRPr="00693025">
        <w:rPr>
          <w:rFonts w:ascii="Times New Roman" w:hAnsi="Times New Roman" w:cs="Times New Roman"/>
          <w:sz w:val="26"/>
          <w:szCs w:val="26"/>
        </w:rPr>
        <w:t>оказание первой врачебной и специальной помощи пострадавшему населению при чрезвычайных ситуациях;</w:t>
      </w:r>
    </w:p>
    <w:p w:rsidR="00693025" w:rsidRPr="00693025" w:rsidRDefault="00693025" w:rsidP="00693025">
      <w:pPr>
        <w:rPr>
          <w:rFonts w:ascii="Times New Roman" w:hAnsi="Times New Roman" w:cs="Times New Roman"/>
          <w:sz w:val="26"/>
          <w:szCs w:val="26"/>
        </w:rPr>
      </w:pPr>
      <w:r w:rsidRPr="00693025">
        <w:rPr>
          <w:rFonts w:ascii="Times New Roman" w:hAnsi="Times New Roman" w:cs="Times New Roman"/>
          <w:sz w:val="26"/>
          <w:szCs w:val="26"/>
        </w:rPr>
        <w:t>проведение санитарно-эпидемиологической разведки в зоне чрезвычайных ситуаций.</w:t>
      </w:r>
    </w:p>
    <w:p w:rsidR="00693025" w:rsidRPr="00693025" w:rsidRDefault="00693025" w:rsidP="006930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93025">
        <w:rPr>
          <w:rFonts w:ascii="Times New Roman" w:hAnsi="Times New Roman" w:cs="Times New Roman"/>
          <w:b/>
          <w:sz w:val="26"/>
          <w:szCs w:val="26"/>
        </w:rPr>
        <w:t>Коммунально-техническая аварийно-спасательная служба</w:t>
      </w:r>
    </w:p>
    <w:p w:rsidR="00693025" w:rsidRPr="00693025" w:rsidRDefault="00693025" w:rsidP="00693025">
      <w:pPr>
        <w:rPr>
          <w:rFonts w:ascii="Times New Roman" w:hAnsi="Times New Roman" w:cs="Times New Roman"/>
          <w:sz w:val="26"/>
          <w:szCs w:val="26"/>
        </w:rPr>
      </w:pPr>
      <w:r w:rsidRPr="00693025">
        <w:rPr>
          <w:rFonts w:ascii="Times New Roman" w:hAnsi="Times New Roman" w:cs="Times New Roman"/>
          <w:sz w:val="26"/>
          <w:szCs w:val="26"/>
        </w:rPr>
        <w:t xml:space="preserve">Руководитель службы –  </w:t>
      </w:r>
      <w:r>
        <w:rPr>
          <w:rFonts w:ascii="Times New Roman" w:hAnsi="Times New Roman" w:cs="Times New Roman"/>
          <w:sz w:val="26"/>
          <w:szCs w:val="26"/>
        </w:rPr>
        <w:t>директор МУП «Раздорское»</w:t>
      </w:r>
    </w:p>
    <w:p w:rsidR="00693025" w:rsidRPr="00693025" w:rsidRDefault="00693025" w:rsidP="00693025">
      <w:pPr>
        <w:rPr>
          <w:rFonts w:ascii="Times New Roman" w:hAnsi="Times New Roman" w:cs="Times New Roman"/>
          <w:sz w:val="26"/>
          <w:szCs w:val="26"/>
        </w:rPr>
      </w:pPr>
      <w:r w:rsidRPr="00693025">
        <w:rPr>
          <w:rFonts w:ascii="Times New Roman" w:hAnsi="Times New Roman" w:cs="Times New Roman"/>
          <w:sz w:val="26"/>
          <w:szCs w:val="26"/>
        </w:rPr>
        <w:t>Функциональные подсистемы:</w:t>
      </w:r>
    </w:p>
    <w:p w:rsidR="00693025" w:rsidRPr="00693025" w:rsidRDefault="00693025" w:rsidP="00693025">
      <w:pPr>
        <w:rPr>
          <w:rFonts w:ascii="Times New Roman" w:hAnsi="Times New Roman" w:cs="Times New Roman"/>
          <w:sz w:val="26"/>
          <w:szCs w:val="26"/>
        </w:rPr>
      </w:pPr>
      <w:r w:rsidRPr="00693025">
        <w:rPr>
          <w:rFonts w:ascii="Times New Roman" w:hAnsi="Times New Roman" w:cs="Times New Roman"/>
          <w:sz w:val="26"/>
          <w:szCs w:val="26"/>
        </w:rPr>
        <w:t>организация действий соответствующих аварийно-спасательных формирований, привлекаемых к проведению аварийно-спасательных и других неотложных работ на объектах ЖКХ;</w:t>
      </w:r>
    </w:p>
    <w:p w:rsidR="00693025" w:rsidRPr="00693025" w:rsidRDefault="00693025" w:rsidP="00693025">
      <w:pPr>
        <w:rPr>
          <w:rFonts w:ascii="Times New Roman" w:hAnsi="Times New Roman" w:cs="Times New Roman"/>
          <w:sz w:val="26"/>
          <w:szCs w:val="26"/>
        </w:rPr>
      </w:pPr>
      <w:r w:rsidRPr="00693025">
        <w:rPr>
          <w:rFonts w:ascii="Times New Roman" w:hAnsi="Times New Roman" w:cs="Times New Roman"/>
          <w:sz w:val="26"/>
          <w:szCs w:val="26"/>
        </w:rPr>
        <w:t xml:space="preserve">осуществление мероприятий по повышению </w:t>
      </w:r>
      <w:proofErr w:type="gramStart"/>
      <w:r w:rsidRPr="00693025">
        <w:rPr>
          <w:rFonts w:ascii="Times New Roman" w:hAnsi="Times New Roman" w:cs="Times New Roman"/>
          <w:sz w:val="26"/>
          <w:szCs w:val="26"/>
        </w:rPr>
        <w:t>устойчивости работы сетей коммунального хозяйства области</w:t>
      </w:r>
      <w:proofErr w:type="gramEnd"/>
      <w:r w:rsidRPr="00693025">
        <w:rPr>
          <w:rFonts w:ascii="Times New Roman" w:hAnsi="Times New Roman" w:cs="Times New Roman"/>
          <w:sz w:val="26"/>
          <w:szCs w:val="26"/>
        </w:rPr>
        <w:t xml:space="preserve"> и лик</w:t>
      </w:r>
      <w:r>
        <w:rPr>
          <w:rFonts w:ascii="Times New Roman" w:hAnsi="Times New Roman" w:cs="Times New Roman"/>
          <w:sz w:val="26"/>
          <w:szCs w:val="26"/>
        </w:rPr>
        <w:t>видации аварий на объектах ЖКХ.</w:t>
      </w:r>
    </w:p>
    <w:p w:rsidR="00693025" w:rsidRPr="00693025" w:rsidRDefault="00693025" w:rsidP="006930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93025">
        <w:rPr>
          <w:rFonts w:ascii="Times New Roman" w:hAnsi="Times New Roman" w:cs="Times New Roman"/>
          <w:b/>
          <w:sz w:val="26"/>
          <w:szCs w:val="26"/>
        </w:rPr>
        <w:t>Служба охраны общественного порядка</w:t>
      </w:r>
    </w:p>
    <w:p w:rsidR="00693025" w:rsidRPr="00693025" w:rsidRDefault="00693025" w:rsidP="00693025">
      <w:pPr>
        <w:rPr>
          <w:rFonts w:ascii="Times New Roman" w:hAnsi="Times New Roman" w:cs="Times New Roman"/>
          <w:sz w:val="26"/>
          <w:szCs w:val="26"/>
        </w:rPr>
      </w:pPr>
      <w:r w:rsidRPr="00693025">
        <w:rPr>
          <w:rFonts w:ascii="Times New Roman" w:hAnsi="Times New Roman" w:cs="Times New Roman"/>
          <w:sz w:val="26"/>
          <w:szCs w:val="26"/>
        </w:rPr>
        <w:t xml:space="preserve">Руководитель службы – </w:t>
      </w:r>
      <w:r>
        <w:rPr>
          <w:rFonts w:ascii="Times New Roman" w:hAnsi="Times New Roman" w:cs="Times New Roman"/>
          <w:sz w:val="26"/>
          <w:szCs w:val="26"/>
        </w:rPr>
        <w:t>участковый уполномоченный по Камызякскому району</w:t>
      </w:r>
      <w:r w:rsidRPr="006930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3025" w:rsidRPr="00693025" w:rsidRDefault="00693025" w:rsidP="00693025">
      <w:pPr>
        <w:rPr>
          <w:rFonts w:ascii="Times New Roman" w:hAnsi="Times New Roman" w:cs="Times New Roman"/>
          <w:sz w:val="26"/>
          <w:szCs w:val="26"/>
        </w:rPr>
      </w:pPr>
      <w:r w:rsidRPr="00693025">
        <w:rPr>
          <w:rFonts w:ascii="Times New Roman" w:hAnsi="Times New Roman" w:cs="Times New Roman"/>
          <w:sz w:val="26"/>
          <w:szCs w:val="26"/>
        </w:rPr>
        <w:t>Функциональные подсистемы:</w:t>
      </w:r>
    </w:p>
    <w:p w:rsidR="00693025" w:rsidRPr="00693025" w:rsidRDefault="00693025" w:rsidP="00693025">
      <w:pPr>
        <w:rPr>
          <w:rFonts w:ascii="Times New Roman" w:hAnsi="Times New Roman" w:cs="Times New Roman"/>
          <w:sz w:val="26"/>
          <w:szCs w:val="26"/>
        </w:rPr>
      </w:pPr>
      <w:r w:rsidRPr="00693025">
        <w:rPr>
          <w:rFonts w:ascii="Times New Roman" w:hAnsi="Times New Roman" w:cs="Times New Roman"/>
          <w:sz w:val="26"/>
          <w:szCs w:val="26"/>
        </w:rPr>
        <w:t>поддержание общественного порядка в населенных пунктах;</w:t>
      </w:r>
    </w:p>
    <w:p w:rsidR="00693025" w:rsidRPr="00693025" w:rsidRDefault="00693025" w:rsidP="00693025">
      <w:pPr>
        <w:rPr>
          <w:rFonts w:ascii="Times New Roman" w:hAnsi="Times New Roman" w:cs="Times New Roman"/>
          <w:sz w:val="26"/>
          <w:szCs w:val="26"/>
        </w:rPr>
      </w:pPr>
      <w:r w:rsidRPr="00693025">
        <w:rPr>
          <w:rFonts w:ascii="Times New Roman" w:hAnsi="Times New Roman" w:cs="Times New Roman"/>
          <w:sz w:val="26"/>
          <w:szCs w:val="26"/>
        </w:rPr>
        <w:t>обеспечение охраны материальных и культурных ценнос</w:t>
      </w:r>
      <w:r w:rsidR="00C136F6">
        <w:rPr>
          <w:rFonts w:ascii="Times New Roman" w:hAnsi="Times New Roman" w:cs="Times New Roman"/>
          <w:sz w:val="26"/>
          <w:szCs w:val="26"/>
        </w:rPr>
        <w:t>тей.</w:t>
      </w:r>
    </w:p>
    <w:p w:rsidR="00693025" w:rsidRPr="00693025" w:rsidRDefault="00693025" w:rsidP="006930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93025">
        <w:rPr>
          <w:rFonts w:ascii="Times New Roman" w:hAnsi="Times New Roman" w:cs="Times New Roman"/>
          <w:b/>
          <w:sz w:val="26"/>
          <w:szCs w:val="26"/>
        </w:rPr>
        <w:t>Противопожарная аварийно-спасательная служба</w:t>
      </w:r>
    </w:p>
    <w:p w:rsidR="00693025" w:rsidRDefault="00C136F6" w:rsidP="0069302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службы – старший водитель МПК с. Раздор</w:t>
      </w:r>
    </w:p>
    <w:p w:rsidR="00693025" w:rsidRPr="00693025" w:rsidRDefault="00693025" w:rsidP="00693025">
      <w:pPr>
        <w:rPr>
          <w:rFonts w:ascii="Times New Roman" w:hAnsi="Times New Roman" w:cs="Times New Roman"/>
          <w:sz w:val="26"/>
          <w:szCs w:val="26"/>
        </w:rPr>
      </w:pPr>
      <w:r w:rsidRPr="00693025">
        <w:rPr>
          <w:rFonts w:ascii="Times New Roman" w:hAnsi="Times New Roman" w:cs="Times New Roman"/>
          <w:sz w:val="26"/>
          <w:szCs w:val="26"/>
        </w:rPr>
        <w:t>Функциональные подсистемы:</w:t>
      </w:r>
    </w:p>
    <w:p w:rsidR="00693025" w:rsidRPr="00693025" w:rsidRDefault="00693025" w:rsidP="00693025">
      <w:pPr>
        <w:rPr>
          <w:rFonts w:ascii="Times New Roman" w:hAnsi="Times New Roman" w:cs="Times New Roman"/>
          <w:sz w:val="26"/>
          <w:szCs w:val="26"/>
        </w:rPr>
      </w:pPr>
      <w:r w:rsidRPr="00693025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Осуществление </w:t>
      </w:r>
      <w:proofErr w:type="gramStart"/>
      <w:r w:rsidRPr="0069302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93025">
        <w:rPr>
          <w:rFonts w:ascii="Times New Roman" w:hAnsi="Times New Roman" w:cs="Times New Roman"/>
          <w:sz w:val="26"/>
          <w:szCs w:val="26"/>
        </w:rPr>
        <w:t xml:space="preserve"> своевременным выполнением технических, организационных и пожарно-профилактических мероприятий, локализации и тушения пожаров при проведении спасательных работ в очагах поражения, районах стихийных бедствий, а также при авариях и катастрофах.</w:t>
      </w:r>
    </w:p>
    <w:p w:rsidR="00693025" w:rsidRPr="00693025" w:rsidRDefault="00693025" w:rsidP="00693025">
      <w:pPr>
        <w:rPr>
          <w:rFonts w:ascii="Times New Roman" w:hAnsi="Times New Roman" w:cs="Times New Roman"/>
          <w:b/>
          <w:sz w:val="26"/>
          <w:szCs w:val="26"/>
        </w:rPr>
      </w:pPr>
    </w:p>
    <w:p w:rsidR="00693025" w:rsidRPr="00693025" w:rsidRDefault="00693025" w:rsidP="00693025">
      <w:pPr>
        <w:rPr>
          <w:rFonts w:ascii="Times New Roman" w:hAnsi="Times New Roman" w:cs="Times New Roman"/>
          <w:b/>
          <w:sz w:val="26"/>
          <w:szCs w:val="26"/>
        </w:rPr>
      </w:pPr>
    </w:p>
    <w:p w:rsidR="00693025" w:rsidRPr="00693025" w:rsidRDefault="00693025" w:rsidP="00693025">
      <w:pPr>
        <w:rPr>
          <w:rFonts w:ascii="Times New Roman" w:hAnsi="Times New Roman" w:cs="Times New Roman"/>
          <w:b/>
          <w:sz w:val="26"/>
          <w:szCs w:val="26"/>
        </w:rPr>
      </w:pPr>
    </w:p>
    <w:p w:rsidR="00693025" w:rsidRPr="00693025" w:rsidRDefault="00693025" w:rsidP="00693025">
      <w:pPr>
        <w:rPr>
          <w:rFonts w:ascii="Times New Roman" w:hAnsi="Times New Roman" w:cs="Times New Roman"/>
          <w:b/>
          <w:sz w:val="26"/>
          <w:szCs w:val="26"/>
        </w:rPr>
      </w:pPr>
    </w:p>
    <w:p w:rsidR="00693025" w:rsidRPr="00693025" w:rsidRDefault="00693025" w:rsidP="00693025">
      <w:pPr>
        <w:rPr>
          <w:rFonts w:ascii="Times New Roman" w:hAnsi="Times New Roman" w:cs="Times New Roman"/>
          <w:b/>
          <w:sz w:val="26"/>
          <w:szCs w:val="26"/>
        </w:rPr>
      </w:pPr>
    </w:p>
    <w:p w:rsidR="00693025" w:rsidRPr="00693025" w:rsidRDefault="00693025" w:rsidP="00693025">
      <w:pPr>
        <w:rPr>
          <w:rFonts w:ascii="Times New Roman" w:hAnsi="Times New Roman" w:cs="Times New Roman"/>
          <w:b/>
          <w:sz w:val="26"/>
          <w:szCs w:val="26"/>
        </w:rPr>
      </w:pPr>
    </w:p>
    <w:p w:rsidR="00693025" w:rsidRPr="00693025" w:rsidRDefault="00693025" w:rsidP="00693025">
      <w:pPr>
        <w:rPr>
          <w:rFonts w:ascii="Times New Roman" w:hAnsi="Times New Roman" w:cs="Times New Roman"/>
          <w:b/>
          <w:sz w:val="26"/>
          <w:szCs w:val="26"/>
        </w:rPr>
      </w:pPr>
    </w:p>
    <w:p w:rsidR="00693025" w:rsidRPr="00693025" w:rsidRDefault="00693025" w:rsidP="00693025">
      <w:pPr>
        <w:rPr>
          <w:rFonts w:ascii="Times New Roman" w:hAnsi="Times New Roman" w:cs="Times New Roman"/>
          <w:b/>
          <w:sz w:val="26"/>
          <w:szCs w:val="26"/>
        </w:rPr>
      </w:pPr>
    </w:p>
    <w:p w:rsidR="00693025" w:rsidRPr="00693025" w:rsidRDefault="00693025" w:rsidP="00693025">
      <w:pPr>
        <w:rPr>
          <w:rFonts w:ascii="Times New Roman" w:hAnsi="Times New Roman" w:cs="Times New Roman"/>
          <w:sz w:val="26"/>
          <w:szCs w:val="26"/>
        </w:rPr>
      </w:pPr>
    </w:p>
    <w:p w:rsidR="00693025" w:rsidRPr="00693025" w:rsidRDefault="00693025" w:rsidP="006930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693025" w:rsidRPr="00693025" w:rsidSect="008D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54A5A"/>
    <w:multiLevelType w:val="hybridMultilevel"/>
    <w:tmpl w:val="5F968A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F173B"/>
    <w:multiLevelType w:val="multilevel"/>
    <w:tmpl w:val="584A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5E"/>
    <w:rsid w:val="00110E6C"/>
    <w:rsid w:val="002939BF"/>
    <w:rsid w:val="00335F42"/>
    <w:rsid w:val="00344850"/>
    <w:rsid w:val="003D0853"/>
    <w:rsid w:val="004C2658"/>
    <w:rsid w:val="006670DC"/>
    <w:rsid w:val="00683E8A"/>
    <w:rsid w:val="00693025"/>
    <w:rsid w:val="006A63E6"/>
    <w:rsid w:val="0074595E"/>
    <w:rsid w:val="007E2158"/>
    <w:rsid w:val="00804F7A"/>
    <w:rsid w:val="00807B52"/>
    <w:rsid w:val="008D4DCF"/>
    <w:rsid w:val="008E0B58"/>
    <w:rsid w:val="0093707F"/>
    <w:rsid w:val="0096521A"/>
    <w:rsid w:val="00971719"/>
    <w:rsid w:val="0099117F"/>
    <w:rsid w:val="00C136F6"/>
    <w:rsid w:val="00C25BC6"/>
    <w:rsid w:val="00D06B47"/>
    <w:rsid w:val="00D66132"/>
    <w:rsid w:val="00E32DB7"/>
    <w:rsid w:val="00F559B1"/>
    <w:rsid w:val="00FD2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9302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07B5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7B5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C265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93025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9302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07B5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7B5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C265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93025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Камилла</cp:lastModifiedBy>
  <cp:revision>3</cp:revision>
  <dcterms:created xsi:type="dcterms:W3CDTF">2012-06-15T10:48:00Z</dcterms:created>
  <dcterms:modified xsi:type="dcterms:W3CDTF">2012-06-15T11:24:00Z</dcterms:modified>
</cp:coreProperties>
</file>