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0E" w:rsidRPr="002E430A" w:rsidRDefault="007207C6" w:rsidP="00720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207C6" w:rsidRPr="002E430A" w:rsidRDefault="007207C6" w:rsidP="00720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207C6" w:rsidRPr="002E430A" w:rsidRDefault="007207C6" w:rsidP="00720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>«Раздорский сельсовет»</w:t>
      </w:r>
    </w:p>
    <w:p w:rsidR="007207C6" w:rsidRPr="002E430A" w:rsidRDefault="007207C6" w:rsidP="00720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430A">
        <w:rPr>
          <w:rFonts w:ascii="Times New Roman" w:hAnsi="Times New Roman" w:cs="Times New Roman"/>
          <w:b/>
          <w:sz w:val="24"/>
          <w:szCs w:val="24"/>
        </w:rPr>
        <w:t>Камызякского</w:t>
      </w:r>
      <w:proofErr w:type="spellEnd"/>
      <w:r w:rsidRPr="002E430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207C6" w:rsidRPr="002E430A" w:rsidRDefault="007207C6" w:rsidP="00720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>Астраханской области</w:t>
      </w:r>
    </w:p>
    <w:p w:rsidR="007207C6" w:rsidRDefault="007207C6" w:rsidP="00720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E430A" w:rsidRPr="002E430A" w:rsidRDefault="002E430A" w:rsidP="00720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7C6" w:rsidRDefault="007207C6" w:rsidP="0072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7C6" w:rsidRDefault="002E430A" w:rsidP="002E4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07C6">
        <w:rPr>
          <w:rFonts w:ascii="Times New Roman" w:hAnsi="Times New Roman" w:cs="Times New Roman"/>
          <w:sz w:val="24"/>
          <w:szCs w:val="24"/>
        </w:rPr>
        <w:t>От</w:t>
      </w:r>
      <w:r w:rsidR="00347B2F">
        <w:rPr>
          <w:rFonts w:ascii="Times New Roman" w:hAnsi="Times New Roman" w:cs="Times New Roman"/>
          <w:sz w:val="24"/>
          <w:szCs w:val="24"/>
        </w:rPr>
        <w:t>19.01.2017г.</w:t>
      </w:r>
      <w:bookmarkStart w:id="0" w:name="_GoBack"/>
      <w:bookmarkEnd w:id="0"/>
      <w:r w:rsidR="007207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207C6">
        <w:rPr>
          <w:rFonts w:ascii="Times New Roman" w:hAnsi="Times New Roman" w:cs="Times New Roman"/>
          <w:sz w:val="24"/>
          <w:szCs w:val="24"/>
        </w:rPr>
        <w:t xml:space="preserve">   №</w:t>
      </w:r>
      <w:r w:rsidR="00347B2F">
        <w:rPr>
          <w:rFonts w:ascii="Times New Roman" w:hAnsi="Times New Roman" w:cs="Times New Roman"/>
          <w:sz w:val="24"/>
          <w:szCs w:val="24"/>
        </w:rPr>
        <w:t>04</w:t>
      </w:r>
    </w:p>
    <w:p w:rsidR="002E430A" w:rsidRDefault="002E430A" w:rsidP="002E4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30A" w:rsidRPr="002E430A" w:rsidRDefault="007207C6" w:rsidP="002E4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план-графика закупок </w:t>
      </w:r>
    </w:p>
    <w:p w:rsidR="002E430A" w:rsidRPr="002E430A" w:rsidRDefault="007207C6" w:rsidP="002E4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 xml:space="preserve">для нужд Администрации </w:t>
      </w:r>
    </w:p>
    <w:p w:rsidR="002E430A" w:rsidRPr="002E430A" w:rsidRDefault="007207C6" w:rsidP="002E4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7207C6" w:rsidRDefault="00480011" w:rsidP="002E4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«Раздорский сельсовет» на 201</w:t>
      </w:r>
      <w:r w:rsidR="0074459C">
        <w:rPr>
          <w:rFonts w:ascii="Times New Roman" w:hAnsi="Times New Roman" w:cs="Times New Roman"/>
          <w:b/>
          <w:sz w:val="24"/>
          <w:szCs w:val="24"/>
        </w:rPr>
        <w:t>7</w:t>
      </w:r>
      <w:r w:rsidR="007207C6" w:rsidRPr="002E430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E430A" w:rsidRPr="002E430A" w:rsidRDefault="002E430A" w:rsidP="002E43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07C6" w:rsidRDefault="007207C6" w:rsidP="002E4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частью 2 статьи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совместным приказом Минэкономразвития России и Федерального казначейства от 20.09.2013 №544/18н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работ, оказание услуг,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план-графиков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размещения заказов на</w:t>
      </w:r>
      <w:r w:rsidR="002E430A">
        <w:rPr>
          <w:rFonts w:ascii="Times New Roman" w:hAnsi="Times New Roman" w:cs="Times New Roman"/>
          <w:sz w:val="24"/>
          <w:szCs w:val="24"/>
        </w:rPr>
        <w:t xml:space="preserve"> </w:t>
      </w:r>
      <w:r w:rsidR="00480011">
        <w:rPr>
          <w:rFonts w:ascii="Times New Roman" w:hAnsi="Times New Roman" w:cs="Times New Roman"/>
          <w:sz w:val="24"/>
          <w:szCs w:val="24"/>
        </w:rPr>
        <w:t>201</w:t>
      </w:r>
      <w:r w:rsidR="0074459C">
        <w:rPr>
          <w:rFonts w:ascii="Times New Roman" w:hAnsi="Times New Roman" w:cs="Times New Roman"/>
          <w:sz w:val="24"/>
          <w:szCs w:val="24"/>
        </w:rPr>
        <w:t>7</w:t>
      </w:r>
      <w:r w:rsidR="00480011">
        <w:rPr>
          <w:rFonts w:ascii="Times New Roman" w:hAnsi="Times New Roman" w:cs="Times New Roman"/>
          <w:sz w:val="24"/>
          <w:szCs w:val="24"/>
        </w:rPr>
        <w:t xml:space="preserve"> год</w:t>
      </w:r>
      <w:r w:rsidR="002E430A">
        <w:rPr>
          <w:rFonts w:ascii="Times New Roman" w:hAnsi="Times New Roman" w:cs="Times New Roman"/>
          <w:sz w:val="24"/>
          <w:szCs w:val="24"/>
        </w:rPr>
        <w:t>»</w:t>
      </w:r>
    </w:p>
    <w:p w:rsidR="002E430A" w:rsidRDefault="002E430A" w:rsidP="002E4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30A" w:rsidRDefault="002E430A" w:rsidP="002E4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«Раздорский сельсовет» ПОСТАНОВЛЯЕТ:</w:t>
      </w:r>
    </w:p>
    <w:p w:rsidR="002E430A" w:rsidRDefault="002E430A" w:rsidP="002E4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30A" w:rsidRDefault="002E430A" w:rsidP="002E4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план-график закупок для нужд Администрации муниципального образовани</w:t>
      </w:r>
      <w:r w:rsidR="00480011">
        <w:rPr>
          <w:rFonts w:ascii="Times New Roman" w:hAnsi="Times New Roman" w:cs="Times New Roman"/>
          <w:sz w:val="24"/>
          <w:szCs w:val="24"/>
        </w:rPr>
        <w:t>я «Раздорский сельсовет» на 201</w:t>
      </w:r>
      <w:r w:rsidR="0074459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1).</w:t>
      </w:r>
    </w:p>
    <w:p w:rsidR="002E430A" w:rsidRDefault="002E430A" w:rsidP="002E4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путем размещения на официальном сайте Администрации МО «Раздорский сельсовет» в информационно-телекоммуникационной сети «Интернет».</w:t>
      </w:r>
    </w:p>
    <w:p w:rsidR="002E430A" w:rsidRDefault="002E430A" w:rsidP="002E4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430A" w:rsidRDefault="002E430A" w:rsidP="002E4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обнародования.</w:t>
      </w:r>
    </w:p>
    <w:p w:rsidR="002E430A" w:rsidRDefault="002E430A" w:rsidP="002E4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30A" w:rsidRDefault="002E430A" w:rsidP="002E4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30A" w:rsidRPr="002E430A" w:rsidRDefault="002E430A" w:rsidP="002E4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30A" w:rsidRPr="002E430A" w:rsidRDefault="002E430A" w:rsidP="002E430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«Раздорский сельсовет»                              С.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Калемагин</w:t>
      </w:r>
      <w:proofErr w:type="spellEnd"/>
    </w:p>
    <w:sectPr w:rsidR="002E430A" w:rsidRPr="002E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12165"/>
    <w:multiLevelType w:val="hybridMultilevel"/>
    <w:tmpl w:val="3A54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72"/>
    <w:rsid w:val="002E430A"/>
    <w:rsid w:val="0030791A"/>
    <w:rsid w:val="00347B2F"/>
    <w:rsid w:val="00480011"/>
    <w:rsid w:val="00592A47"/>
    <w:rsid w:val="00657EFB"/>
    <w:rsid w:val="006C6DF1"/>
    <w:rsid w:val="007207C6"/>
    <w:rsid w:val="0074459C"/>
    <w:rsid w:val="00D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2016-01-22T13:15:00Z</dcterms:created>
  <dcterms:modified xsi:type="dcterms:W3CDTF">2017-01-23T06:37:00Z</dcterms:modified>
</cp:coreProperties>
</file>