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99" w:rsidRDefault="00FF67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_GoBack"/>
      <w:bookmarkEnd w:id="0"/>
    </w:p>
    <w:p w:rsidR="001A5CB9" w:rsidRPr="003F3F32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" w:name="Par1"/>
      <w:bookmarkEnd w:id="1"/>
      <w:r w:rsidRPr="003F3F32">
        <w:rPr>
          <w:rFonts w:ascii="Times New Roman" w:hAnsi="Times New Roman" w:cs="Times New Roman"/>
          <w:bCs/>
          <w:sz w:val="24"/>
          <w:szCs w:val="24"/>
        </w:rPr>
        <w:t xml:space="preserve">АДМИНИСТРАЦИЯ   МУНИЦИПАЛЬНОГО  ОБРАЗОВАНИЯ                                                               «РАЗДОРСКИЙ  СЕЛЬСОВЕТ»     </w:t>
      </w:r>
    </w:p>
    <w:p w:rsidR="001A5CB9" w:rsidRPr="003F3F32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3F32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A5CB9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F3F32" w:rsidRDefault="003F3F32" w:rsidP="001A5C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F3F32" w:rsidRDefault="00AF1EF4" w:rsidP="003F3F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F3F32">
        <w:rPr>
          <w:rFonts w:ascii="Times New Roman" w:hAnsi="Times New Roman" w:cs="Times New Roman"/>
          <w:bCs/>
          <w:sz w:val="24"/>
          <w:szCs w:val="24"/>
        </w:rPr>
        <w:t>от  07.04.2014 г.</w:t>
      </w:r>
      <w:r w:rsidR="003F3F32">
        <w:rPr>
          <w:rFonts w:ascii="Times New Roman" w:hAnsi="Times New Roman" w:cs="Times New Roman"/>
          <w:bCs/>
          <w:sz w:val="24"/>
          <w:szCs w:val="24"/>
        </w:rPr>
        <w:tab/>
      </w:r>
      <w:r w:rsidR="003F3F32">
        <w:rPr>
          <w:rFonts w:ascii="Times New Roman" w:hAnsi="Times New Roman" w:cs="Times New Roman"/>
          <w:bCs/>
          <w:sz w:val="24"/>
          <w:szCs w:val="24"/>
        </w:rPr>
        <w:tab/>
      </w:r>
      <w:r w:rsidR="003F3F32">
        <w:rPr>
          <w:rFonts w:ascii="Times New Roman" w:hAnsi="Times New Roman" w:cs="Times New Roman"/>
          <w:bCs/>
          <w:sz w:val="24"/>
          <w:szCs w:val="24"/>
        </w:rPr>
        <w:tab/>
      </w:r>
      <w:r w:rsidR="003F3F32">
        <w:rPr>
          <w:rFonts w:ascii="Times New Roman" w:hAnsi="Times New Roman" w:cs="Times New Roman"/>
          <w:bCs/>
          <w:sz w:val="24"/>
          <w:szCs w:val="24"/>
        </w:rPr>
        <w:tab/>
      </w:r>
      <w:r w:rsidR="003F3F32">
        <w:rPr>
          <w:rFonts w:ascii="Times New Roman" w:hAnsi="Times New Roman" w:cs="Times New Roman"/>
          <w:bCs/>
          <w:sz w:val="24"/>
          <w:szCs w:val="24"/>
        </w:rPr>
        <w:tab/>
      </w:r>
      <w:r w:rsidR="003F3F32">
        <w:rPr>
          <w:rFonts w:ascii="Times New Roman" w:hAnsi="Times New Roman" w:cs="Times New Roman"/>
          <w:bCs/>
          <w:sz w:val="24"/>
          <w:szCs w:val="24"/>
        </w:rPr>
        <w:tab/>
      </w:r>
      <w:r w:rsidR="003F3F32">
        <w:rPr>
          <w:rFonts w:ascii="Times New Roman" w:hAnsi="Times New Roman" w:cs="Times New Roman"/>
          <w:bCs/>
          <w:sz w:val="24"/>
          <w:szCs w:val="24"/>
        </w:rPr>
        <w:tab/>
      </w:r>
      <w:r w:rsidR="003F3F32">
        <w:rPr>
          <w:rFonts w:ascii="Times New Roman" w:hAnsi="Times New Roman" w:cs="Times New Roman"/>
          <w:bCs/>
          <w:sz w:val="24"/>
          <w:szCs w:val="24"/>
        </w:rPr>
        <w:tab/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3E4">
        <w:rPr>
          <w:rFonts w:ascii="Times New Roman" w:hAnsi="Times New Roman" w:cs="Times New Roman"/>
          <w:bCs/>
          <w:sz w:val="24"/>
          <w:szCs w:val="24"/>
        </w:rPr>
        <w:t xml:space="preserve"> 66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3F32" w:rsidRDefault="003F3F32" w:rsidP="001A5C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F3F32" w:rsidRPr="003F3F32" w:rsidRDefault="003F3F32" w:rsidP="001A5C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F6799" w:rsidRPr="003F3F32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3F3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1A5CB9" w:rsidRPr="003F3F32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3F32">
        <w:rPr>
          <w:rFonts w:ascii="Times New Roman" w:hAnsi="Times New Roman" w:cs="Times New Roman"/>
          <w:bCs/>
          <w:sz w:val="24"/>
          <w:szCs w:val="24"/>
        </w:rPr>
        <w:t>«О</w:t>
      </w:r>
      <w:r w:rsidR="00AF1EF4">
        <w:rPr>
          <w:rFonts w:ascii="Times New Roman" w:hAnsi="Times New Roman" w:cs="Times New Roman"/>
          <w:bCs/>
          <w:sz w:val="24"/>
          <w:szCs w:val="24"/>
        </w:rPr>
        <w:t>б  утверждении   п</w:t>
      </w:r>
      <w:r w:rsidRPr="003F3F32">
        <w:rPr>
          <w:rFonts w:ascii="Times New Roman" w:hAnsi="Times New Roman" w:cs="Times New Roman"/>
          <w:bCs/>
          <w:sz w:val="24"/>
          <w:szCs w:val="24"/>
        </w:rPr>
        <w:t>лан</w:t>
      </w:r>
      <w:r w:rsidR="00AF1EF4">
        <w:rPr>
          <w:rFonts w:ascii="Times New Roman" w:hAnsi="Times New Roman" w:cs="Times New Roman"/>
          <w:bCs/>
          <w:sz w:val="24"/>
          <w:szCs w:val="24"/>
        </w:rPr>
        <w:t>а</w:t>
      </w:r>
      <w:r w:rsidRPr="003F3F32">
        <w:rPr>
          <w:rFonts w:ascii="Times New Roman" w:hAnsi="Times New Roman" w:cs="Times New Roman"/>
          <w:bCs/>
          <w:sz w:val="24"/>
          <w:szCs w:val="24"/>
        </w:rPr>
        <w:t xml:space="preserve">   мероприятий </w:t>
      </w:r>
      <w:r w:rsidR="00FF6799" w:rsidRPr="003F3F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EF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3F3F3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FF6799" w:rsidRPr="003F3F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EF4">
        <w:rPr>
          <w:rFonts w:ascii="Times New Roman" w:hAnsi="Times New Roman" w:cs="Times New Roman"/>
          <w:bCs/>
          <w:sz w:val="24"/>
          <w:szCs w:val="24"/>
        </w:rPr>
        <w:t>мобилизации доходов</w:t>
      </w:r>
      <w:r w:rsidRPr="003F3F3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="00AF1EF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3F3F32">
        <w:rPr>
          <w:rFonts w:ascii="Times New Roman" w:hAnsi="Times New Roman" w:cs="Times New Roman"/>
          <w:bCs/>
          <w:sz w:val="24"/>
          <w:szCs w:val="24"/>
        </w:rPr>
        <w:t xml:space="preserve">и  оптимизации  расходов </w:t>
      </w:r>
    </w:p>
    <w:p w:rsidR="00FF6799" w:rsidRPr="003F3F32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3F32">
        <w:rPr>
          <w:rFonts w:ascii="Times New Roman" w:hAnsi="Times New Roman" w:cs="Times New Roman"/>
          <w:bCs/>
          <w:sz w:val="24"/>
          <w:szCs w:val="24"/>
        </w:rPr>
        <w:t>на период 2014 - 2016 годов»</w:t>
      </w:r>
    </w:p>
    <w:p w:rsidR="00FF6799" w:rsidRDefault="00FF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F32" w:rsidRPr="003F3F32" w:rsidRDefault="003F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799" w:rsidRPr="003F3F32" w:rsidRDefault="00FF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32">
        <w:rPr>
          <w:rFonts w:ascii="Times New Roman" w:hAnsi="Times New Roman" w:cs="Times New Roman"/>
          <w:sz w:val="24"/>
          <w:szCs w:val="24"/>
        </w:rPr>
        <w:t>В целях мобилизации дох</w:t>
      </w:r>
      <w:r w:rsidR="001A5CB9" w:rsidRPr="003F3F32">
        <w:rPr>
          <w:rFonts w:ascii="Times New Roman" w:hAnsi="Times New Roman" w:cs="Times New Roman"/>
          <w:sz w:val="24"/>
          <w:szCs w:val="24"/>
        </w:rPr>
        <w:t>одов и</w:t>
      </w:r>
      <w:r w:rsidRPr="003F3F32">
        <w:rPr>
          <w:rFonts w:ascii="Times New Roman" w:hAnsi="Times New Roman" w:cs="Times New Roman"/>
          <w:sz w:val="24"/>
          <w:szCs w:val="24"/>
        </w:rPr>
        <w:t xml:space="preserve"> оптимизации расходов:</w:t>
      </w:r>
    </w:p>
    <w:p w:rsidR="00FF6799" w:rsidRPr="003F3F32" w:rsidRDefault="00FF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32">
        <w:rPr>
          <w:rFonts w:ascii="Times New Roman" w:hAnsi="Times New Roman" w:cs="Times New Roman"/>
          <w:sz w:val="24"/>
          <w:szCs w:val="24"/>
        </w:rPr>
        <w:t xml:space="preserve">1. </w:t>
      </w:r>
      <w:r w:rsidRPr="003F3F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Утвердить  </w:t>
      </w:r>
      <w:hyperlink w:anchor="Par33" w:history="1">
        <w:r w:rsidRPr="003F3F3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</w:rPr>
          <w:t>план</w:t>
        </w:r>
      </w:hyperlink>
      <w:r w:rsidRPr="003F3F32">
        <w:rPr>
          <w:rFonts w:ascii="Times New Roman" w:hAnsi="Times New Roman" w:cs="Times New Roman"/>
          <w:sz w:val="24"/>
          <w:szCs w:val="24"/>
        </w:rPr>
        <w:t xml:space="preserve"> мероприятий по мобилизации </w:t>
      </w:r>
      <w:r w:rsidR="00AF1EF4">
        <w:rPr>
          <w:rFonts w:ascii="Times New Roman" w:hAnsi="Times New Roman" w:cs="Times New Roman"/>
          <w:sz w:val="24"/>
          <w:szCs w:val="24"/>
        </w:rPr>
        <w:t>доходов и</w:t>
      </w:r>
      <w:r w:rsidR="001A5CB9" w:rsidRPr="003F3F32">
        <w:rPr>
          <w:rFonts w:ascii="Times New Roman" w:hAnsi="Times New Roman" w:cs="Times New Roman"/>
          <w:sz w:val="24"/>
          <w:szCs w:val="24"/>
        </w:rPr>
        <w:t xml:space="preserve"> оптимизации расходов  </w:t>
      </w:r>
      <w:r w:rsidR="001907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A5CB9" w:rsidRPr="003F3F32">
        <w:rPr>
          <w:rFonts w:ascii="Times New Roman" w:hAnsi="Times New Roman" w:cs="Times New Roman"/>
          <w:sz w:val="24"/>
          <w:szCs w:val="24"/>
        </w:rPr>
        <w:t>МО «Раздорский  сельсовет»</w:t>
      </w:r>
    </w:p>
    <w:p w:rsidR="00FF6799" w:rsidRPr="003F3F32" w:rsidRDefault="00FF6799" w:rsidP="001A5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32">
        <w:rPr>
          <w:rFonts w:ascii="Times New Roman" w:hAnsi="Times New Roman" w:cs="Times New Roman"/>
          <w:sz w:val="24"/>
          <w:szCs w:val="24"/>
        </w:rPr>
        <w:t xml:space="preserve">2. </w:t>
      </w:r>
      <w:r w:rsidR="001A5CB9" w:rsidRPr="003F3F32">
        <w:rPr>
          <w:rFonts w:ascii="Times New Roman" w:hAnsi="Times New Roman" w:cs="Times New Roman"/>
          <w:sz w:val="24"/>
          <w:szCs w:val="24"/>
        </w:rPr>
        <w:t xml:space="preserve"> Создать  рабочую  группу  по  легализации   налоговой  базы  налогоплательщиками.</w:t>
      </w:r>
    </w:p>
    <w:p w:rsidR="001A5CB9" w:rsidRPr="003F3F32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32">
        <w:rPr>
          <w:rFonts w:ascii="Times New Roman" w:hAnsi="Times New Roman" w:cs="Times New Roman"/>
          <w:sz w:val="24"/>
          <w:szCs w:val="24"/>
        </w:rPr>
        <w:t>3. Контроль  за  исполнением  настоящего  постановления  оставляю  за  собой.</w:t>
      </w:r>
    </w:p>
    <w:p w:rsidR="001A5CB9" w:rsidRPr="003F3F32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5CB9" w:rsidRPr="003F3F32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5CB9" w:rsidRPr="003F3F32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7C7" w:rsidRDefault="001907C7" w:rsidP="001A5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7C7" w:rsidRDefault="001907C7" w:rsidP="001A5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7C7" w:rsidRDefault="001907C7" w:rsidP="001A5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5CB9" w:rsidRPr="003F3F32" w:rsidRDefault="001A5CB9" w:rsidP="00190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F3F32">
        <w:rPr>
          <w:rFonts w:ascii="Times New Roman" w:hAnsi="Times New Roman" w:cs="Times New Roman"/>
          <w:sz w:val="24"/>
          <w:szCs w:val="24"/>
        </w:rPr>
        <w:t>Глава  МО «Раздорский  сельсовет»</w:t>
      </w:r>
      <w:r w:rsidRPr="003F3F32">
        <w:rPr>
          <w:rFonts w:ascii="Times New Roman" w:hAnsi="Times New Roman" w:cs="Times New Roman"/>
          <w:sz w:val="24"/>
          <w:szCs w:val="24"/>
        </w:rPr>
        <w:tab/>
      </w:r>
      <w:r w:rsidRPr="003F3F32">
        <w:rPr>
          <w:rFonts w:ascii="Times New Roman" w:hAnsi="Times New Roman" w:cs="Times New Roman"/>
          <w:sz w:val="24"/>
          <w:szCs w:val="24"/>
        </w:rPr>
        <w:tab/>
      </w:r>
      <w:r w:rsidRPr="003F3F32">
        <w:rPr>
          <w:rFonts w:ascii="Times New Roman" w:hAnsi="Times New Roman" w:cs="Times New Roman"/>
          <w:sz w:val="24"/>
          <w:szCs w:val="24"/>
        </w:rPr>
        <w:tab/>
      </w:r>
      <w:r w:rsidRPr="003F3F32">
        <w:rPr>
          <w:rFonts w:ascii="Times New Roman" w:hAnsi="Times New Roman" w:cs="Times New Roman"/>
          <w:sz w:val="24"/>
          <w:szCs w:val="24"/>
        </w:rPr>
        <w:tab/>
        <w:t>С.Б. Калемагин</w:t>
      </w:r>
    </w:p>
    <w:p w:rsidR="00FF6799" w:rsidRPr="003F3F32" w:rsidRDefault="00FF6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799" w:rsidRDefault="00FF6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6799" w:rsidRDefault="00FF6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6799" w:rsidRDefault="00FF6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A5CB9" w:rsidRDefault="001A5CB9" w:rsidP="001907C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F6799" w:rsidRDefault="00FF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3F32" w:rsidRPr="00192F7F" w:rsidRDefault="003F3F32" w:rsidP="003F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33"/>
      <w:bookmarkEnd w:id="3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F3F32" w:rsidRDefault="003F3F32" w:rsidP="003F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 </w:t>
      </w:r>
    </w:p>
    <w:p w:rsidR="003F3F32" w:rsidRDefault="003F3F32" w:rsidP="003F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«Раздорский  сельсовет»</w:t>
      </w:r>
    </w:p>
    <w:p w:rsidR="003F3F32" w:rsidRPr="00192F7F" w:rsidRDefault="003F3F32" w:rsidP="003F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07.04.2014 г.  № </w:t>
      </w:r>
    </w:p>
    <w:p w:rsidR="003F3F32" w:rsidRDefault="003F3F32" w:rsidP="003F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799" w:rsidRDefault="00FF6799" w:rsidP="00CE1F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3F32" w:rsidRDefault="003F3F32" w:rsidP="00CE1F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3F32" w:rsidRDefault="003F3F32" w:rsidP="003F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32">
        <w:rPr>
          <w:rFonts w:ascii="Times New Roman" w:hAnsi="Times New Roman" w:cs="Times New Roman"/>
          <w:sz w:val="24"/>
          <w:szCs w:val="24"/>
        </w:rPr>
        <w:t xml:space="preserve">Состав  рабочей  группы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F3F32">
        <w:rPr>
          <w:rFonts w:ascii="Times New Roman" w:hAnsi="Times New Roman" w:cs="Times New Roman"/>
          <w:sz w:val="24"/>
          <w:szCs w:val="24"/>
        </w:rPr>
        <w:t>по  легализации   налог</w:t>
      </w:r>
      <w:r>
        <w:rPr>
          <w:rFonts w:ascii="Times New Roman" w:hAnsi="Times New Roman" w:cs="Times New Roman"/>
          <w:sz w:val="24"/>
          <w:szCs w:val="24"/>
        </w:rPr>
        <w:t>овой  базы  налогоплательщиками</w:t>
      </w:r>
    </w:p>
    <w:p w:rsidR="003F3F32" w:rsidRDefault="003F3F32" w:rsidP="003F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администрации  МО «Раздорский  сельсовет»</w:t>
      </w:r>
    </w:p>
    <w:p w:rsidR="001907C7" w:rsidRDefault="001907C7" w:rsidP="003F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7C7" w:rsidRDefault="001907C7" w:rsidP="003F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7C7" w:rsidRDefault="001907C7" w:rsidP="001907C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Калемагин  С.Б., глава  МО «Раздорский  сельсовет», председатель  комиссии;</w:t>
      </w:r>
    </w:p>
    <w:p w:rsidR="001907C7" w:rsidRDefault="001907C7" w:rsidP="001907C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Булычева  О.С., документовод  АМО «Раздорский  сельсовет», член  рабочей  группы;</w:t>
      </w:r>
    </w:p>
    <w:p w:rsidR="001907C7" w:rsidRDefault="001907C7" w:rsidP="001907C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Костенко  Л.А., бухгалтер – кассир, член  рабочей  группы;</w:t>
      </w:r>
    </w:p>
    <w:p w:rsidR="001907C7" w:rsidRDefault="001907C7" w:rsidP="001907C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Кикбаева  Г.У., специалист  АМО «Раздорский  сельсовет», член рабочей  группы.</w:t>
      </w:r>
    </w:p>
    <w:p w:rsidR="00A043E4" w:rsidRPr="001907C7" w:rsidRDefault="00A043E4" w:rsidP="001907C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Крицкова  М.Н., бухгалтер  АМО «Раздорский  сельсовет», член  рабочей  группы.</w:t>
      </w:r>
    </w:p>
    <w:p w:rsidR="003F3F32" w:rsidRDefault="003F3F32" w:rsidP="003F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F32" w:rsidRDefault="003F3F32" w:rsidP="003F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32" w:rsidRPr="003F3F32" w:rsidRDefault="003F3F32" w:rsidP="003F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3F32" w:rsidRPr="003F3F32" w:rsidSect="003F3F3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F6799" w:rsidRDefault="00FF6799" w:rsidP="00CE1F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5CB9" w:rsidRPr="00192F7F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2F7F">
        <w:rPr>
          <w:rFonts w:ascii="Times New Roman" w:hAnsi="Times New Roman" w:cs="Times New Roman"/>
          <w:sz w:val="24"/>
          <w:szCs w:val="24"/>
        </w:rPr>
        <w:t>Утвержден</w:t>
      </w:r>
    </w:p>
    <w:p w:rsidR="001A5CB9" w:rsidRPr="00192F7F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F7F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 </w:t>
      </w:r>
    </w:p>
    <w:p w:rsidR="001A5CB9" w:rsidRPr="00192F7F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F7F">
        <w:rPr>
          <w:rFonts w:ascii="Times New Roman" w:hAnsi="Times New Roman" w:cs="Times New Roman"/>
          <w:sz w:val="24"/>
          <w:szCs w:val="24"/>
        </w:rPr>
        <w:t xml:space="preserve">МО «Раздорский  сельсовет»   от  07.04.2014 г. № </w:t>
      </w:r>
    </w:p>
    <w:p w:rsidR="001A5CB9" w:rsidRPr="00192F7F" w:rsidRDefault="001A5CB9" w:rsidP="00CE1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CB9" w:rsidRPr="00192F7F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7F">
        <w:rPr>
          <w:rFonts w:ascii="Times New Roman" w:hAnsi="Times New Roman" w:cs="Times New Roman"/>
          <w:sz w:val="24"/>
          <w:szCs w:val="24"/>
        </w:rPr>
        <w:t>ПЛАН</w:t>
      </w:r>
    </w:p>
    <w:p w:rsidR="001A5CB9" w:rsidRPr="00192F7F" w:rsidRDefault="001A5CB9" w:rsidP="001A5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7F">
        <w:rPr>
          <w:rFonts w:ascii="Times New Roman" w:hAnsi="Times New Roman" w:cs="Times New Roman"/>
          <w:sz w:val="24"/>
          <w:szCs w:val="24"/>
        </w:rPr>
        <w:t xml:space="preserve">мероприятий по мобилизации доходов и   оптимизации расходов  </w:t>
      </w:r>
    </w:p>
    <w:p w:rsidR="001A5CB9" w:rsidRPr="00192F7F" w:rsidRDefault="001A5CB9" w:rsidP="003F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7F">
        <w:rPr>
          <w:rFonts w:ascii="Times New Roman" w:hAnsi="Times New Roman" w:cs="Times New Roman"/>
          <w:sz w:val="24"/>
          <w:szCs w:val="24"/>
        </w:rPr>
        <w:t>на период  2014 - 2016 годов</w:t>
      </w:r>
    </w:p>
    <w:p w:rsidR="001A5CB9" w:rsidRPr="00192F7F" w:rsidRDefault="001A5CB9" w:rsidP="00CE1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5"/>
        <w:gridCol w:w="2246"/>
        <w:gridCol w:w="2012"/>
        <w:gridCol w:w="1701"/>
        <w:gridCol w:w="3544"/>
        <w:gridCol w:w="4678"/>
      </w:tblGrid>
      <w:tr w:rsidR="00FF6799" w:rsidRPr="00192F7F" w:rsidTr="001907C7">
        <w:trPr>
          <w:tblCellSpacing w:w="5" w:type="nil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99" w:rsidRPr="00192F7F" w:rsidTr="0012058F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 w:rsidP="0012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8"/>
            <w:bookmarkEnd w:id="4"/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Мобилизация налоговых и неналоговых поступлен</w:t>
            </w:r>
            <w:r w:rsidR="0012058F" w:rsidRPr="00192F7F">
              <w:rPr>
                <w:rFonts w:ascii="Times New Roman" w:hAnsi="Times New Roman" w:cs="Times New Roman"/>
                <w:sz w:val="24"/>
                <w:szCs w:val="24"/>
              </w:rPr>
              <w:t>ий в бюджет  МО «Раздорский  сельсовет»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УФНС России по Астраханской области в проведении информационной работы по вопросам налогового администрирования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 w:rsidP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 w:rsidP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FF6799"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в информационно-телекоммуникационной сети "Интернет" (далее - сайт муниципальных образований) муниципальных нормативных правовых актов в части налогообложения имущества 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 «Раздорский  сельсовет»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 w:rsidP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 w:rsidP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192F7F">
              <w:rPr>
                <w:rFonts w:ascii="Times New Roman" w:hAnsi="Times New Roman" w:cs="Times New Roman"/>
                <w:sz w:val="24"/>
                <w:szCs w:val="24"/>
              </w:rPr>
              <w:t>ение эффективности работы рабочей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192F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 по легализации налоговой базы налогоплательщиками,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 w:rsidP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2F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 w:rsidP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192F7F">
              <w:rPr>
                <w:rFonts w:ascii="Times New Roman" w:hAnsi="Times New Roman" w:cs="Times New Roman"/>
                <w:sz w:val="24"/>
                <w:szCs w:val="24"/>
              </w:rPr>
              <w:t>взысканию недоимки  по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="00192F7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 (сбор</w:t>
            </w:r>
            <w:r w:rsidR="00192F7F">
              <w:rPr>
                <w:rFonts w:ascii="Times New Roman" w:hAnsi="Times New Roman" w:cs="Times New Roman"/>
                <w:sz w:val="24"/>
                <w:szCs w:val="24"/>
              </w:rPr>
              <w:t>ам), пеням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 и штраф</w:t>
            </w:r>
            <w:r w:rsidR="00192F7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 в соответствии с Налоговым кодексом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192F7F" w:rsidRPr="00192F7F" w:rsidTr="001907C7">
        <w:trPr>
          <w:trHeight w:val="1118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F" w:rsidRPr="00192F7F" w:rsidRDefault="00192F7F" w:rsidP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7F" w:rsidRPr="00192F7F" w:rsidRDefault="00192F7F" w:rsidP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разработка правовых актов, регламентирующих порядок налогообложения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 сельсовет»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, при соответствующих изменениях налогового законодательства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7F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Выявление и привлечение к налогообложению физических лиц, сдающих помещения внаем, а также оказывающих платные репетиторские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 w:rsidP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Продолжение работы комиссий по адаптации неформального рынка труда и борьбе с нарушениями трудовых прав работников при Правительстве Астраханск</w:t>
            </w:r>
            <w:r w:rsidR="00192F7F">
              <w:rPr>
                <w:rFonts w:ascii="Times New Roman" w:hAnsi="Times New Roman" w:cs="Times New Roman"/>
                <w:sz w:val="24"/>
                <w:szCs w:val="24"/>
              </w:rPr>
              <w:t>ой области и при администрации  МО «Раздорский  сельсовет»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 w:rsidP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объектов недвижимости, используемых для проживания, но не введенных в эксплуатацию, для инициирования вопроса о регистрации права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 w:rsidP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вновь возведенных и реконструированных объектов (торговых комплексов, магазинов, коттеджей, квартир в новых домах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3F3F32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2" w:rsidRPr="00192F7F" w:rsidRDefault="003F3F32" w:rsidP="0019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90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2" w:rsidRPr="00192F7F" w:rsidRDefault="003F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Завершение выверки базы данных земельных участков управления Федеральной службы государственной регистрации, кадастра и картографии по Астраханской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2" w:rsidRPr="00192F7F" w:rsidRDefault="003F3F32" w:rsidP="0068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3F3F32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2" w:rsidRPr="00192F7F" w:rsidRDefault="0019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2" w:rsidRPr="00192F7F" w:rsidRDefault="003F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Проведение сверки сведений о долях, принадлежащих физическим лицам, проживающим в многоквартирных домах, полученных налоговыми органами от управления Федеральной службы государственной регистрации, кадастра и картографии по Астраханской области, с информацией администраций муниципальных образований Астраханской области о формировании земельных участков под многоквартирными домами и зарегистрированных правах собственности по данным объектам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2" w:rsidRPr="00192F7F" w:rsidRDefault="003F3F32" w:rsidP="00685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FF6799" w:rsidRPr="00192F7F" w:rsidTr="0012058F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99" w:rsidRPr="00192F7F" w:rsidRDefault="00FF6799" w:rsidP="003F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57"/>
            <w:bookmarkEnd w:id="5"/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расходов бюджета </w:t>
            </w:r>
            <w:r w:rsidR="003F3F32">
              <w:rPr>
                <w:rFonts w:ascii="Times New Roman" w:hAnsi="Times New Roman" w:cs="Times New Roman"/>
                <w:sz w:val="24"/>
                <w:szCs w:val="24"/>
              </w:rPr>
              <w:t xml:space="preserve">  МО «Раздорский  сельсовет»</w:t>
            </w:r>
          </w:p>
        </w:tc>
      </w:tr>
      <w:tr w:rsidR="003F3F32" w:rsidRPr="00192F7F" w:rsidTr="00C45F1B">
        <w:trPr>
          <w:trHeight w:val="1164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2" w:rsidRPr="00192F7F" w:rsidRDefault="0019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3F32" w:rsidRPr="0019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32" w:rsidRPr="00192F7F" w:rsidRDefault="003F3F32" w:rsidP="003F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снижению долговой нагрузки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2014 - 2016 годов местного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 наличии 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объема муниципального долга к общему годовому объему доходов без учета объема безвозмездных поступлений и поступлений налоговых доходов по дополнительным нормативам отчислений более 50%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2" w:rsidRPr="00192F7F" w:rsidRDefault="003F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07C7" w:rsidP="0019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6799" w:rsidRPr="0019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Отсутствие по состоянию на первое число каждого месяца просроченной кредиторской задолженности консолидированных местных бюджетов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3F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07C7" w:rsidP="0019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6799" w:rsidRPr="00192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Недопущение роста численности работников органов местного самоуправления муниципальных образований Астраханской области (рост только с учетом дополнительных полномочий)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799" w:rsidRPr="00192F7F" w:rsidRDefault="003F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  <w:tr w:rsidR="00FF6799" w:rsidRPr="00192F7F" w:rsidTr="001907C7">
        <w:trPr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1907C7" w:rsidP="0019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6799" w:rsidRPr="00192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Недопущение роста расходов на выплату заработной платы с начислениями работникам органов местного самоуправления муниципальных образований Астраханской области выше темпов, предусмотренных на территории Астраханской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3F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«Раздорский  сельсовет»</w:t>
            </w:r>
          </w:p>
        </w:tc>
      </w:tr>
    </w:tbl>
    <w:p w:rsidR="00FF6799" w:rsidRPr="00192F7F" w:rsidRDefault="00FF6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799" w:rsidRPr="00192F7F" w:rsidRDefault="00FF6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799" w:rsidRPr="00192F7F" w:rsidRDefault="00FF6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799" w:rsidRPr="00192F7F" w:rsidRDefault="00FF6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799" w:rsidRPr="00192F7F" w:rsidRDefault="00FF6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F32" w:rsidRDefault="003F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279"/>
      <w:bookmarkEnd w:id="6"/>
    </w:p>
    <w:p w:rsidR="003F3F32" w:rsidRDefault="003F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3F32" w:rsidRDefault="003F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3F32" w:rsidRDefault="003F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3F32" w:rsidRDefault="003F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3F32" w:rsidRPr="00192F7F" w:rsidRDefault="003F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7C7" w:rsidRDefault="00190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84"/>
      <w:bookmarkEnd w:id="7"/>
    </w:p>
    <w:p w:rsidR="001907C7" w:rsidRDefault="00190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7C7" w:rsidRDefault="00190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F1B" w:rsidRDefault="00C45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F1B" w:rsidRDefault="00C45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799" w:rsidRPr="00192F7F" w:rsidRDefault="00FF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7F">
        <w:rPr>
          <w:rFonts w:ascii="Times New Roman" w:hAnsi="Times New Roman" w:cs="Times New Roman"/>
          <w:sz w:val="24"/>
          <w:szCs w:val="24"/>
        </w:rPr>
        <w:t>ОТЧЕТ</w:t>
      </w:r>
    </w:p>
    <w:p w:rsidR="00FF6799" w:rsidRPr="00192F7F" w:rsidRDefault="0097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7F">
        <w:rPr>
          <w:rFonts w:ascii="Times New Roman" w:hAnsi="Times New Roman" w:cs="Times New Roman"/>
          <w:sz w:val="24"/>
          <w:szCs w:val="24"/>
        </w:rPr>
        <w:t>о реализации плана мероприятий по мобилизации</w:t>
      </w:r>
    </w:p>
    <w:p w:rsidR="00972D99" w:rsidRPr="00192F7F" w:rsidRDefault="00972D99" w:rsidP="0097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7F">
        <w:rPr>
          <w:rFonts w:ascii="Times New Roman" w:hAnsi="Times New Roman" w:cs="Times New Roman"/>
          <w:sz w:val="24"/>
          <w:szCs w:val="24"/>
        </w:rPr>
        <w:t xml:space="preserve">доходов, оптимизации расходов </w:t>
      </w:r>
      <w:r>
        <w:rPr>
          <w:rFonts w:ascii="Times New Roman" w:hAnsi="Times New Roman" w:cs="Times New Roman"/>
          <w:sz w:val="24"/>
          <w:szCs w:val="24"/>
        </w:rPr>
        <w:t>по  МО  «Раздорский  сельсовет»</w:t>
      </w:r>
    </w:p>
    <w:p w:rsidR="00FF6799" w:rsidRPr="00192F7F" w:rsidRDefault="00972D99" w:rsidP="0097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7F">
        <w:rPr>
          <w:rFonts w:ascii="Times New Roman" w:hAnsi="Times New Roman" w:cs="Times New Roman"/>
          <w:sz w:val="24"/>
          <w:szCs w:val="24"/>
        </w:rPr>
        <w:t>на период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2F7F">
        <w:rPr>
          <w:rFonts w:ascii="Times New Roman" w:hAnsi="Times New Roman" w:cs="Times New Roman"/>
          <w:sz w:val="24"/>
          <w:szCs w:val="24"/>
        </w:rPr>
        <w:t>2014 - 2016 годов</w:t>
      </w:r>
    </w:p>
    <w:p w:rsidR="00FF6799" w:rsidRPr="00192F7F" w:rsidRDefault="00FF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2"/>
        <w:gridCol w:w="6723"/>
        <w:gridCol w:w="6804"/>
      </w:tblGrid>
      <w:tr w:rsidR="00FF6799" w:rsidRPr="00192F7F" w:rsidTr="00CE1F00">
        <w:trPr>
          <w:tblCellSpacing w:w="5" w:type="nil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9" w:rsidRPr="00192F7F" w:rsidRDefault="00FF6799" w:rsidP="00C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</w:t>
            </w:r>
            <w:r w:rsidR="00C45F1B">
              <w:rPr>
                <w:rFonts w:ascii="Times New Roman" w:hAnsi="Times New Roman" w:cs="Times New Roman"/>
                <w:sz w:val="24"/>
                <w:szCs w:val="24"/>
              </w:rPr>
              <w:t xml:space="preserve"> 07.04.2014  г.</w:t>
            </w:r>
          </w:p>
        </w:tc>
      </w:tr>
      <w:tr w:rsidR="00C45F1B" w:rsidRPr="00192F7F" w:rsidTr="00CE1F00">
        <w:trPr>
          <w:tblCellSpacing w:w="5" w:type="nil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192F7F" w:rsidRDefault="00C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192F7F" w:rsidRDefault="00C45F1B" w:rsidP="009F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в информационно-телекоммуникационной сети "Интернет" (далее - сайт муниципальных образований) муниципальных нормативных правовых актов в части налогообложения имущества 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192F7F" w:rsidRDefault="00C45F1B" w:rsidP="00C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 решения  Совета  МО «Раздорский  сельсовет»  № 8  от 17.03.2014 г. и решение  Совета  МО «Раздорский  сельсовет»  № 9 от 17.03.2014 г.    </w:t>
            </w:r>
          </w:p>
        </w:tc>
      </w:tr>
      <w:tr w:rsidR="00C45F1B" w:rsidRPr="00192F7F" w:rsidTr="00C45F1B">
        <w:trPr>
          <w:trHeight w:val="1005"/>
          <w:tblCellSpacing w:w="5" w:type="nil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192F7F" w:rsidRDefault="00C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192F7F" w:rsidRDefault="00C45F1B" w:rsidP="009F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разработка правовых актов, регламентирующих порядок налогообложения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«Раздорский  сельсовет»</w:t>
            </w: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, при соответствующих изменениях налогового законодательства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192F7F" w:rsidRDefault="00C45F1B" w:rsidP="009F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  решения  Совета  МО «Раздорский  сельсовет»  № 8  от 17.03.2014 г. и решение  Совета  МО «Раздорский  сельсовет»  № 9 от 17.03.2014 г.    </w:t>
            </w:r>
          </w:p>
        </w:tc>
      </w:tr>
      <w:tr w:rsidR="00C45F1B" w:rsidRPr="00192F7F" w:rsidTr="00C45F1B">
        <w:trPr>
          <w:trHeight w:val="810"/>
          <w:tblCellSpacing w:w="5" w:type="nil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Default="00C45F1B" w:rsidP="00C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192F7F" w:rsidRDefault="00C45F1B" w:rsidP="009F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7F">
              <w:rPr>
                <w:rFonts w:ascii="Times New Roman" w:hAnsi="Times New Roman" w:cs="Times New Roman"/>
                <w:sz w:val="24"/>
                <w:szCs w:val="24"/>
              </w:rPr>
              <w:t>Выявление и привлечение к налогообложению физических лиц, сдающих помещения внаем, а также оказывающих платные репетиторские 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192F7F" w:rsidRDefault="00C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1B" w:rsidRPr="00192F7F" w:rsidTr="00CE1F00">
        <w:trPr>
          <w:trHeight w:val="279"/>
          <w:tblCellSpacing w:w="5" w:type="nil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Default="00C45F1B" w:rsidP="00C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192F7F" w:rsidRDefault="00C45F1B" w:rsidP="009F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Выверка  базы  данных  с  ИФНС  № 5  Астраханской области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1B" w:rsidRPr="00192F7F" w:rsidRDefault="006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  сведения с ИФНС</w:t>
            </w:r>
          </w:p>
        </w:tc>
      </w:tr>
    </w:tbl>
    <w:p w:rsidR="00FF6799" w:rsidRPr="00192F7F" w:rsidRDefault="00FF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99" w:rsidRPr="00192F7F" w:rsidRDefault="00FF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799" w:rsidRPr="006769F8" w:rsidRDefault="00FF6799" w:rsidP="006769F8">
      <w:pPr>
        <w:widowControl w:val="0"/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95089" w:rsidRPr="006769F8" w:rsidRDefault="0059508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95089" w:rsidRPr="006769F8" w:rsidSect="001A5CB9">
      <w:pgSz w:w="16838" w:h="11905" w:orient="landscape"/>
      <w:pgMar w:top="709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19FD"/>
    <w:multiLevelType w:val="hybridMultilevel"/>
    <w:tmpl w:val="4756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99"/>
    <w:rsid w:val="0012058F"/>
    <w:rsid w:val="001907C7"/>
    <w:rsid w:val="00192F7F"/>
    <w:rsid w:val="001A5CB9"/>
    <w:rsid w:val="00275FEB"/>
    <w:rsid w:val="003F3F32"/>
    <w:rsid w:val="00595089"/>
    <w:rsid w:val="006769F8"/>
    <w:rsid w:val="008F448A"/>
    <w:rsid w:val="00972D99"/>
    <w:rsid w:val="00A043E4"/>
    <w:rsid w:val="00AF1EF4"/>
    <w:rsid w:val="00C45F1B"/>
    <w:rsid w:val="00CE1F00"/>
    <w:rsid w:val="00E458C6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Оля</cp:lastModifiedBy>
  <cp:revision>2</cp:revision>
  <cp:lastPrinted>2014-04-08T07:01:00Z</cp:lastPrinted>
  <dcterms:created xsi:type="dcterms:W3CDTF">2014-04-09T06:26:00Z</dcterms:created>
  <dcterms:modified xsi:type="dcterms:W3CDTF">2014-04-09T06:26:00Z</dcterms:modified>
</cp:coreProperties>
</file>