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8B" w:rsidRPr="008E5F9B" w:rsidRDefault="006E028B" w:rsidP="006E02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5F9B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</w:p>
    <w:p w:rsidR="00C33E35" w:rsidRPr="008E5F9B" w:rsidRDefault="006E028B" w:rsidP="006E02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«РАЗДОРСКИЙ СЕЛЬСОВЕТ»</w:t>
      </w:r>
    </w:p>
    <w:p w:rsidR="006E028B" w:rsidRPr="008E5F9B" w:rsidRDefault="006E028B" w:rsidP="006E02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КАМЫЗЯКСКОГО РАЙОНА АСТРАХАНСКОЙ ОБЛАСТИ</w:t>
      </w:r>
    </w:p>
    <w:p w:rsidR="006E028B" w:rsidRPr="008E5F9B" w:rsidRDefault="006E028B" w:rsidP="006E02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028B" w:rsidRPr="008E5F9B" w:rsidRDefault="006E028B" w:rsidP="006E02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028B" w:rsidRPr="008E5F9B" w:rsidRDefault="006E028B" w:rsidP="006E028B">
      <w:pPr>
        <w:jc w:val="center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E028B" w:rsidRPr="008E5F9B" w:rsidRDefault="005022BC" w:rsidP="006E02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24.03.2014</w:t>
      </w:r>
      <w:r w:rsidR="006E028B" w:rsidRPr="008E5F9B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</w:t>
      </w:r>
      <w:r w:rsidR="0002007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E028B" w:rsidRPr="008E5F9B">
        <w:rPr>
          <w:rFonts w:ascii="Times New Roman" w:hAnsi="Times New Roman" w:cs="Times New Roman"/>
          <w:sz w:val="24"/>
          <w:szCs w:val="24"/>
        </w:rPr>
        <w:t xml:space="preserve">   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7682">
        <w:rPr>
          <w:rFonts w:ascii="Times New Roman" w:hAnsi="Times New Roman" w:cs="Times New Roman"/>
          <w:sz w:val="24"/>
          <w:szCs w:val="24"/>
        </w:rPr>
        <w:t>55</w:t>
      </w:r>
    </w:p>
    <w:p w:rsidR="006E028B" w:rsidRPr="008E5F9B" w:rsidRDefault="006E028B" w:rsidP="006E02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«О внесении изменений в Постановление</w:t>
      </w:r>
    </w:p>
    <w:p w:rsidR="006E028B" w:rsidRPr="008E5F9B" w:rsidRDefault="006E028B" w:rsidP="006E02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администрации МО «Раздорский сельсовет»</w:t>
      </w:r>
    </w:p>
    <w:p w:rsidR="006E028B" w:rsidRPr="008E5F9B" w:rsidRDefault="005022BC" w:rsidP="006E02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3а от 14.01.2014 </w:t>
      </w:r>
      <w:r w:rsidR="006E028B" w:rsidRPr="008E5F9B">
        <w:rPr>
          <w:rFonts w:ascii="Times New Roman" w:hAnsi="Times New Roman" w:cs="Times New Roman"/>
          <w:sz w:val="24"/>
          <w:szCs w:val="24"/>
        </w:rPr>
        <w:t xml:space="preserve"> г. «Об утверждении </w:t>
      </w:r>
    </w:p>
    <w:p w:rsidR="00034820" w:rsidRDefault="006E028B" w:rsidP="005022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DD265E" w:rsidRPr="008E5F9B">
        <w:rPr>
          <w:rFonts w:ascii="Times New Roman" w:hAnsi="Times New Roman" w:cs="Times New Roman"/>
          <w:sz w:val="24"/>
          <w:szCs w:val="24"/>
        </w:rPr>
        <w:t xml:space="preserve"> МО «Раздорский сельсовет» </w:t>
      </w:r>
      <w:r w:rsidRPr="008E5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2BC" w:rsidRDefault="006E028B" w:rsidP="005022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по</w:t>
      </w:r>
      <w:r w:rsidR="005022BC">
        <w:rPr>
          <w:rFonts w:ascii="Times New Roman" w:hAnsi="Times New Roman" w:cs="Times New Roman"/>
          <w:sz w:val="24"/>
          <w:szCs w:val="24"/>
        </w:rPr>
        <w:t xml:space="preserve">  предоставлению муниципальной услуги «</w:t>
      </w:r>
      <w:r w:rsidR="00495E15">
        <w:rPr>
          <w:rFonts w:ascii="Times New Roman" w:hAnsi="Times New Roman" w:cs="Times New Roman"/>
          <w:sz w:val="24"/>
          <w:szCs w:val="24"/>
        </w:rPr>
        <w:t>В</w:t>
      </w:r>
      <w:r w:rsidR="005022BC">
        <w:rPr>
          <w:rFonts w:ascii="Times New Roman" w:hAnsi="Times New Roman" w:cs="Times New Roman"/>
          <w:sz w:val="24"/>
          <w:szCs w:val="24"/>
        </w:rPr>
        <w:t>ыдача</w:t>
      </w:r>
    </w:p>
    <w:p w:rsidR="005022BC" w:rsidRPr="008E5F9B" w:rsidRDefault="005022BC" w:rsidP="005022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градостроительных  планов земельных участков»</w:t>
      </w:r>
    </w:p>
    <w:p w:rsidR="006E028B" w:rsidRPr="008E5F9B" w:rsidRDefault="006E028B" w:rsidP="006E02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028B" w:rsidRPr="008E5F9B" w:rsidRDefault="006E028B" w:rsidP="006E02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22BC" w:rsidRDefault="00DD265E" w:rsidP="00DD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ab/>
      </w:r>
      <w:r w:rsidR="005022BC">
        <w:rPr>
          <w:rFonts w:ascii="Times New Roman" w:hAnsi="Times New Roman" w:cs="Times New Roman"/>
          <w:sz w:val="24"/>
          <w:szCs w:val="24"/>
        </w:rPr>
        <w:t xml:space="preserve">На основании Протеста Прокуратуры Камызякского района  от 14.03.2014 г. </w:t>
      </w:r>
    </w:p>
    <w:p w:rsidR="008E5F9B" w:rsidRPr="008E5F9B" w:rsidRDefault="005022BC" w:rsidP="00DD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7-45/2013</w:t>
      </w:r>
      <w:r w:rsidR="008E5F9B" w:rsidRPr="008E5F9B">
        <w:rPr>
          <w:rFonts w:ascii="Times New Roman" w:hAnsi="Times New Roman" w:cs="Times New Roman"/>
          <w:sz w:val="24"/>
          <w:szCs w:val="24"/>
        </w:rPr>
        <w:t>:</w:t>
      </w:r>
    </w:p>
    <w:p w:rsidR="008E5F9B" w:rsidRPr="008E5F9B" w:rsidRDefault="008E5F9B" w:rsidP="00DD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5F9B" w:rsidRPr="008E5F9B" w:rsidRDefault="008E5F9B" w:rsidP="00DD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5022BC" w:rsidRDefault="008E5F9B" w:rsidP="005022B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2BC">
        <w:rPr>
          <w:rFonts w:ascii="Times New Roman" w:hAnsi="Times New Roman" w:cs="Times New Roman"/>
          <w:sz w:val="24"/>
          <w:szCs w:val="24"/>
        </w:rPr>
        <w:t>В</w:t>
      </w:r>
      <w:r w:rsidR="00DD265E" w:rsidRPr="005022BC">
        <w:rPr>
          <w:rFonts w:ascii="Times New Roman" w:hAnsi="Times New Roman" w:cs="Times New Roman"/>
          <w:sz w:val="24"/>
          <w:szCs w:val="24"/>
        </w:rPr>
        <w:t>нести изменения в Постановление Администрации МО «Раздорский се</w:t>
      </w:r>
      <w:r w:rsidR="005022BC" w:rsidRPr="005022BC">
        <w:rPr>
          <w:rFonts w:ascii="Times New Roman" w:hAnsi="Times New Roman" w:cs="Times New Roman"/>
          <w:sz w:val="24"/>
          <w:szCs w:val="24"/>
        </w:rPr>
        <w:t>льсовет»  от 14.01.2014 г. № 3а</w:t>
      </w:r>
      <w:r w:rsidR="00DD265E" w:rsidRPr="005022BC">
        <w:rPr>
          <w:rFonts w:ascii="Times New Roman" w:hAnsi="Times New Roman" w:cs="Times New Roman"/>
          <w:sz w:val="24"/>
          <w:szCs w:val="24"/>
        </w:rPr>
        <w:t xml:space="preserve"> «Об утверждении  административного регламента исполнения муниципальной функции администрацией МО «Раздорский сельсовет» по  </w:t>
      </w:r>
      <w:r w:rsidR="005022BC" w:rsidRPr="005022BC">
        <w:rPr>
          <w:rFonts w:ascii="Times New Roman" w:hAnsi="Times New Roman" w:cs="Times New Roman"/>
          <w:sz w:val="24"/>
          <w:szCs w:val="24"/>
        </w:rPr>
        <w:t>предоставлению муниципальной услуги «</w:t>
      </w:r>
      <w:r w:rsidR="00495E15">
        <w:rPr>
          <w:rFonts w:ascii="Times New Roman" w:hAnsi="Times New Roman" w:cs="Times New Roman"/>
          <w:sz w:val="24"/>
          <w:szCs w:val="24"/>
        </w:rPr>
        <w:t xml:space="preserve">Выдача </w:t>
      </w:r>
      <w:r w:rsidR="005022BC" w:rsidRPr="005022BC">
        <w:rPr>
          <w:rFonts w:ascii="Times New Roman" w:hAnsi="Times New Roman" w:cs="Times New Roman"/>
          <w:sz w:val="24"/>
          <w:szCs w:val="24"/>
        </w:rPr>
        <w:t>градостроительных  планов земельных участков»</w:t>
      </w:r>
      <w:r w:rsidR="005022BC">
        <w:rPr>
          <w:rFonts w:ascii="Times New Roman" w:hAnsi="Times New Roman" w:cs="Times New Roman"/>
          <w:sz w:val="24"/>
          <w:szCs w:val="24"/>
        </w:rPr>
        <w:t>:</w:t>
      </w:r>
    </w:p>
    <w:p w:rsidR="00877E35" w:rsidRDefault="00877E35" w:rsidP="00877E3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22BC" w:rsidRDefault="005022BC" w:rsidP="005022BC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п. 2.5. предложение : «Федеральным законом «Об электронной подписи» (Собрание законодательства Российской Федерации, 2011, № 15, ст. 2036; №27, ст. 3880; 2012, №29, ст.3988; 2013, №14, ст. 1668;</w:t>
      </w:r>
      <w:r w:rsidR="00877E35">
        <w:rPr>
          <w:rFonts w:ascii="Times New Roman" w:hAnsi="Times New Roman" w:cs="Times New Roman"/>
          <w:sz w:val="24"/>
          <w:szCs w:val="24"/>
        </w:rPr>
        <w:t xml:space="preserve"> №27, ст. 3463; ст. 3477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77E35" w:rsidRDefault="00877E35" w:rsidP="00877E35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заменить на</w:t>
      </w:r>
      <w:r w:rsidR="00AE68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E35" w:rsidRDefault="00877E35" w:rsidP="00877E35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«Федеральным законом от 06.04.2011 г. № 63-ФЗ «Об электронной подписи» (Собрание законодательства Российской Федерации, 2011, №15, ст.2036; №27, ст. 3880; 2012, № 29, ст. 3988)</w:t>
      </w:r>
    </w:p>
    <w:p w:rsidR="00877E35" w:rsidRDefault="00877E35" w:rsidP="00877E35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E3D70" w:rsidRPr="00C24DE2" w:rsidRDefault="007E3D70" w:rsidP="00C24DE2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24DE2">
        <w:rPr>
          <w:rFonts w:ascii="Times New Roman" w:hAnsi="Times New Roman" w:cs="Times New Roman"/>
          <w:sz w:val="24"/>
          <w:szCs w:val="24"/>
        </w:rPr>
        <w:t xml:space="preserve">Обнародовать  данное постановление  путём размещений на доске объявлений администрации МО «Раздорский сельсовет», в сельской  библиотеке, в сети «Интернет» на официальном сайте администрации МО «Раздорский сельсовет»: </w:t>
      </w:r>
      <w:hyperlink r:id="rId6" w:history="1">
        <w:r w:rsidRPr="00C24DE2">
          <w:rPr>
            <w:rStyle w:val="a4"/>
            <w:rFonts w:ascii="Times New Roman" w:hAnsi="Times New Roman" w:cs="Times New Roman"/>
            <w:sz w:val="24"/>
            <w:szCs w:val="24"/>
          </w:rPr>
          <w:t>http://mo.astrobl/razdorskijselsovet/</w:t>
        </w:r>
      </w:hyperlink>
    </w:p>
    <w:p w:rsidR="007E3D70" w:rsidRPr="007E3D70" w:rsidRDefault="007E3D70" w:rsidP="007E3D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007C" w:rsidRPr="007E3D70" w:rsidRDefault="007E3D70" w:rsidP="00AE68E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D70">
        <w:rPr>
          <w:rFonts w:ascii="Times New Roman" w:hAnsi="Times New Roman" w:cs="Times New Roman"/>
          <w:sz w:val="24"/>
          <w:szCs w:val="24"/>
        </w:rPr>
        <w:t>Постановление вступает в силу со дня его подписания.</w:t>
      </w:r>
    </w:p>
    <w:p w:rsidR="0002007C" w:rsidRDefault="0002007C" w:rsidP="0002007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6041" w:rsidRPr="0002007C" w:rsidRDefault="0002007C" w:rsidP="0002007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МО «Раздорский сельсовет»                С.Б. Калемагин</w:t>
      </w:r>
    </w:p>
    <w:p w:rsidR="00A56041" w:rsidRDefault="00A56041" w:rsidP="00A56041">
      <w:pPr>
        <w:spacing w:after="0"/>
        <w:jc w:val="both"/>
      </w:pPr>
    </w:p>
    <w:p w:rsidR="00A56041" w:rsidRDefault="00A56041" w:rsidP="00A56041">
      <w:pPr>
        <w:spacing w:after="0"/>
        <w:jc w:val="both"/>
      </w:pPr>
    </w:p>
    <w:p w:rsidR="00A56041" w:rsidRPr="00A56041" w:rsidRDefault="00A56041" w:rsidP="00A56041">
      <w:pPr>
        <w:spacing w:after="0"/>
        <w:jc w:val="both"/>
      </w:pPr>
    </w:p>
    <w:sectPr w:rsidR="00A56041" w:rsidRPr="00A56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42C"/>
    <w:multiLevelType w:val="hybridMultilevel"/>
    <w:tmpl w:val="350A4F7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92E3B"/>
    <w:multiLevelType w:val="hybridMultilevel"/>
    <w:tmpl w:val="C320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D4C00"/>
    <w:multiLevelType w:val="hybridMultilevel"/>
    <w:tmpl w:val="8F3A3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01B26"/>
    <w:multiLevelType w:val="hybridMultilevel"/>
    <w:tmpl w:val="93908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A16F9"/>
    <w:multiLevelType w:val="multilevel"/>
    <w:tmpl w:val="3D685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731F4E04"/>
    <w:multiLevelType w:val="multilevel"/>
    <w:tmpl w:val="8E8050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7F8D1C68"/>
    <w:multiLevelType w:val="multilevel"/>
    <w:tmpl w:val="00E6D88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>
      <w:start w:val="7"/>
      <w:numFmt w:val="decimal"/>
      <w:lvlText w:val="%1.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eastAsia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ascii="Times New Roman" w:eastAsia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eastAsia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ascii="Times New Roman" w:eastAsia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eastAsia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ascii="Times New Roman" w:eastAsia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 New Roman" w:eastAsia="Times New Roman" w:hAnsi="Times New Roman" w:cs="Times New Roman" w:hint="default"/>
        <w:b w:val="0"/>
        <w:sz w:val="24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8B"/>
    <w:rsid w:val="0002007C"/>
    <w:rsid w:val="00034820"/>
    <w:rsid w:val="00036122"/>
    <w:rsid w:val="00037682"/>
    <w:rsid w:val="000C1627"/>
    <w:rsid w:val="001421F6"/>
    <w:rsid w:val="0017626B"/>
    <w:rsid w:val="003E7258"/>
    <w:rsid w:val="004452A8"/>
    <w:rsid w:val="00495E15"/>
    <w:rsid w:val="005022BC"/>
    <w:rsid w:val="005E67DA"/>
    <w:rsid w:val="00661925"/>
    <w:rsid w:val="00692C17"/>
    <w:rsid w:val="006E028B"/>
    <w:rsid w:val="006E12A3"/>
    <w:rsid w:val="00715F1F"/>
    <w:rsid w:val="007E3D70"/>
    <w:rsid w:val="0085736D"/>
    <w:rsid w:val="00877E35"/>
    <w:rsid w:val="008E5F9B"/>
    <w:rsid w:val="00922CC0"/>
    <w:rsid w:val="009D5CC9"/>
    <w:rsid w:val="00A355B4"/>
    <w:rsid w:val="00A56041"/>
    <w:rsid w:val="00AE68E1"/>
    <w:rsid w:val="00C07FE1"/>
    <w:rsid w:val="00C24DE2"/>
    <w:rsid w:val="00C30A56"/>
    <w:rsid w:val="00DD265E"/>
    <w:rsid w:val="00FE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2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3D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2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3D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.astrobl/razdorskijselsov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Оля</cp:lastModifiedBy>
  <cp:revision>2</cp:revision>
  <cp:lastPrinted>2014-03-25T11:54:00Z</cp:lastPrinted>
  <dcterms:created xsi:type="dcterms:W3CDTF">2014-03-31T10:06:00Z</dcterms:created>
  <dcterms:modified xsi:type="dcterms:W3CDTF">2014-03-31T10:06:00Z</dcterms:modified>
</cp:coreProperties>
</file>