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C33E35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«РАЗДОРСКИЙ СЕЛЬСОВЕТ»</w:t>
      </w:r>
    </w:p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КАМЫЗЯКСКОГО РАЙОНА АСТРАХАНСКОЙ ОБЛАСТИ</w:t>
      </w:r>
    </w:p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028B" w:rsidRPr="008E5F9B" w:rsidRDefault="006E028B" w:rsidP="006E0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E028B" w:rsidRPr="008E5F9B" w:rsidRDefault="00DF27FC" w:rsidP="006E02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20.01.2014</w:t>
      </w:r>
      <w:r w:rsidR="006E028B" w:rsidRPr="008E5F9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</w:t>
      </w:r>
      <w:r w:rsidR="0002007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E028B" w:rsidRPr="008E5F9B">
        <w:rPr>
          <w:rFonts w:ascii="Times New Roman" w:hAnsi="Times New Roman" w:cs="Times New Roman"/>
          <w:sz w:val="24"/>
          <w:szCs w:val="24"/>
        </w:rPr>
        <w:t xml:space="preserve">    №</w:t>
      </w:r>
      <w:r w:rsidR="0019575D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28B" w:rsidRPr="008E5F9B" w:rsidRDefault="006E028B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«О внесении изменений в Постановление</w:t>
      </w:r>
    </w:p>
    <w:p w:rsidR="006E028B" w:rsidRPr="008E5F9B" w:rsidRDefault="006E028B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администрации МО «Раздорский сельсовет»</w:t>
      </w:r>
    </w:p>
    <w:p w:rsidR="00330EE1" w:rsidRDefault="00DF27FC" w:rsidP="00330EE1">
      <w:pPr>
        <w:spacing w:after="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№ 161 от 02.08</w:t>
      </w:r>
      <w:r w:rsidR="00330EE1">
        <w:rPr>
          <w:rFonts w:ascii="Times New Roman" w:hAnsi="Times New Roman" w:cs="Times New Roman"/>
          <w:sz w:val="24"/>
          <w:szCs w:val="24"/>
        </w:rPr>
        <w:t xml:space="preserve">. 2012 г. </w:t>
      </w:r>
      <w:r w:rsidR="006E028B" w:rsidRPr="008E5F9B">
        <w:rPr>
          <w:rFonts w:ascii="Times New Roman" w:hAnsi="Times New Roman" w:cs="Times New Roman"/>
          <w:sz w:val="24"/>
          <w:szCs w:val="24"/>
        </w:rPr>
        <w:t xml:space="preserve"> </w:t>
      </w:r>
      <w:r w:rsidR="00330EE1">
        <w:rPr>
          <w:rFonts w:ascii="Times New Roman" w:hAnsi="Times New Roman" w:cs="Times New Roman"/>
          <w:sz w:val="24"/>
          <w:szCs w:val="24"/>
        </w:rPr>
        <w:t xml:space="preserve">« </w:t>
      </w:r>
      <w:r w:rsidR="00330EE1"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>Об утверждении</w:t>
      </w:r>
    </w:p>
    <w:p w:rsidR="00330EE1" w:rsidRDefault="00330EE1" w:rsidP="00330EE1">
      <w:pPr>
        <w:spacing w:after="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административного регламента администрации</w:t>
      </w:r>
    </w:p>
    <w:p w:rsidR="00330EE1" w:rsidRDefault="00330EE1" w:rsidP="00330EE1">
      <w:pPr>
        <w:spacing w:after="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муниципального образования «Раздорский сельсовет»</w:t>
      </w:r>
    </w:p>
    <w:p w:rsidR="00330EE1" w:rsidRDefault="00330EE1" w:rsidP="00330EE1">
      <w:pPr>
        <w:spacing w:after="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по исполнению муниципальной функции </w:t>
      </w:r>
    </w:p>
    <w:p w:rsidR="00330EE1" w:rsidRDefault="00330EE1" w:rsidP="00330EE1">
      <w:pPr>
        <w:spacing w:after="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«Муниципальный земельный контроль  </w:t>
      </w:r>
    </w:p>
    <w:p w:rsidR="00330EE1" w:rsidRDefault="00330EE1" w:rsidP="00330EE1">
      <w:pPr>
        <w:spacing w:after="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 территории </w:t>
      </w:r>
      <w:proofErr w:type="gramStart"/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>муниципального</w:t>
      </w:r>
      <w:proofErr w:type="gramEnd"/>
    </w:p>
    <w:p w:rsidR="00330EE1" w:rsidRPr="00330EE1" w:rsidRDefault="00330EE1" w:rsidP="00330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образования «Раздорский сельсовет»</w:t>
      </w:r>
    </w:p>
    <w:p w:rsidR="006E028B" w:rsidRPr="008E5F9B" w:rsidRDefault="006E028B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F9B" w:rsidRPr="008E5F9B" w:rsidRDefault="00DD265E" w:rsidP="00DD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ab/>
      </w:r>
      <w:r w:rsidR="008E5F9B" w:rsidRPr="008E5F9B">
        <w:rPr>
          <w:rFonts w:ascii="Times New Roman" w:hAnsi="Times New Roman" w:cs="Times New Roman"/>
          <w:sz w:val="24"/>
          <w:szCs w:val="24"/>
        </w:rPr>
        <w:t>На основании Протеста Астраханской межрайонной природоохранной прокуратуры от 18.12.2013 г. № 02-07-2013</w:t>
      </w:r>
      <w:proofErr w:type="gramStart"/>
      <w:r w:rsidR="008E5F9B" w:rsidRPr="008E5F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E5F9B" w:rsidRPr="008E5F9B" w:rsidRDefault="008E5F9B" w:rsidP="00DD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F9B" w:rsidRPr="008E5F9B" w:rsidRDefault="008E5F9B" w:rsidP="00DD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30EE1" w:rsidRPr="00330EE1" w:rsidRDefault="008E5F9B" w:rsidP="00330EE1">
      <w:pPr>
        <w:spacing w:after="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8E5F9B">
        <w:rPr>
          <w:rFonts w:ascii="Times New Roman" w:hAnsi="Times New Roman" w:cs="Times New Roman"/>
          <w:sz w:val="24"/>
          <w:szCs w:val="24"/>
        </w:rPr>
        <w:t>В</w:t>
      </w:r>
      <w:r w:rsidR="00DD265E" w:rsidRPr="008E5F9B">
        <w:rPr>
          <w:rFonts w:ascii="Times New Roman" w:hAnsi="Times New Roman" w:cs="Times New Roman"/>
          <w:sz w:val="24"/>
          <w:szCs w:val="24"/>
        </w:rPr>
        <w:t>нести изменения в Постановление Администрации МО «Раздорский се</w:t>
      </w:r>
      <w:r w:rsidR="00DF27FC">
        <w:rPr>
          <w:rFonts w:ascii="Times New Roman" w:hAnsi="Times New Roman" w:cs="Times New Roman"/>
          <w:sz w:val="24"/>
          <w:szCs w:val="24"/>
        </w:rPr>
        <w:t>льсовет»  от 02.08.2012 г. № 161</w:t>
      </w:r>
      <w:r w:rsidR="00DD265E" w:rsidRPr="008E5F9B">
        <w:rPr>
          <w:rFonts w:ascii="Times New Roman" w:hAnsi="Times New Roman" w:cs="Times New Roman"/>
          <w:sz w:val="24"/>
          <w:szCs w:val="24"/>
        </w:rPr>
        <w:t xml:space="preserve"> «Об </w:t>
      </w:r>
      <w:r w:rsidR="00330EE1">
        <w:rPr>
          <w:rFonts w:ascii="Times New Roman" w:hAnsi="Times New Roman" w:cs="Times New Roman"/>
          <w:sz w:val="24"/>
          <w:szCs w:val="24"/>
        </w:rPr>
        <w:t xml:space="preserve">« </w:t>
      </w:r>
      <w:r w:rsidR="00330EE1"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>Об утверждении</w:t>
      </w:r>
      <w:r w:rsid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330EE1"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>административного регламента администрации</w:t>
      </w:r>
      <w:r w:rsid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</w:t>
      </w:r>
      <w:r w:rsidR="00330EE1"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муниципального образования «Раздорский сельсовет»</w:t>
      </w:r>
      <w:r w:rsid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330EE1"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по исполнению муниципальной функции </w:t>
      </w:r>
      <w:r w:rsid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330EE1"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«Муниципальный земельный контроль  </w:t>
      </w:r>
      <w:r w:rsid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 территории муниципального </w:t>
      </w:r>
      <w:r w:rsidR="00330EE1" w:rsidRPr="00330E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образования «Раздорский сельсовет»</w:t>
      </w:r>
      <w:proofErr w:type="gramEnd"/>
    </w:p>
    <w:p w:rsidR="00A56041" w:rsidRPr="008E5F9B" w:rsidRDefault="00A56041" w:rsidP="008E5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5F9B" w:rsidRPr="008E5F9B" w:rsidRDefault="008E5F9B" w:rsidP="00A5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65E" w:rsidRPr="008E5F9B" w:rsidRDefault="00DD265E" w:rsidP="00DD26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п. 3.6.3.</w:t>
      </w:r>
      <w:r w:rsidR="006E12A3" w:rsidRPr="008E5F9B">
        <w:rPr>
          <w:rFonts w:ascii="Times New Roman" w:hAnsi="Times New Roman" w:cs="Times New Roman"/>
          <w:sz w:val="24"/>
          <w:szCs w:val="24"/>
        </w:rPr>
        <w:t xml:space="preserve"> изложить в новой редакции</w:t>
      </w:r>
      <w:proofErr w:type="gramStart"/>
      <w:r w:rsidR="006E12A3" w:rsidRPr="008E5F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E12A3" w:rsidRPr="008E5F9B">
        <w:rPr>
          <w:rFonts w:ascii="Times New Roman" w:hAnsi="Times New Roman" w:cs="Times New Roman"/>
          <w:sz w:val="24"/>
          <w:szCs w:val="24"/>
        </w:rPr>
        <w:t xml:space="preserve"> Документарная проверка проводится по месту нахождения администрации.</w:t>
      </w:r>
    </w:p>
    <w:p w:rsidR="006E12A3" w:rsidRDefault="006E12A3" w:rsidP="006E12A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Выездная проверка (плановая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C30A56" w:rsidRPr="00C30A56" w:rsidRDefault="00C30A56" w:rsidP="00C30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2A3" w:rsidRDefault="006E12A3" w:rsidP="006E12A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п.3.6.10 изложить в новой редакции</w:t>
      </w:r>
      <w:proofErr w:type="gramStart"/>
      <w:r w:rsidRPr="008E5F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E5F9B">
        <w:rPr>
          <w:rFonts w:ascii="Times New Roman" w:hAnsi="Times New Roman" w:cs="Times New Roman"/>
          <w:sz w:val="24"/>
          <w:szCs w:val="24"/>
        </w:rPr>
        <w:t xml:space="preserve"> В случае выявления признаков преступления, материалы</w:t>
      </w:r>
      <w:proofErr w:type="gramStart"/>
      <w:r w:rsidRPr="008E5F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5F9B">
        <w:rPr>
          <w:rFonts w:ascii="Times New Roman" w:hAnsi="Times New Roman" w:cs="Times New Roman"/>
          <w:sz w:val="24"/>
          <w:szCs w:val="24"/>
        </w:rPr>
        <w:t xml:space="preserve"> указывающие на его наличие, передаются в правоохранительные органы для принятия для принятия решений : о возбуждении уголовного дела; об отказе в возбуждении</w:t>
      </w:r>
      <w:r w:rsidR="0017626B" w:rsidRPr="008E5F9B">
        <w:rPr>
          <w:rFonts w:ascii="Times New Roman" w:hAnsi="Times New Roman" w:cs="Times New Roman"/>
          <w:sz w:val="24"/>
          <w:szCs w:val="24"/>
        </w:rPr>
        <w:t xml:space="preserve"> уголовного дела ; о передаче сообщения по </w:t>
      </w:r>
      <w:proofErr w:type="spellStart"/>
      <w:r w:rsidR="0017626B" w:rsidRPr="008E5F9B">
        <w:rPr>
          <w:rFonts w:ascii="Times New Roman" w:hAnsi="Times New Roman" w:cs="Times New Roman"/>
          <w:sz w:val="24"/>
          <w:szCs w:val="24"/>
        </w:rPr>
        <w:t>по</w:t>
      </w:r>
      <w:r w:rsidR="00922CC0" w:rsidRPr="008E5F9B">
        <w:rPr>
          <w:rFonts w:ascii="Times New Roman" w:hAnsi="Times New Roman" w:cs="Times New Roman"/>
          <w:sz w:val="24"/>
          <w:szCs w:val="24"/>
        </w:rPr>
        <w:t>д</w:t>
      </w:r>
      <w:r w:rsidR="0017626B" w:rsidRPr="008E5F9B">
        <w:rPr>
          <w:rFonts w:ascii="Times New Roman" w:hAnsi="Times New Roman" w:cs="Times New Roman"/>
          <w:sz w:val="24"/>
          <w:szCs w:val="24"/>
        </w:rPr>
        <w:t>следственности</w:t>
      </w:r>
      <w:proofErr w:type="spellEnd"/>
      <w:r w:rsidR="00036122" w:rsidRPr="008E5F9B">
        <w:rPr>
          <w:rFonts w:ascii="Times New Roman" w:hAnsi="Times New Roman" w:cs="Times New Roman"/>
          <w:sz w:val="24"/>
          <w:szCs w:val="24"/>
        </w:rPr>
        <w:t>.</w:t>
      </w:r>
    </w:p>
    <w:p w:rsidR="00C30A56" w:rsidRPr="008E5F9B" w:rsidRDefault="00C30A56" w:rsidP="00C30A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CC0" w:rsidRPr="008E5F9B" w:rsidRDefault="00922CC0" w:rsidP="006E12A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В 3.7.  предложения</w:t>
      </w:r>
      <w:proofErr w:type="gramStart"/>
      <w:r w:rsidR="005E67DA" w:rsidRPr="008E5F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E67DA" w:rsidRPr="008E5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122" w:rsidRPr="008E5F9B" w:rsidRDefault="00922CC0" w:rsidP="00922CC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-</w:t>
      </w:r>
      <w:r w:rsidR="005E67DA" w:rsidRPr="008E5F9B">
        <w:rPr>
          <w:rFonts w:ascii="Times New Roman" w:hAnsi="Times New Roman" w:cs="Times New Roman"/>
          <w:sz w:val="24"/>
          <w:szCs w:val="24"/>
        </w:rPr>
        <w:t>в течение 15 дней  с момента истечения сро</w:t>
      </w:r>
      <w:r w:rsidR="00330EE1">
        <w:rPr>
          <w:rFonts w:ascii="Times New Roman" w:hAnsi="Times New Roman" w:cs="Times New Roman"/>
          <w:sz w:val="24"/>
          <w:szCs w:val="24"/>
        </w:rPr>
        <w:t xml:space="preserve">ка устранения нарушения земельного </w:t>
      </w:r>
      <w:r w:rsidR="005E67DA" w:rsidRPr="008E5F9B">
        <w:rPr>
          <w:rFonts w:ascii="Times New Roman" w:hAnsi="Times New Roman" w:cs="Times New Roman"/>
          <w:sz w:val="24"/>
          <w:szCs w:val="24"/>
        </w:rPr>
        <w:t>законодательства</w:t>
      </w:r>
      <w:proofErr w:type="gramStart"/>
      <w:r w:rsidR="005E67DA" w:rsidRPr="008E5F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E67DA" w:rsidRPr="008E5F9B">
        <w:rPr>
          <w:rFonts w:ascii="Times New Roman" w:hAnsi="Times New Roman" w:cs="Times New Roman"/>
          <w:sz w:val="24"/>
          <w:szCs w:val="24"/>
        </w:rPr>
        <w:t xml:space="preserve"> установленного предписанием об устранении нарушения </w:t>
      </w:r>
      <w:r w:rsidR="00330EE1">
        <w:rPr>
          <w:rFonts w:ascii="Times New Roman" w:hAnsi="Times New Roman" w:cs="Times New Roman"/>
          <w:sz w:val="24"/>
          <w:szCs w:val="24"/>
        </w:rPr>
        <w:lastRenderedPageBreak/>
        <w:t xml:space="preserve">земельного </w:t>
      </w:r>
      <w:r w:rsidR="005E67DA" w:rsidRPr="008E5F9B">
        <w:rPr>
          <w:rFonts w:ascii="Times New Roman" w:hAnsi="Times New Roman" w:cs="Times New Roman"/>
          <w:sz w:val="24"/>
          <w:szCs w:val="24"/>
        </w:rPr>
        <w:t xml:space="preserve"> законодательства , администрацией проводится повторная (внеплановая) </w:t>
      </w:r>
      <w:r w:rsidR="00330EE1">
        <w:rPr>
          <w:rFonts w:ascii="Times New Roman" w:hAnsi="Times New Roman" w:cs="Times New Roman"/>
          <w:sz w:val="24"/>
          <w:szCs w:val="24"/>
        </w:rPr>
        <w:t xml:space="preserve">проверка устранения нарушения земельного </w:t>
      </w:r>
      <w:r w:rsidR="005E67DA" w:rsidRPr="008E5F9B">
        <w:rPr>
          <w:rFonts w:ascii="Times New Roman" w:hAnsi="Times New Roman" w:cs="Times New Roman"/>
          <w:sz w:val="24"/>
          <w:szCs w:val="24"/>
        </w:rPr>
        <w:t xml:space="preserve"> законодательства; </w:t>
      </w:r>
    </w:p>
    <w:p w:rsidR="005E67DA" w:rsidRPr="008E5F9B" w:rsidRDefault="005E67DA" w:rsidP="005E67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- проверка исполнения предписания  проводится на основании распоряжения или приказа руководителя, заместителя руководителя органа  государственного контроля (надзора)</w:t>
      </w:r>
      <w:r w:rsidR="00922CC0" w:rsidRPr="008E5F9B">
        <w:rPr>
          <w:rFonts w:ascii="Times New Roman" w:hAnsi="Times New Roman" w:cs="Times New Roman"/>
          <w:sz w:val="24"/>
          <w:szCs w:val="24"/>
        </w:rPr>
        <w:t>,  органа муниципального контроля;</w:t>
      </w:r>
    </w:p>
    <w:p w:rsidR="00922CC0" w:rsidRPr="008E5F9B" w:rsidRDefault="00922CC0" w:rsidP="005E67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заменить на</w:t>
      </w:r>
      <w:proofErr w:type="gramStart"/>
      <w:r w:rsidRPr="008E5F9B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8E5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CC0" w:rsidRPr="008E5F9B" w:rsidRDefault="00922CC0" w:rsidP="005E67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-  в течение 15 дней с момента  истечения срока исполнения юридическим лицом, индивидуальным предпринимателем</w:t>
      </w:r>
      <w:r w:rsidR="008E5F9B" w:rsidRPr="008E5F9B">
        <w:rPr>
          <w:rFonts w:ascii="Times New Roman" w:hAnsi="Times New Roman" w:cs="Times New Roman"/>
          <w:sz w:val="24"/>
          <w:szCs w:val="24"/>
        </w:rPr>
        <w:t xml:space="preserve">  ранее выданного органом муниципального контроля предписания об устранении  выявленного  нарушения об</w:t>
      </w:r>
      <w:r w:rsidR="00330EE1">
        <w:rPr>
          <w:rFonts w:ascii="Times New Roman" w:hAnsi="Times New Roman" w:cs="Times New Roman"/>
          <w:sz w:val="24"/>
          <w:szCs w:val="24"/>
        </w:rPr>
        <w:t xml:space="preserve">язательных  требований  земельного </w:t>
      </w:r>
      <w:r w:rsidR="008E5F9B" w:rsidRPr="008E5F9B">
        <w:rPr>
          <w:rFonts w:ascii="Times New Roman" w:hAnsi="Times New Roman" w:cs="Times New Roman"/>
          <w:sz w:val="24"/>
          <w:szCs w:val="24"/>
        </w:rPr>
        <w:t>законодательства проводится внеплановая  проверка;</w:t>
      </w:r>
    </w:p>
    <w:p w:rsidR="008E5F9B" w:rsidRDefault="008E5F9B" w:rsidP="008E5F9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-проверка исполнения предписания проводится на основании распоряжения или приказа органа муниципального контроля;</w:t>
      </w:r>
    </w:p>
    <w:p w:rsidR="00C30A56" w:rsidRPr="008E5F9B" w:rsidRDefault="00C30A56" w:rsidP="008E5F9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F9B" w:rsidRDefault="008E5F9B" w:rsidP="00C30A56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 xml:space="preserve">4. </w:t>
      </w:r>
      <w:r w:rsidR="00692C17">
        <w:rPr>
          <w:rFonts w:ascii="Times New Roman" w:hAnsi="Times New Roman" w:cs="Times New Roman"/>
          <w:sz w:val="24"/>
          <w:szCs w:val="24"/>
        </w:rPr>
        <w:t>В п. 3.5.3.  предложение:</w:t>
      </w:r>
    </w:p>
    <w:p w:rsidR="00692C17" w:rsidRDefault="00692C17" w:rsidP="008E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согласование проведения внеплановой проверки юридических лиц, индивидуальных предпринимателей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относящихся в соответствии  с законодательством Российской Федерации к субъектам   малого или   среднего предпринимательства  с органом прокуратуры по месту осу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ществления деятельности таких юридических лиц, индивидуальных предпринимателей;</w:t>
      </w:r>
    </w:p>
    <w:p w:rsidR="00692C17" w:rsidRDefault="00692C17" w:rsidP="008E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заменить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92C17" w:rsidRDefault="00692C17" w:rsidP="008E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30A56">
        <w:rPr>
          <w:rFonts w:ascii="Times New Roman" w:hAnsi="Times New Roman" w:cs="Times New Roman"/>
          <w:sz w:val="24"/>
          <w:szCs w:val="24"/>
        </w:rPr>
        <w:t>внеплановые выездные проверки в отношении юридических лиц, индивидуальных предпринимателей, проводятся после согласования  с органами прокуратуры, по месту осуществления деятельности  юридических лиц, индивидуальных предпринимателей</w:t>
      </w:r>
    </w:p>
    <w:p w:rsidR="00C30A56" w:rsidRDefault="00C30A56" w:rsidP="008E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A56" w:rsidRDefault="00C30A56" w:rsidP="00C30A5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A56">
        <w:rPr>
          <w:rFonts w:ascii="Times New Roman" w:hAnsi="Times New Roman" w:cs="Times New Roman"/>
          <w:sz w:val="24"/>
          <w:szCs w:val="24"/>
        </w:rPr>
        <w:t xml:space="preserve">п. 3.5.8. изложить в новой редакции: </w:t>
      </w:r>
    </w:p>
    <w:p w:rsidR="00C30A56" w:rsidRDefault="00C30A56" w:rsidP="00C30A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согласовании проведения внеплановой выездной проверки  индивидуальных предпринимателей   используется  типовая форма</w:t>
      </w:r>
      <w:r w:rsidR="00A355B4">
        <w:rPr>
          <w:rFonts w:ascii="Times New Roman" w:hAnsi="Times New Roman" w:cs="Times New Roman"/>
          <w:sz w:val="24"/>
          <w:szCs w:val="24"/>
        </w:rPr>
        <w:t xml:space="preserve"> заявления о согласовании органом государственного контроля (надзора), органом муниципального контроля с органом прокуратуры</w:t>
      </w:r>
      <w:proofErr w:type="gramStart"/>
      <w:r w:rsidR="00A355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355B4">
        <w:rPr>
          <w:rFonts w:ascii="Times New Roman" w:hAnsi="Times New Roman" w:cs="Times New Roman"/>
          <w:sz w:val="24"/>
          <w:szCs w:val="24"/>
        </w:rPr>
        <w:t xml:space="preserve"> утвержденная Приказом Минэкономразвития  России  от 30 апреля 2009 г.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355B4" w:rsidRDefault="00A355B4" w:rsidP="00C30A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5B4" w:rsidRDefault="00DF27FC" w:rsidP="000200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5-8 </w:t>
      </w:r>
      <w:r w:rsidR="0002007C">
        <w:rPr>
          <w:rFonts w:ascii="Times New Roman" w:hAnsi="Times New Roman" w:cs="Times New Roman"/>
          <w:sz w:val="24"/>
          <w:szCs w:val="24"/>
        </w:rPr>
        <w:t>административного регламента отменить.</w:t>
      </w:r>
    </w:p>
    <w:p w:rsidR="007E3D70" w:rsidRDefault="007E3D70" w:rsidP="007E3D7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D70" w:rsidRPr="007E3D70" w:rsidRDefault="007E3D70" w:rsidP="007E3D7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D70">
        <w:rPr>
          <w:rFonts w:ascii="Times New Roman" w:hAnsi="Times New Roman" w:cs="Times New Roman"/>
          <w:sz w:val="24"/>
          <w:szCs w:val="24"/>
        </w:rPr>
        <w:t xml:space="preserve">Обнародовать  данное постановление  путём размещений на доске объявлений администрации МО «Раздорский сельсовет», в сельской  библиотеке, в сети «Интернет» на официальном сайте администрации МО «Раздорский сельсовет»: </w:t>
      </w:r>
      <w:hyperlink r:id="rId6" w:history="1">
        <w:r w:rsidRPr="007E3D70">
          <w:rPr>
            <w:rStyle w:val="a4"/>
            <w:rFonts w:ascii="Times New Roman" w:hAnsi="Times New Roman" w:cs="Times New Roman"/>
            <w:sz w:val="24"/>
            <w:szCs w:val="24"/>
          </w:rPr>
          <w:t>http://mo.astrobl/razdorskijselsovet/</w:t>
        </w:r>
      </w:hyperlink>
    </w:p>
    <w:p w:rsidR="007E3D70" w:rsidRPr="007E3D70" w:rsidRDefault="007E3D70" w:rsidP="007E3D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007C" w:rsidRPr="007E3D70" w:rsidRDefault="007E3D70" w:rsidP="007E3D7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D70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подписания.</w:t>
      </w:r>
    </w:p>
    <w:p w:rsidR="0002007C" w:rsidRDefault="0002007C" w:rsidP="0002007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6041" w:rsidRPr="0002007C" w:rsidRDefault="0002007C" w:rsidP="0002007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«Раздорский сельсовет»                С.Б.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Калемагин</w:t>
      </w:r>
      <w:proofErr w:type="spellEnd"/>
    </w:p>
    <w:p w:rsidR="00A56041" w:rsidRDefault="00A56041" w:rsidP="00A56041">
      <w:pPr>
        <w:spacing w:after="0"/>
        <w:jc w:val="both"/>
      </w:pPr>
    </w:p>
    <w:p w:rsidR="00A56041" w:rsidRPr="00A56041" w:rsidRDefault="00A56041" w:rsidP="00A56041">
      <w:pPr>
        <w:spacing w:after="0"/>
        <w:jc w:val="both"/>
      </w:pPr>
    </w:p>
    <w:sectPr w:rsidR="00A56041" w:rsidRPr="00A5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42C"/>
    <w:multiLevelType w:val="hybridMultilevel"/>
    <w:tmpl w:val="350A4F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D4C00"/>
    <w:multiLevelType w:val="hybridMultilevel"/>
    <w:tmpl w:val="8F3A3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01B26"/>
    <w:multiLevelType w:val="hybridMultilevel"/>
    <w:tmpl w:val="9390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B"/>
    <w:rsid w:val="0002007C"/>
    <w:rsid w:val="00036122"/>
    <w:rsid w:val="000C1627"/>
    <w:rsid w:val="001421F6"/>
    <w:rsid w:val="0017626B"/>
    <w:rsid w:val="0019575D"/>
    <w:rsid w:val="00330EE1"/>
    <w:rsid w:val="003E7258"/>
    <w:rsid w:val="004452A8"/>
    <w:rsid w:val="005E67DA"/>
    <w:rsid w:val="00692C17"/>
    <w:rsid w:val="006E028B"/>
    <w:rsid w:val="006E12A3"/>
    <w:rsid w:val="007E3D70"/>
    <w:rsid w:val="0085736D"/>
    <w:rsid w:val="008E5F9B"/>
    <w:rsid w:val="00922CC0"/>
    <w:rsid w:val="009D5CC9"/>
    <w:rsid w:val="00A04743"/>
    <w:rsid w:val="00A355B4"/>
    <w:rsid w:val="00A56041"/>
    <w:rsid w:val="00C07FE1"/>
    <w:rsid w:val="00C30A56"/>
    <w:rsid w:val="00DD265E"/>
    <w:rsid w:val="00DF27FC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3D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3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/razdor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22</cp:revision>
  <cp:lastPrinted>2014-01-20T07:10:00Z</cp:lastPrinted>
  <dcterms:created xsi:type="dcterms:W3CDTF">2013-12-24T07:34:00Z</dcterms:created>
  <dcterms:modified xsi:type="dcterms:W3CDTF">2014-01-20T07:11:00Z</dcterms:modified>
</cp:coreProperties>
</file>