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56" w:rsidRDefault="00700E56" w:rsidP="00700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00E56" w:rsidRDefault="00700E56" w:rsidP="00700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АМО </w:t>
      </w:r>
    </w:p>
    <w:p w:rsidR="00700E56" w:rsidRDefault="00700E56" w:rsidP="00700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Раздорский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700E56" w:rsidRDefault="003E0312" w:rsidP="00700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</w:t>
      </w:r>
      <w:r w:rsidR="00700E56">
        <w:rPr>
          <w:rFonts w:ascii="Times New Roman" w:hAnsi="Times New Roman"/>
          <w:sz w:val="28"/>
          <w:szCs w:val="28"/>
        </w:rPr>
        <w:t>.04.201</w:t>
      </w:r>
      <w:r>
        <w:rPr>
          <w:rFonts w:ascii="Times New Roman" w:hAnsi="Times New Roman"/>
          <w:sz w:val="28"/>
          <w:szCs w:val="28"/>
        </w:rPr>
        <w:t xml:space="preserve">5       № </w:t>
      </w:r>
      <w:r w:rsidR="00DD391A">
        <w:rPr>
          <w:rFonts w:ascii="Times New Roman" w:hAnsi="Times New Roman"/>
          <w:sz w:val="28"/>
          <w:szCs w:val="28"/>
        </w:rPr>
        <w:t>117</w:t>
      </w:r>
    </w:p>
    <w:p w:rsidR="00700E56" w:rsidRDefault="00700E56" w:rsidP="00700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700E56" w:rsidRDefault="00700E56" w:rsidP="00700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услуг, предоставление которых организовано по принципу «одного окна», в том числе на базе МФЦ</w:t>
      </w:r>
    </w:p>
    <w:p w:rsidR="00700E56" w:rsidRDefault="00700E56" w:rsidP="00700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Pr="00DD391A" w:rsidRDefault="00DD391A" w:rsidP="00DD39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 присвоение, уточнения, изменения и аннулирования  адресов  объектам, расположенных  на  территории  МО «</w:t>
      </w:r>
      <w:proofErr w:type="spellStart"/>
      <w:r>
        <w:rPr>
          <w:rFonts w:ascii="Times New Roman" w:hAnsi="Times New Roman"/>
          <w:sz w:val="28"/>
          <w:szCs w:val="28"/>
        </w:rPr>
        <w:t>Раздорский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сельсовет». </w:t>
      </w: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91A" w:rsidRDefault="00DD391A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E56" w:rsidRPr="003E0312" w:rsidRDefault="00700E56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31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МУНИЦИПАЛЬНОГО ОБРАЗОВАНИЯ </w:t>
      </w:r>
      <w:r w:rsidR="003E03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Pr="003E0312">
        <w:rPr>
          <w:rFonts w:ascii="Times New Roman" w:eastAsia="Times New Roman" w:hAnsi="Times New Roman"/>
          <w:b/>
          <w:sz w:val="24"/>
          <w:szCs w:val="24"/>
          <w:lang w:eastAsia="ru-RU"/>
        </w:rPr>
        <w:t>«РАЗДОРСКИЙ СЕЛЬСОВЕТ»</w:t>
      </w:r>
    </w:p>
    <w:p w:rsidR="00700E56" w:rsidRPr="003E0312" w:rsidRDefault="00700E56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E56" w:rsidRPr="003E0312" w:rsidRDefault="00700E56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31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00E56" w:rsidRPr="003E0312" w:rsidRDefault="00700E56" w:rsidP="00700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0E56" w:rsidRPr="003E0312" w:rsidRDefault="00700E56" w:rsidP="00700E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E03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.04.201</w:t>
      </w:r>
      <w:r w:rsidR="003E031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</w:t>
      </w:r>
      <w:r w:rsid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№ </w:t>
      </w: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D391A">
        <w:rPr>
          <w:rFonts w:ascii="Times New Roman" w:eastAsia="Times New Roman" w:hAnsi="Times New Roman"/>
          <w:sz w:val="24"/>
          <w:szCs w:val="24"/>
          <w:lang w:eastAsia="ru-RU"/>
        </w:rPr>
        <w:t>117</w:t>
      </w: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00E56" w:rsidRPr="003E0312" w:rsidRDefault="00700E56" w:rsidP="00700E56">
      <w:pPr>
        <w:spacing w:after="0" w:line="240" w:lineRule="exact"/>
        <w:ind w:right="52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E56" w:rsidRPr="003E0312" w:rsidRDefault="00700E56" w:rsidP="00700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</w:t>
      </w:r>
      <w:r w:rsidRPr="003E0312">
        <w:rPr>
          <w:rFonts w:ascii="Times New Roman" w:hAnsi="Times New Roman"/>
          <w:sz w:val="24"/>
          <w:szCs w:val="24"/>
        </w:rPr>
        <w:t xml:space="preserve"> </w:t>
      </w:r>
    </w:p>
    <w:p w:rsidR="00700E56" w:rsidRPr="003E0312" w:rsidRDefault="00700E56" w:rsidP="00700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hAnsi="Times New Roman"/>
          <w:sz w:val="24"/>
          <w:szCs w:val="24"/>
        </w:rPr>
        <w:t>муниципальных услуг,</w:t>
      </w:r>
    </w:p>
    <w:p w:rsidR="00700E56" w:rsidRPr="003E0312" w:rsidRDefault="00700E56" w:rsidP="00700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312">
        <w:rPr>
          <w:rFonts w:ascii="Times New Roman" w:hAnsi="Times New Roman"/>
          <w:sz w:val="24"/>
          <w:szCs w:val="24"/>
        </w:rPr>
        <w:t>предоставление</w:t>
      </w:r>
      <w:proofErr w:type="gramEnd"/>
      <w:r w:rsidRPr="003E0312">
        <w:rPr>
          <w:rFonts w:ascii="Times New Roman" w:hAnsi="Times New Roman"/>
          <w:sz w:val="24"/>
          <w:szCs w:val="24"/>
        </w:rPr>
        <w:t xml:space="preserve"> которых организовано</w:t>
      </w:r>
    </w:p>
    <w:p w:rsidR="00700E56" w:rsidRPr="003E0312" w:rsidRDefault="00700E56" w:rsidP="00700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hAnsi="Times New Roman"/>
          <w:sz w:val="24"/>
          <w:szCs w:val="24"/>
        </w:rPr>
        <w:t xml:space="preserve"> по принципу «одного окна», </w:t>
      </w:r>
    </w:p>
    <w:p w:rsidR="00700E56" w:rsidRPr="003E0312" w:rsidRDefault="00700E56" w:rsidP="00700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hAnsi="Times New Roman"/>
          <w:sz w:val="24"/>
          <w:szCs w:val="24"/>
        </w:rPr>
        <w:t>в том числе на базе МФЦ»</w:t>
      </w:r>
    </w:p>
    <w:p w:rsidR="00700E56" w:rsidRDefault="00700E56" w:rsidP="00700E56">
      <w:pPr>
        <w:spacing w:after="0" w:line="240" w:lineRule="auto"/>
        <w:ind w:right="524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E56" w:rsidRDefault="00700E56" w:rsidP="00700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реализации Федерального Закона от 27.07.2010 № 210-ФЗ «Об организации предоставления государственных и муниципальных услуг» и во исполнение постановлений Правительства РФ от 27.09.2011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от 30.05.2014г. №496 «О внесении изменений в</w:t>
      </w:r>
      <w:proofErr w:type="gramEnd"/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от 27.09.2011 №797», постановления Правительства Астраханской области от 15.12.2011 № 565-П «О предоставлении государственных и муниципальных услуг в многофункциональных центрах предоставления государственных и муниципальных услуг Астраханской области»,</w:t>
      </w:r>
    </w:p>
    <w:p w:rsidR="00700E56" w:rsidRDefault="00700E56" w:rsidP="0070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E0312" w:rsidRPr="003E0312" w:rsidRDefault="003E0312" w:rsidP="003E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700E56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прилагаемый перечень муниципальных услуг предоставляемых </w:t>
      </w:r>
      <w:r w:rsidR="0034032D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«</w:t>
      </w:r>
      <w:proofErr w:type="spellStart"/>
      <w:r w:rsidR="0034032D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proofErr w:type="spellEnd"/>
      <w:r w:rsidR="0034032D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сельсовет»</w:t>
      </w:r>
      <w:r w:rsidR="00700E56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 предоставление которых организуется с 01.01.2015г. через автономное учреждение Астраханской области «Многофункциональный центр предоставления государственных и муниципальных услуг» (далее - МФЦ) по принципу «одного окна» (</w:t>
      </w: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1).</w:t>
      </w: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E0312" w:rsidRPr="003E0312" w:rsidRDefault="003E0312" w:rsidP="003E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34032D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0E56"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Возложить ответственность за предоставление муниципальных услуг по принципу "одного окна"  через МФЦ на </w:t>
      </w: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специалиста АМО «</w:t>
      </w:r>
      <w:proofErr w:type="spellStart"/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proofErr w:type="spellEnd"/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3E0312" w:rsidRPr="003E0312" w:rsidRDefault="003E0312" w:rsidP="003E0312">
      <w:pPr>
        <w:pStyle w:val="a4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  </w:t>
      </w: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 администрации  МО «</w:t>
      </w:r>
      <w:proofErr w:type="spellStart"/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Раздорский</w:t>
      </w:r>
      <w:proofErr w:type="spellEnd"/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№  66  от </w:t>
      </w: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24.04.2013 г. «</w:t>
      </w: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</w:t>
      </w:r>
      <w:r w:rsidRPr="003E03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03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0312">
        <w:rPr>
          <w:rFonts w:ascii="Times New Roman" w:eastAsiaTheme="minorHAnsi" w:hAnsi="Times New Roman"/>
          <w:sz w:val="24"/>
          <w:szCs w:val="24"/>
        </w:rPr>
        <w:t>муниципальных услуг,</w:t>
      </w:r>
      <w:r w:rsidRPr="003E03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0312">
        <w:rPr>
          <w:rFonts w:ascii="Times New Roman" w:eastAsiaTheme="minorHAnsi" w:hAnsi="Times New Roman"/>
          <w:sz w:val="24"/>
          <w:szCs w:val="24"/>
        </w:rPr>
        <w:t>предоставление которых организовано</w:t>
      </w:r>
      <w:r w:rsidRPr="003E0312">
        <w:rPr>
          <w:rFonts w:ascii="Times New Roman" w:eastAsiaTheme="minorHAnsi" w:hAnsi="Times New Roman"/>
          <w:sz w:val="24"/>
          <w:szCs w:val="24"/>
        </w:rPr>
        <w:t xml:space="preserve">  </w:t>
      </w:r>
      <w:r w:rsidRPr="003E0312">
        <w:rPr>
          <w:rFonts w:ascii="Times New Roman" w:eastAsiaTheme="minorHAnsi" w:hAnsi="Times New Roman"/>
          <w:sz w:val="24"/>
          <w:szCs w:val="24"/>
        </w:rPr>
        <w:t xml:space="preserve">по принципу «одного окна», </w:t>
      </w:r>
      <w:r w:rsidRPr="003E03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E0312">
        <w:rPr>
          <w:rFonts w:ascii="Times New Roman" w:eastAsiaTheme="minorHAnsi" w:hAnsi="Times New Roman"/>
          <w:sz w:val="24"/>
          <w:szCs w:val="24"/>
        </w:rPr>
        <w:t>в том числе на базе МФЦ»</w:t>
      </w:r>
      <w:r>
        <w:rPr>
          <w:rFonts w:ascii="Times New Roman" w:eastAsiaTheme="minorHAnsi" w:hAnsi="Times New Roman"/>
          <w:sz w:val="24"/>
          <w:szCs w:val="24"/>
        </w:rPr>
        <w:t xml:space="preserve">  считать  утратившим  силу.</w:t>
      </w: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E0312" w:rsidRPr="003E0312" w:rsidRDefault="003E0312" w:rsidP="003E0312">
      <w:pPr>
        <w:pStyle w:val="a4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Обнародовать данное постановление путем размещения на доске объявлений администрации МО «</w:t>
      </w:r>
      <w:proofErr w:type="spellStart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proofErr w:type="spellEnd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сельсовет»,  в сельской библиотеке, в сети Интернет на официальном сайте администрации  МО «</w:t>
      </w:r>
      <w:proofErr w:type="spellStart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proofErr w:type="spellEnd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proofErr w:type="gramStart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mo</w:t>
        </w:r>
        <w:proofErr w:type="spellEnd"/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astrobl</w:t>
        </w:r>
        <w:proofErr w:type="spellEnd"/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3E031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</w:t>
        </w:r>
      </w:hyperlink>
      <w:r w:rsidRPr="003E0312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proofErr w:type="spellEnd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3E0312">
        <w:rPr>
          <w:rFonts w:ascii="Times New Roman" w:eastAsia="Times New Roman" w:hAnsi="Times New Roman"/>
          <w:sz w:val="24"/>
          <w:szCs w:val="24"/>
          <w:lang w:val="en-US" w:eastAsia="ru-RU"/>
        </w:rPr>
        <w:t>razdorskijselsovet</w:t>
      </w:r>
      <w:proofErr w:type="spellEnd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700E56" w:rsidRDefault="00700E56" w:rsidP="0034032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Настоящее постановление вступает в силу </w:t>
      </w:r>
      <w:proofErr w:type="gramStart"/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принятия.</w:t>
      </w:r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00E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6. Контроль выполнения настоящего постановления возложить </w:t>
      </w:r>
      <w:r w:rsidR="003E0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 за собой</w:t>
      </w:r>
    </w:p>
    <w:p w:rsidR="00700E56" w:rsidRDefault="00700E56" w:rsidP="00700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312" w:rsidRDefault="003E0312" w:rsidP="003E0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E56" w:rsidRPr="00DD391A" w:rsidRDefault="00700E56" w:rsidP="00DD3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Глава МО «</w:t>
      </w:r>
      <w:proofErr w:type="spellStart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proofErr w:type="spellEnd"/>
      <w:r w:rsidRP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                                               </w:t>
      </w:r>
      <w:r w:rsidR="003E0312">
        <w:rPr>
          <w:rFonts w:ascii="Times New Roman" w:eastAsia="Times New Roman" w:hAnsi="Times New Roman"/>
          <w:sz w:val="24"/>
          <w:szCs w:val="24"/>
          <w:lang w:eastAsia="ru-RU"/>
        </w:rPr>
        <w:t xml:space="preserve">С.Б. </w:t>
      </w:r>
      <w:proofErr w:type="spellStart"/>
      <w:r w:rsidR="003E0312">
        <w:rPr>
          <w:rFonts w:ascii="Times New Roman" w:eastAsia="Times New Roman" w:hAnsi="Times New Roman"/>
          <w:sz w:val="24"/>
          <w:szCs w:val="24"/>
          <w:lang w:eastAsia="ru-RU"/>
        </w:rPr>
        <w:t>Калемагин</w:t>
      </w:r>
      <w:bookmarkStart w:id="0" w:name="_GoBack"/>
      <w:bookmarkEnd w:id="0"/>
      <w:proofErr w:type="spellEnd"/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E56" w:rsidRDefault="00700E56" w:rsidP="00700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400" w:rsidRDefault="00D20400"/>
    <w:sectPr w:rsidR="00D2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B7E"/>
    <w:multiLevelType w:val="hybridMultilevel"/>
    <w:tmpl w:val="4ECE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4F14"/>
    <w:multiLevelType w:val="hybridMultilevel"/>
    <w:tmpl w:val="8E98FA10"/>
    <w:lvl w:ilvl="0" w:tplc="93CC6282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5C25"/>
    <w:multiLevelType w:val="hybridMultilevel"/>
    <w:tmpl w:val="E414937E"/>
    <w:lvl w:ilvl="0" w:tplc="9DCE6F44">
      <w:start w:val="3"/>
      <w:numFmt w:val="decimal"/>
      <w:lvlText w:val="%1."/>
      <w:lvlJc w:val="left"/>
      <w:pPr>
        <w:ind w:left="14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>
    <w:nsid w:val="44732483"/>
    <w:multiLevelType w:val="hybridMultilevel"/>
    <w:tmpl w:val="101EC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E3665"/>
    <w:multiLevelType w:val="hybridMultilevel"/>
    <w:tmpl w:val="C1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564B2"/>
    <w:multiLevelType w:val="hybridMultilevel"/>
    <w:tmpl w:val="D00E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470BD"/>
    <w:multiLevelType w:val="hybridMultilevel"/>
    <w:tmpl w:val="05EED952"/>
    <w:lvl w:ilvl="0" w:tplc="7E0C1B8A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56"/>
    <w:rsid w:val="0034032D"/>
    <w:rsid w:val="003E0312"/>
    <w:rsid w:val="00700E56"/>
    <w:rsid w:val="00D20400"/>
    <w:rsid w:val="00D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E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E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E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2015-04-23T07:18:00Z</cp:lastPrinted>
  <dcterms:created xsi:type="dcterms:W3CDTF">2015-04-23T06:43:00Z</dcterms:created>
  <dcterms:modified xsi:type="dcterms:W3CDTF">2015-04-23T07:20:00Z</dcterms:modified>
</cp:coreProperties>
</file>